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040828704834" w:lineRule="auto"/>
        <w:ind w:left="2082.366180419922" w:right="2099.271240234375" w:firstLine="0"/>
        <w:jc w:val="center"/>
        <w:rPr>
          <w:rFonts w:ascii="Arial" w:cs="Arial" w:eastAsia="Arial" w:hAnsi="Arial"/>
          <w:b w:val="0"/>
          <w:i w:val="0"/>
          <w:smallCaps w:val="0"/>
          <w:strike w:val="0"/>
          <w:color w:val="000000"/>
          <w:sz w:val="28.692399978637695"/>
          <w:szCs w:val="28.692399978637695"/>
          <w:u w:val="none"/>
          <w:shd w:fill="auto" w:val="clear"/>
          <w:vertAlign w:val="baseline"/>
        </w:rPr>
        <w:sectPr>
          <w:pgSz w:h="16820" w:w="11900" w:orient="portrait"/>
          <w:pgMar w:bottom="355.45997619628906" w:top="1224.293212890625" w:left="1417.6564025878906" w:right="1357.579345703125" w:header="0" w:footer="720"/>
          <w:pgNumType w:start="1"/>
        </w:sect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Augmenting Data for Sarcasm Detection with Unlabeled Conversation Context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63525390625" w:line="240" w:lineRule="auto"/>
        <w:ind w:left="262.3500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Hankyol Lee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535217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RippleAI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91131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Seoul, Korea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hklee@rippleai.co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Youngjae Yu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810173034668" w:lineRule="auto"/>
        <w:ind w:left="451.8939208984375" w:right="458.442993164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RippleAI &amp; SNU Seoul, Korea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89746093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yj.yu@rippleai.co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625564575195" w:lineRule="auto"/>
        <w:ind w:left="859.6136474609375" w:right="50.72326660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Gunhee Kim RippleAI &amp; SNU Seoul, Korea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04296875" w:line="240" w:lineRule="auto"/>
        <w:ind w:left="0" w:right="26.822509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355.45997619628906" w:top="1224.293212890625" w:left="2110.751495361328" w:right="2076.0711669921875" w:header="0" w:footer="720"/>
          <w:cols w:equalWidth="0" w:num="3">
            <w:col w:space="0" w:w="2580"/>
            <w:col w:space="0" w:w="2580"/>
            <w:col w:space="0" w:w="258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gunhee@snu.ac.kr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07958984375" w:line="240" w:lineRule="auto"/>
        <w:ind w:left="1743.2145690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7265625" w:line="239.90653038024902" w:lineRule="auto"/>
        <w:ind w:left="335.0189208984375" w:right="496.781005859375" w:firstLine="9.36004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present a novel data augmentation tech nique, CRA (Contextual Response Augmen tation), which utilizes conversational context to generate meaningful samples for training. We also mitigate the issues regarding unbal anced context lengths by changing the input output format of the model such that it can deal with varying context lengths effectively. Specifically, our proposed model, trained with the proposed data augmentation technique, participated in the sarcasm detection task of FigLang2020, have won and achieves the best performance in both Reddit and Twitter datasets.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385986328125" w:line="240" w:lineRule="auto"/>
        <w:ind w:left="18.7644958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090576171875" w:line="245.71346282958984" w:lineRule="auto"/>
        <w:ind w:left="0" w:right="165.103759765625" w:firstLine="0.1164245605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653945922851562"/>
          <w:szCs w:val="21.653945922851562"/>
          <w:u w:val="none"/>
          <w:shd w:fill="auto" w:val="clear"/>
          <w:vertAlign w:val="baseline"/>
          <w:rtl w:val="0"/>
        </w:rPr>
        <w:t xml:space="preserve">The performance of many NLP systems largely de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pends on their ability to understand figurative lan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guages such as irony, sarcasm, and metaphor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Pozzi </w:t>
      </w:r>
      <w:r w:rsidDel="00000000" w:rsidR="00000000" w:rsidRPr="00000000">
        <w:rPr>
          <w:rFonts w:ascii="Arial" w:cs="Arial" w:eastAsia="Arial" w:hAnsi="Arial"/>
          <w:b w:val="0"/>
          <w:i w:val="0"/>
          <w:smallCaps w:val="0"/>
          <w:strike w:val="0"/>
          <w:color w:val="000080"/>
          <w:sz w:val="21.774518966674805"/>
          <w:szCs w:val="21.77451896667480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74518966674805"/>
          <w:szCs w:val="21.77451896667480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 The results from the Sentiment Anal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ysis task held in SemEval-2014 (</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Mart</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ınez-Camara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95956039428711"/>
          <w:szCs w:val="21.95956039428711"/>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95956039428711"/>
          <w:szCs w:val="21.95956039428711"/>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 for example, show that apparent per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formance drops occur when the figurative language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is involved in the task. This work aims, in partic ular, to design a model that identifies sarcasm in the conversational context. More specifically, the goal is to determine whether a response is sarcas tic or not, given the immediate context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only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the previous dialogue turn) and/or the full dialogue </w:t>
      </w:r>
      <w:r w:rsidDel="00000000" w:rsidR="00000000" w:rsidRPr="00000000">
        <w:rPr>
          <w:rFonts w:ascii="Arial" w:cs="Arial" w:eastAsia="Arial" w:hAnsi="Arial"/>
          <w:b w:val="0"/>
          <w:i w:val="0"/>
          <w:smallCaps w:val="0"/>
          <w:strike w:val="0"/>
          <w:color w:val="000000"/>
          <w:sz w:val="22.013687133789062"/>
          <w:szCs w:val="22.013687133789062"/>
          <w:u w:val="none"/>
          <w:shd w:fill="auto" w:val="clear"/>
          <w:vertAlign w:val="baseline"/>
          <w:rtl w:val="0"/>
        </w:rPr>
        <w:t xml:space="preserve">thread (if available). For evaluation of our model, </w:t>
      </w:r>
      <w:r w:rsidDel="00000000" w:rsidR="00000000" w:rsidRPr="00000000">
        <w:rPr>
          <w:rFonts w:ascii="Arial" w:cs="Arial" w:eastAsia="Arial" w:hAnsi="Arial"/>
          <w:b w:val="0"/>
          <w:i w:val="0"/>
          <w:smallCaps w:val="0"/>
          <w:strike w:val="0"/>
          <w:color w:val="000000"/>
          <w:sz w:val="21.94871711730957"/>
          <w:szCs w:val="21.94871711730957"/>
          <w:u w:val="none"/>
          <w:shd w:fill="auto" w:val="clear"/>
          <w:vertAlign w:val="baseline"/>
          <w:rtl w:val="0"/>
        </w:rPr>
        <w:t xml:space="preserve">we participated in the FigLang2020 sarcasm chal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lenge</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and have won the competition as our model </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is ranked 1 out of 35 teams for the Twitter dataset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1 out of 34 teams for the Reddit dataset.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89990234375" w:line="240" w:lineRule="auto"/>
        <w:ind w:left="0" w:right="0" w:firstLine="0"/>
        <w:jc w:val="center"/>
        <w:rPr>
          <w:rFonts w:ascii="Arial" w:cs="Arial" w:eastAsia="Arial" w:hAnsi="Arial"/>
          <w:b w:val="0"/>
          <w:i w:val="0"/>
          <w:smallCaps w:val="0"/>
          <w:strike w:val="0"/>
          <w:color w:val="000000"/>
          <w:sz w:val="21.598915100097656"/>
          <w:szCs w:val="21.598915100097656"/>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We summarize our technical contributions to win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220703125" w:line="247.15710639953613" w:lineRule="auto"/>
        <w:ind w:left="587.928466796875" w:right="8.88916015625" w:hanging="241.8670654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propose a new data augmentation tech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nique that can successfully leverage the struc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tural patterns of the conversational dataset. Our technique, called CRA(Contextual Re </w:t>
      </w:r>
      <w:r w:rsidDel="00000000" w:rsidR="00000000" w:rsidRPr="00000000">
        <w:rPr>
          <w:rFonts w:ascii="Arial" w:cs="Arial" w:eastAsia="Arial" w:hAnsi="Arial"/>
          <w:b w:val="0"/>
          <w:i w:val="0"/>
          <w:smallCaps w:val="0"/>
          <w:strike w:val="0"/>
          <w:color w:val="000000"/>
          <w:sz w:val="21.94871711730957"/>
          <w:szCs w:val="21.94871711730957"/>
          <w:u w:val="none"/>
          <w:shd w:fill="auto" w:val="clear"/>
          <w:vertAlign w:val="baseline"/>
          <w:rtl w:val="0"/>
        </w:rPr>
        <w:t xml:space="preserve">sponse Augmentation), utilizes the conversa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tional context of the unlabeled dataset to gen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erate new training samples.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48095703125" w:line="246.18839263916016" w:lineRule="auto"/>
        <w:ind w:left="581.8255615234375" w:right="8.88916015625" w:hanging="253.436889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context lengths (</w:t>
      </w:r>
      <w:r w:rsidDel="00000000" w:rsidR="00000000" w:rsidRPr="00000000">
        <w:rPr>
          <w:rFonts w:ascii="Arial" w:cs="Arial" w:eastAsia="Arial" w:hAnsi="Arial"/>
          <w:b w:val="0"/>
          <w:i w:val="1"/>
          <w:smallCaps w:val="0"/>
          <w:strike w:val="0"/>
          <w:color w:val="000000"/>
          <w:sz w:val="22.035301208496094"/>
          <w:szCs w:val="22.035301208496094"/>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previous dialogue turns) are highly variable across the dataset. To cope with such imbalance, we propose a context ensemble method that exploits mul tiple context lengths to train the model. The proposed format is easily applicable to any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Transformer (</w:t>
      </w:r>
      <w:r w:rsidDel="00000000" w:rsidR="00000000" w:rsidRPr="00000000">
        <w:rPr>
          <w:rFonts w:ascii="Arial" w:cs="Arial" w:eastAsia="Arial" w:hAnsi="Arial"/>
          <w:b w:val="0"/>
          <w:i w:val="0"/>
          <w:smallCaps w:val="0"/>
          <w:strike w:val="0"/>
          <w:color w:val="000080"/>
          <w:sz w:val="22.002872467041016"/>
          <w:szCs w:val="22.002872467041016"/>
          <w:u w:val="none"/>
          <w:shd w:fill="auto" w:val="clear"/>
          <w:vertAlign w:val="baseline"/>
          <w:rtl w:val="0"/>
        </w:rPr>
        <w:t xml:space="preserve">Vaswani et al.</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02872467041016"/>
          <w:szCs w:val="22.002872467041016"/>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 encoders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without changing any model architecture.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75634765625" w:line="246.44651412963867" w:lineRule="auto"/>
        <w:ind w:left="582.1270751953125" w:right="20.130615234375" w:hanging="250.901489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propose an architecture where the Transformer Encoder is stacked with BiL STM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Schuster and Paliwal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1997</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NeXtVLAD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Lin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We observe that NeXtVLAD, a differentiable pooling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layer, proves more effective than simple non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parametric mean/max pooling methods.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6357421875" w:line="240" w:lineRule="auto"/>
        <w:ind w:left="152.808227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Approach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761962890625" w:line="230.27149200439453" w:lineRule="auto"/>
        <w:ind w:left="151.5234375" w:right="17.874755859375" w:hanging="5.8697509765625"/>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24.293212890625" w:left="1436.7768859863281" w:right="1352.111816406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The task of our interest is, given response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76358413696289"/>
          <w:szCs w:val="21.7635841369628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1.664934158325195"/>
          <w:szCs w:val="21.664934158325195"/>
          <w:u w:val="none"/>
          <w:shd w:fill="auto" w:val="clear"/>
          <w:vertAlign w:val="baseline"/>
          <w:rtl w:val="0"/>
        </w:rPr>
        <w:t xml:space="preserve">its previous conversational context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664934158325195"/>
          <w:szCs w:val="21.664934158325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to predict whether the response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is sarcastic or not (See an example in Figure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We below discuss our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model (section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training details (section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the proposed data augmentation techniques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8546142578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challenge as follows: </w:t>
      </w:r>
    </w:p>
    <w:tbl>
      <w:tblPr>
        <w:tblStyle w:val="Table1"/>
        <w:tblW w:w="1901.4599609375" w:type="dxa"/>
        <w:jc w:val="left"/>
        <w:tblInd w:w="276.14318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0203857421875"/>
        <w:gridCol w:w="942.4395751953125"/>
        <w:tblGridChange w:id="0">
          <w:tblGrid>
            <w:gridCol w:w="959.0203857421875"/>
            <w:gridCol w:w="942.4395751953125"/>
          </w:tblGrid>
        </w:tblGridChange>
      </w:tblGrid>
      <w:tr>
        <w:trPr>
          <w:cantSplit w:val="0"/>
          <w:trHeight w:val="207.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train</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valid</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data </w:t>
            </w:r>
          </w:p>
        </w:tc>
      </w:tr>
      <w:tr>
        <w:trPr>
          <w:cantSplit w:val="0"/>
          <w:trHeight w:val="40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4000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880 </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6820" w:w="11900" w:orient="portrait"/>
          <w:pgMar w:bottom="355.45997619628906" w:top="1224.293212890625" w:left="1442.8363037109375" w:right="1978.5650634765625" w:header="0" w:footer="720"/>
          <w:cols w:equalWidth="0" w:num="3">
            <w:col w:space="0" w:w="2840"/>
            <w:col w:space="0" w:w="2840"/>
            <w:col w:space="0" w:w="2840"/>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test</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9814453125" w:line="220.278425216674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https://competitions.codalab.org/ competitions/22247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2600097656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07079696655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Twitter 1800 Reddit 1800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7351074218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24.293212890625" w:left="1455.0634765625" w:right="2093.804931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Dataset Splitting.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68426513672" w:line="246.77847862243652" w:lineRule="auto"/>
        <w:ind w:left="1408.2435607910156" w:right="1462.8753662109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Proceedings of the Second Workshop on Figurative Language Processing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pages 12–17 July 9, 2020. c 2020 Association for Computational Linguistics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9346313476562" w:line="240" w:lineRule="auto"/>
        <w:ind w:left="3369.9769592285156" w:right="0" w:firstLine="0"/>
        <w:jc w:val="left"/>
        <w:rPr>
          <w:rFonts w:ascii="Arial" w:cs="Arial" w:eastAsia="Arial" w:hAnsi="Arial"/>
          <w:b w:val="0"/>
          <w:i w:val="0"/>
          <w:smallCaps w:val="0"/>
          <w:strike w:val="0"/>
          <w:color w:val="964a00"/>
          <w:sz w:val="17.932798385620117"/>
          <w:szCs w:val="17.932798385620117"/>
          <w:u w:val="none"/>
          <w:shd w:fill="auto" w:val="clear"/>
          <w:vertAlign w:val="baseline"/>
        </w:rPr>
        <w:sectPr>
          <w:type w:val="continuous"/>
          <w:pgSz w:h="16820" w:w="11900" w:orient="portrait"/>
          <w:pgMar w:bottom="355.45997619628906" w:top="1224.293212890625" w:left="1417.6564025878906" w:right="1357.579345703125" w:header="0" w:footer="720"/>
          <w:cols w:equalWidth="0" w:num="1">
            <w:col w:space="0" w:w="9124.764251708984"/>
          </w:cols>
        </w:sectPr>
      </w:pPr>
      <w:r w:rsidDel="00000000" w:rsidR="00000000" w:rsidRPr="00000000">
        <w:rPr>
          <w:rFonts w:ascii="Arial" w:cs="Arial" w:eastAsia="Arial" w:hAnsi="Arial"/>
          <w:b w:val="0"/>
          <w:i w:val="0"/>
          <w:smallCaps w:val="0"/>
          <w:strike w:val="0"/>
          <w:color w:val="964a00"/>
          <w:sz w:val="17.932798385620117"/>
          <w:szCs w:val="17.932798385620117"/>
          <w:u w:val="none"/>
          <w:shd w:fill="auto" w:val="clear"/>
          <w:vertAlign w:val="baseline"/>
          <w:rtl w:val="0"/>
        </w:rPr>
        <w:t xml:space="preserve">https://doi.org/10.18653/v1/P17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865234375" w:line="240" w:lineRule="auto"/>
        <w:ind w:left="0" w:right="0" w:firstLine="0"/>
        <w:jc w:val="left"/>
        <w:rPr>
          <w:rFonts w:ascii="Times" w:cs="Times" w:eastAsia="Times" w:hAnsi="Times"/>
          <w:b w:val="0"/>
          <w:i w:val="0"/>
          <w:smallCaps w:val="0"/>
          <w:strike w:val="0"/>
          <w:color w:val="002060"/>
          <w:sz w:val="14.422444343566895"/>
          <w:szCs w:val="14.422444343566895"/>
          <w:u w:val="none"/>
          <w:shd w:fill="auto" w:val="clear"/>
          <w:vertAlign w:val="baseline"/>
        </w:rPr>
      </w:pPr>
      <w:r w:rsidDel="00000000" w:rsidR="00000000" w:rsidRPr="00000000">
        <w:rPr>
          <w:rFonts w:ascii="Times" w:cs="Times" w:eastAsia="Times" w:hAnsi="Times"/>
          <w:b w:val="0"/>
          <w:i w:val="0"/>
          <w:smallCaps w:val="0"/>
          <w:strike w:val="0"/>
          <w:color w:val="002060"/>
          <w:sz w:val="6.72151247660319"/>
          <w:szCs w:val="6.72151247660319"/>
          <w:u w:val="none"/>
          <w:shd w:fill="auto" w:val="clear"/>
          <w:vertAlign w:val="subscript"/>
          <w:rtl w:val="0"/>
        </w:rPr>
        <w:t xml:space="preserve">P </w:t>
      </w:r>
      <w:r w:rsidDel="00000000" w:rsidR="00000000" w:rsidRPr="00000000">
        <w:rPr>
          <w:rFonts w:ascii="Times" w:cs="Times" w:eastAsia="Times" w:hAnsi="Times"/>
          <w:b w:val="0"/>
          <w:i w:val="0"/>
          <w:smallCaps w:val="0"/>
          <w:strike w:val="0"/>
          <w:color w:val="002060"/>
          <w:sz w:val="14.422444343566895"/>
          <w:szCs w:val="14.422444343566895"/>
          <w:u w:val="none"/>
          <w:shd w:fill="auto" w:val="clear"/>
          <w:vertAlign w:val="baseline"/>
          <w:rtl w:val="0"/>
        </w:rPr>
        <w:t xml:space="preserve">Response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2060"/>
          <w:sz w:val="4.032907485961914"/>
          <w:szCs w:val="4.032907485961914"/>
          <w:u w:val="none"/>
          <w:shd w:fill="auto" w:val="clear"/>
          <w:vertAlign w:val="baseline"/>
        </w:rPr>
      </w:pPr>
      <w:r w:rsidDel="00000000" w:rsidR="00000000" w:rsidRPr="00000000">
        <w:rPr>
          <w:rFonts w:ascii="Times" w:cs="Times" w:eastAsia="Times" w:hAnsi="Times"/>
          <w:b w:val="0"/>
          <w:i w:val="0"/>
          <w:smallCaps w:val="0"/>
          <w:strike w:val="0"/>
          <w:color w:val="002060"/>
          <w:sz w:val="14.422444343566895"/>
          <w:szCs w:val="14.422444343566895"/>
          <w:u w:val="none"/>
          <w:shd w:fill="auto" w:val="clear"/>
          <w:vertAlign w:val="baseline"/>
          <w:rtl w:val="0"/>
        </w:rPr>
        <w:t xml:space="preserve">Context 1 Context 2 </w:t>
      </w:r>
      <w:r w:rsidDel="00000000" w:rsidR="00000000" w:rsidRPr="00000000">
        <w:rPr>
          <w:rFonts w:ascii="Times" w:cs="Times" w:eastAsia="Times" w:hAnsi="Times"/>
          <w:b w:val="0"/>
          <w:i w:val="0"/>
          <w:smallCaps w:val="0"/>
          <w:strike w:val="0"/>
          <w:color w:val="002060"/>
          <w:sz w:val="6.72151247660319"/>
          <w:szCs w:val="6.72151247660319"/>
          <w:u w:val="none"/>
          <w:shd w:fill="auto" w:val="clear"/>
          <w:vertAlign w:val="superscript"/>
          <w:rtl w:val="0"/>
        </w:rPr>
        <w:t xml:space="preserve">SE</w:t>
      </w:r>
      <w:r w:rsidDel="00000000" w:rsidR="00000000" w:rsidRPr="00000000">
        <w:rPr>
          <w:rFonts w:ascii="Times" w:cs="Times" w:eastAsia="Times" w:hAnsi="Times"/>
          <w:b w:val="0"/>
          <w:i w:val="0"/>
          <w:smallCaps w:val="0"/>
          <w:strike w:val="0"/>
          <w:color w:val="002060"/>
          <w:sz w:val="4.032907485961914"/>
          <w:szCs w:val="4.032907485961914"/>
          <w:u w:val="none"/>
          <w:shd w:fill="auto" w:val="clear"/>
          <w:vertAlign w:val="baseline"/>
          <w:rtl w:val="0"/>
        </w:rPr>
        <w:t xml:space="preserve">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2060"/>
          <w:sz w:val="4.032907485961914"/>
          <w:szCs w:val="4.032907485961914"/>
          <w:u w:val="none"/>
          <w:shd w:fill="auto" w:val="clear"/>
          <w:vertAlign w:val="baseline"/>
        </w:rPr>
      </w:pPr>
      <w:r w:rsidDel="00000000" w:rsidR="00000000" w:rsidRPr="00000000">
        <w:rPr>
          <w:rFonts w:ascii="Times" w:cs="Times" w:eastAsia="Times" w:hAnsi="Times"/>
          <w:b w:val="0"/>
          <w:i w:val="0"/>
          <w:smallCaps w:val="0"/>
          <w:strike w:val="0"/>
          <w:color w:val="002060"/>
          <w:sz w:val="4.032907485961914"/>
          <w:szCs w:val="4.032907485961914"/>
          <w:u w:val="none"/>
          <w:shd w:fill="auto" w:val="clear"/>
          <w:vertAlign w:val="baseline"/>
          <w:rtl w:val="0"/>
        </w:rPr>
        <w:t xml:space="preserv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3828125" w:line="240" w:lineRule="auto"/>
        <w:ind w:left="0" w:right="0" w:firstLine="0"/>
        <w:jc w:val="left"/>
        <w:rPr>
          <w:rFonts w:ascii="Times" w:cs="Times" w:eastAsia="Times" w:hAnsi="Times"/>
          <w:b w:val="0"/>
          <w:i w:val="0"/>
          <w:smallCaps w:val="0"/>
          <w:strike w:val="0"/>
          <w:color w:val="002060"/>
          <w:sz w:val="4.032907485961914"/>
          <w:szCs w:val="4.032907485961914"/>
          <w:u w:val="none"/>
          <w:shd w:fill="auto" w:val="clear"/>
          <w:vertAlign w:val="baseline"/>
        </w:rPr>
      </w:pPr>
      <w:r w:rsidDel="00000000" w:rsidR="00000000" w:rsidRPr="00000000">
        <w:rPr>
          <w:rFonts w:ascii="Times" w:cs="Times" w:eastAsia="Times" w:hAnsi="Times"/>
          <w:b w:val="0"/>
          <w:i w:val="0"/>
          <w:smallCaps w:val="0"/>
          <w:strike w:val="0"/>
          <w:color w:val="002060"/>
          <w:sz w:val="4.032907485961914"/>
          <w:szCs w:val="4.032907485961914"/>
          <w:u w:val="none"/>
          <w:shd w:fill="auto" w:val="clear"/>
          <w:vertAlign w:val="baseline"/>
          <w:rtl w:val="0"/>
        </w:rPr>
        <w:t xml:space="preserve">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1875" w:line="240" w:lineRule="auto"/>
        <w:ind w:left="0" w:right="0" w:firstLine="0"/>
        <w:jc w:val="left"/>
        <w:rPr>
          <w:rFonts w:ascii="Times" w:cs="Times" w:eastAsia="Times" w:hAnsi="Times"/>
          <w:b w:val="0"/>
          <w:i w:val="0"/>
          <w:smallCaps w:val="0"/>
          <w:strike w:val="0"/>
          <w:color w:val="000000"/>
          <w:sz w:val="9.506138801574707"/>
          <w:szCs w:val="9.506138801574707"/>
          <w:u w:val="none"/>
          <w:shd w:fill="auto" w:val="clear"/>
          <w:vertAlign w:val="baseline"/>
        </w:rPr>
      </w:pPr>
      <w:r w:rsidDel="00000000" w:rsidR="00000000" w:rsidRPr="00000000">
        <w:rPr>
          <w:rFonts w:ascii="Times" w:cs="Times" w:eastAsia="Times" w:hAnsi="Times"/>
          <w:b w:val="0"/>
          <w:i w:val="0"/>
          <w:smallCaps w:val="0"/>
          <w:strike w:val="0"/>
          <w:color w:val="000000"/>
          <w:sz w:val="14.422444343566895"/>
          <w:szCs w:val="14.422444343566895"/>
          <w:u w:val="none"/>
          <w:shd w:fill="auto" w:val="clear"/>
          <w:vertAlign w:val="baseline"/>
          <w:rtl w:val="0"/>
        </w:rPr>
        <w:t xml:space="preserve">BERT</w:t>
      </w:r>
      <w:r w:rsidDel="00000000" w:rsidR="00000000" w:rsidRPr="00000000">
        <w:rPr>
          <w:rFonts w:ascii="Times" w:cs="Times" w:eastAsia="Times" w:hAnsi="Times"/>
          <w:b w:val="0"/>
          <w:i w:val="0"/>
          <w:smallCaps w:val="0"/>
          <w:strike w:val="0"/>
          <w:color w:val="000000"/>
          <w:sz w:val="15.84356466929118"/>
          <w:szCs w:val="15.84356466929118"/>
          <w:u w:val="none"/>
          <w:shd w:fill="auto" w:val="clear"/>
          <w:vertAlign w:val="subscript"/>
          <w:rtl w:val="0"/>
        </w:rPr>
        <w:t xml:space="preserve">LARGE</w:t>
      </w:r>
      <w:r w:rsidDel="00000000" w:rsidR="00000000" w:rsidRPr="00000000">
        <w:rPr>
          <w:rFonts w:ascii="Times" w:cs="Times" w:eastAsia="Times" w:hAnsi="Times"/>
          <w:b w:val="0"/>
          <w:i w:val="0"/>
          <w:smallCaps w:val="0"/>
          <w:strike w:val="0"/>
          <w:color w:val="000000"/>
          <w:sz w:val="9.506138801574707"/>
          <w:szCs w:val="9.50613880157470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373046875" w:line="240" w:lineRule="auto"/>
        <w:ind w:left="0" w:right="0" w:firstLine="0"/>
        <w:jc w:val="left"/>
        <w:rPr>
          <w:rFonts w:ascii="Cambria Math" w:cs="Cambria Math" w:eastAsia="Cambria Math" w:hAnsi="Cambria Math"/>
          <w:b w:val="0"/>
          <w:i w:val="0"/>
          <w:smallCaps w:val="0"/>
          <w:strike w:val="0"/>
          <w:color w:val="000000"/>
          <w:sz w:val="2"/>
          <w:szCs w:val="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62060546875" w:line="240" w:lineRule="auto"/>
        <w:ind w:left="0" w:right="0" w:firstLine="0"/>
        <w:jc w:val="left"/>
        <w:rPr>
          <w:rFonts w:ascii="Times" w:cs="Times" w:eastAsia="Times" w:hAnsi="Times"/>
          <w:b w:val="0"/>
          <w:i w:val="0"/>
          <w:smallCaps w:val="0"/>
          <w:strike w:val="0"/>
          <w:color w:val="000000"/>
          <w:sz w:val="14.422444343566895"/>
          <w:szCs w:val="14.422444343566895"/>
          <w:u w:val="none"/>
          <w:shd w:fill="auto" w:val="clear"/>
          <w:vertAlign w:val="baseline"/>
        </w:rPr>
      </w:pPr>
      <w:r w:rsidDel="00000000" w:rsidR="00000000" w:rsidRPr="00000000">
        <w:rPr>
          <w:rFonts w:ascii="Times" w:cs="Times" w:eastAsia="Times" w:hAnsi="Times"/>
          <w:b w:val="0"/>
          <w:i w:val="0"/>
          <w:smallCaps w:val="0"/>
          <w:strike w:val="0"/>
          <w:color w:val="000000"/>
          <w:sz w:val="14.422444343566895"/>
          <w:szCs w:val="14.422444343566895"/>
          <w:u w:val="none"/>
          <w:shd w:fill="auto" w:val="clear"/>
          <w:vertAlign w:val="baseline"/>
          <w:rtl w:val="0"/>
        </w:rPr>
        <w:t xml:space="preserve">BiLSTM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365966796875" w:line="240" w:lineRule="auto"/>
        <w:ind w:left="0" w:right="0" w:firstLine="0"/>
        <w:jc w:val="left"/>
        <w:rPr>
          <w:rFonts w:ascii="Cambria Math" w:cs="Cambria Math" w:eastAsia="Cambria Math" w:hAnsi="Cambria Math"/>
          <w:b w:val="0"/>
          <w:i w:val="0"/>
          <w:smallCaps w:val="0"/>
          <w:strike w:val="0"/>
          <w:color w:val="000000"/>
          <w:sz w:val="2"/>
          <w:szCs w:val="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674851417541504"/>
          <w:szCs w:val="12.67485141754150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674851417541504"/>
          <w:szCs w:val="12.67485141754150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2.674851417541504"/>
          <w:szCs w:val="12.674851417541504"/>
          <w:u w:val="none"/>
          <w:shd w:fill="auto" w:val="clear"/>
          <w:vertAlign w:val="baseline"/>
          <w:rtl w:val="0"/>
        </w:rPr>
        <w:t xml:space="preserve">words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46337890625" w:line="921.0123252868652" w:lineRule="auto"/>
        <w:ind w:left="0" w:right="0" w:firstLine="0"/>
        <w:jc w:val="left"/>
        <w:rPr>
          <w:rFonts w:ascii="Cambria Math" w:cs="Cambria Math" w:eastAsia="Cambria Math" w:hAnsi="Cambria Math"/>
          <w:b w:val="0"/>
          <w:i w:val="0"/>
          <w:smallCaps w:val="0"/>
          <w:strike w:val="0"/>
          <w:color w:val="000000"/>
          <w:sz w:val="12.674851417541504"/>
          <w:szCs w:val="12.67485141754150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694056510925293"/>
          <w:szCs w:val="12.694056510925293"/>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12.674851417541504"/>
          <w:szCs w:val="12.674851417541504"/>
          <w:u w:val="none"/>
          <w:shd w:fill="auto" w:val="clear"/>
          <w:vertAlign w:val="baseline"/>
          <w:rtl w:val="0"/>
        </w:rPr>
        <w:t xml:space="preserve">�� ×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027015686035156"/>
          <w:szCs w:val="15.027015686035156"/>
          <w:u w:val="none"/>
          <w:shd w:fill="auto" w:val="clear"/>
          <w:vertAlign w:val="baseline"/>
        </w:rPr>
      </w:pPr>
      <w:r w:rsidDel="00000000" w:rsidR="00000000" w:rsidRPr="00000000">
        <w:rPr>
          <w:rFonts w:ascii="Times" w:cs="Times" w:eastAsia="Times" w:hAnsi="Times"/>
          <w:b w:val="0"/>
          <w:i w:val="0"/>
          <w:smallCaps w:val="0"/>
          <w:strike w:val="0"/>
          <w:color w:val="000000"/>
          <w:sz w:val="15.027015686035156"/>
          <w:szCs w:val="15.027015686035156"/>
          <w:u w:val="none"/>
          <w:shd w:fill="auto" w:val="clear"/>
          <w:vertAlign w:val="baseline"/>
          <w:rtl w:val="0"/>
        </w:rPr>
        <w:t xml:space="preserve">(a)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07305335998535"/>
          <w:szCs w:val="17.07305335998535"/>
          <w:u w:val="none"/>
          <w:shd w:fill="auto" w:val="clear"/>
          <w:vertAlign w:val="baseline"/>
        </w:rPr>
      </w:pPr>
      <w:r w:rsidDel="00000000" w:rsidR="00000000" w:rsidRPr="00000000">
        <w:rPr>
          <w:rFonts w:ascii="Times" w:cs="Times" w:eastAsia="Times" w:hAnsi="Times"/>
          <w:b w:val="1"/>
          <w:i w:val="0"/>
          <w:smallCaps w:val="0"/>
          <w:strike w:val="0"/>
          <w:color w:val="000000"/>
          <w:sz w:val="17.07305335998535"/>
          <w:szCs w:val="17.07305335998535"/>
          <w:u w:val="none"/>
          <w:shd w:fill="auto" w:val="clear"/>
          <w:vertAlign w:val="baseline"/>
          <w:rtl w:val="0"/>
        </w:rPr>
        <w:t xml:space="preserve">Response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7578125" w:line="239.86268520355225" w:lineRule="auto"/>
        <w:ind w:left="0" w:right="0" w:firstLine="0"/>
        <w:jc w:val="left"/>
        <w:rPr>
          <w:rFonts w:ascii="Times" w:cs="Times" w:eastAsia="Times" w:hAnsi="Times"/>
          <w:b w:val="0"/>
          <w:i w:val="0"/>
          <w:smallCaps w:val="0"/>
          <w:strike w:val="0"/>
          <w:color w:val="1d1c1d"/>
          <w:sz w:val="17.07305335998535"/>
          <w:szCs w:val="17.07305335998535"/>
          <w:u w:val="none"/>
          <w:shd w:fill="auto" w:val="clear"/>
          <w:vertAlign w:val="baseline"/>
        </w:rPr>
      </w:pPr>
      <w:r w:rsidDel="00000000" w:rsidR="00000000" w:rsidRPr="00000000">
        <w:rPr>
          <w:rFonts w:ascii="Times" w:cs="Times" w:eastAsia="Times" w:hAnsi="Times"/>
          <w:b w:val="0"/>
          <w:i w:val="0"/>
          <w:smallCaps w:val="0"/>
          <w:strike w:val="0"/>
          <w:color w:val="1d1c1d"/>
          <w:sz w:val="17.07305335998535"/>
          <w:szCs w:val="17.07305335998535"/>
          <w:u w:val="none"/>
          <w:shd w:fill="auto" w:val="clear"/>
          <w:vertAlign w:val="baseline"/>
          <w:rtl w:val="0"/>
        </w:rPr>
        <w:t xml:space="preserve">thought vote rigged ..  but it was rigged by  govt in his favor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7333984375" w:line="240" w:lineRule="auto"/>
        <w:ind w:left="0" w:right="0" w:firstLine="0"/>
        <w:jc w:val="left"/>
        <w:rPr>
          <w:rFonts w:ascii="Times" w:cs="Times" w:eastAsia="Times" w:hAnsi="Times"/>
          <w:b w:val="0"/>
          <w:i w:val="0"/>
          <w:smallCaps w:val="0"/>
          <w:strike w:val="0"/>
          <w:color w:val="000000"/>
          <w:sz w:val="15.027015686035156"/>
          <w:szCs w:val="15.027015686035156"/>
          <w:u w:val="none"/>
          <w:shd w:fill="auto" w:val="clear"/>
          <w:vertAlign w:val="baseline"/>
        </w:rPr>
      </w:pPr>
      <w:r w:rsidDel="00000000" w:rsidR="00000000" w:rsidRPr="00000000">
        <w:rPr>
          <w:rFonts w:ascii="Times" w:cs="Times" w:eastAsia="Times" w:hAnsi="Times"/>
          <w:b w:val="0"/>
          <w:i w:val="0"/>
          <w:smallCaps w:val="0"/>
          <w:strike w:val="0"/>
          <w:color w:val="000000"/>
          <w:sz w:val="15.027015686035156"/>
          <w:szCs w:val="15.027015686035156"/>
          <w:u w:val="none"/>
          <w:shd w:fill="auto" w:val="clear"/>
          <w:vertAlign w:val="baseline"/>
          <w:rtl w:val="0"/>
        </w:rPr>
        <w:t xml:space="preserve">(b)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05031967163086"/>
          <w:szCs w:val="17.05031967163086"/>
          <w:u w:val="none"/>
          <w:shd w:fill="auto" w:val="clear"/>
          <w:vertAlign w:val="baseline"/>
        </w:rPr>
      </w:pPr>
      <w:r w:rsidDel="00000000" w:rsidR="00000000" w:rsidRPr="00000000">
        <w:rPr>
          <w:rFonts w:ascii="Times" w:cs="Times" w:eastAsia="Times" w:hAnsi="Times"/>
          <w:b w:val="1"/>
          <w:i w:val="0"/>
          <w:smallCaps w:val="0"/>
          <w:strike w:val="0"/>
          <w:color w:val="000000"/>
          <w:sz w:val="17.05031967163086"/>
          <w:szCs w:val="17.05031967163086"/>
          <w:u w:val="none"/>
          <w:shd w:fill="auto" w:val="clear"/>
          <w:vertAlign w:val="baseline"/>
          <w:rtl w:val="0"/>
        </w:rPr>
        <w:t xml:space="preserve">Context1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64453125" w:line="240.12700080871582" w:lineRule="auto"/>
        <w:ind w:left="0" w:right="0" w:firstLine="0"/>
        <w:jc w:val="left"/>
        <w:rPr>
          <w:rFonts w:ascii="Times" w:cs="Times" w:eastAsia="Times" w:hAnsi="Times"/>
          <w:b w:val="0"/>
          <w:i w:val="0"/>
          <w:smallCaps w:val="0"/>
          <w:strike w:val="0"/>
          <w:color w:val="000000"/>
          <w:sz w:val="17.05031967163086"/>
          <w:szCs w:val="17.05031967163086"/>
          <w:u w:val="none"/>
          <w:shd w:fill="auto" w:val="clear"/>
          <w:vertAlign w:val="baseline"/>
        </w:rPr>
      </w:pPr>
      <w:r w:rsidDel="00000000" w:rsidR="00000000" w:rsidRPr="00000000">
        <w:rPr>
          <w:rFonts w:ascii="Times" w:cs="Times" w:eastAsia="Times" w:hAnsi="Times"/>
          <w:b w:val="0"/>
          <w:i w:val="0"/>
          <w:smallCaps w:val="0"/>
          <w:strike w:val="0"/>
          <w:color w:val="000000"/>
          <w:sz w:val="17.05031967163086"/>
          <w:szCs w:val="17.05031967163086"/>
          <w:u w:val="none"/>
          <w:shd w:fill="auto" w:val="clear"/>
          <w:vertAlign w:val="baseline"/>
          <w:rtl w:val="0"/>
        </w:rPr>
        <w:t xml:space="preserve">There is your "rigged"  election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40" w:lineRule="auto"/>
        <w:ind w:left="0" w:right="0" w:firstLine="0"/>
        <w:jc w:val="left"/>
        <w:rPr>
          <w:rFonts w:ascii="Times" w:cs="Times" w:eastAsia="Times" w:hAnsi="Times"/>
          <w:b w:val="1"/>
          <w:i w:val="0"/>
          <w:smallCaps w:val="0"/>
          <w:strike w:val="0"/>
          <w:color w:val="000000"/>
          <w:sz w:val="17.07305335998535"/>
          <w:szCs w:val="17.07305335998535"/>
          <w:u w:val="none"/>
          <w:shd w:fill="auto" w:val="clear"/>
          <w:vertAlign w:val="baseline"/>
        </w:rPr>
      </w:pPr>
      <w:r w:rsidDel="00000000" w:rsidR="00000000" w:rsidRPr="00000000">
        <w:rPr>
          <w:rFonts w:ascii="Times" w:cs="Times" w:eastAsia="Times" w:hAnsi="Times"/>
          <w:b w:val="1"/>
          <w:i w:val="0"/>
          <w:smallCaps w:val="0"/>
          <w:strike w:val="0"/>
          <w:color w:val="000000"/>
          <w:sz w:val="17.07305335998535"/>
          <w:szCs w:val="17.07305335998535"/>
          <w:u w:val="none"/>
          <w:shd w:fill="auto" w:val="clear"/>
          <w:vertAlign w:val="baseline"/>
          <w:rtl w:val="0"/>
        </w:rPr>
        <w:t xml:space="preserve">Context2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89892578125" w:line="242.5777244567871" w:lineRule="auto"/>
        <w:ind w:left="0" w:right="0" w:firstLine="0"/>
        <w:jc w:val="left"/>
        <w:rPr>
          <w:rFonts w:ascii="Times" w:cs="Times" w:eastAsia="Times" w:hAnsi="Times"/>
          <w:b w:val="0"/>
          <w:i w:val="0"/>
          <w:smallCaps w:val="0"/>
          <w:strike w:val="0"/>
          <w:color w:val="000000"/>
          <w:sz w:val="11.25321102142334"/>
          <w:szCs w:val="11.25321102142334"/>
          <w:u w:val="none"/>
          <w:shd w:fill="auto" w:val="clear"/>
          <w:vertAlign w:val="baseline"/>
        </w:rPr>
      </w:pPr>
      <w:r w:rsidDel="00000000" w:rsidR="00000000" w:rsidRPr="00000000">
        <w:rPr>
          <w:rFonts w:ascii="Times" w:cs="Times" w:eastAsia="Times" w:hAnsi="Times"/>
          <w:b w:val="1"/>
          <w:i w:val="0"/>
          <w:smallCaps w:val="0"/>
          <w:strike w:val="0"/>
          <w:color w:val="000000"/>
          <w:sz w:val="11.275944709777832"/>
          <w:szCs w:val="11.275944709777832"/>
          <w:u w:val="none"/>
          <w:shd w:fill="auto" w:val="clear"/>
          <w:vertAlign w:val="baseline"/>
          <w:rtl w:val="0"/>
        </w:rPr>
        <w:t xml:space="preserve">Database </w:t>
      </w: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Text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07421875" w:line="1871.4540481567383" w:lineRule="auto"/>
        <w:ind w:left="0" w:right="0" w:firstLine="0"/>
        <w:jc w:val="left"/>
        <w:rPr>
          <w:rFonts w:ascii="Times" w:cs="Times" w:eastAsia="Times" w:hAnsi="Times"/>
          <w:b w:val="1"/>
          <w:i w:val="0"/>
          <w:smallCaps w:val="0"/>
          <w:strike w:val="0"/>
          <w:color w:val="000000"/>
          <w:sz w:val="11.25321102142334"/>
          <w:szCs w:val="11.25321102142334"/>
          <w:u w:val="none"/>
          <w:shd w:fill="auto" w:val="clear"/>
          <w:vertAlign w:val="baseline"/>
        </w:rPr>
      </w:pPr>
      <w:r w:rsidDel="00000000" w:rsidR="00000000" w:rsidRPr="00000000">
        <w:rPr>
          <w:rFonts w:ascii="Times" w:cs="Times" w:eastAsia="Times" w:hAnsi="Times"/>
          <w:b w:val="0"/>
          <w:i w:val="0"/>
          <w:smallCaps w:val="0"/>
          <w:strike w:val="0"/>
          <w:color w:val="000000"/>
          <w:sz w:val="11.275944709777832"/>
          <w:szCs w:val="11.275944709777832"/>
          <w:u w:val="none"/>
          <w:shd w:fill="auto" w:val="clear"/>
          <w:vertAlign w:val="baseline"/>
          <w:rtl w:val="0"/>
        </w:rPr>
        <w:t xml:space="preserve">Retrieval </w:t>
      </w:r>
      <w:r w:rsidDel="00000000" w:rsidR="00000000" w:rsidRPr="00000000">
        <w:rPr>
          <w:rFonts w:ascii="Times" w:cs="Times" w:eastAsia="Times" w:hAnsi="Times"/>
          <w:b w:val="1"/>
          <w:i w:val="0"/>
          <w:smallCaps w:val="0"/>
          <w:strike w:val="0"/>
          <w:color w:val="000000"/>
          <w:sz w:val="11.25321102142334"/>
          <w:szCs w:val="11.25321102142334"/>
          <w:u w:val="none"/>
          <w:shd w:fill="auto" w:val="clear"/>
          <w:vertAlign w:val="baseline"/>
          <w:rtl w:val="0"/>
        </w:rPr>
        <w:t xml:space="preserve">BERT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21484375" w:line="240" w:lineRule="auto"/>
        <w:ind w:left="0" w:right="0" w:firstLine="0"/>
        <w:jc w:val="left"/>
        <w:rPr>
          <w:rFonts w:ascii="Times" w:cs="Times" w:eastAsia="Times" w:hAnsi="Times"/>
          <w:b w:val="1"/>
          <w:i w:val="0"/>
          <w:smallCaps w:val="0"/>
          <w:strike w:val="0"/>
          <w:color w:val="000000"/>
          <w:sz w:val="15.027015686035156"/>
          <w:szCs w:val="15.027015686035156"/>
          <w:u w:val="none"/>
          <w:shd w:fill="auto" w:val="clear"/>
          <w:vertAlign w:val="baseline"/>
        </w:rPr>
      </w:pPr>
      <w:r w:rsidDel="00000000" w:rsidR="00000000" w:rsidRPr="00000000">
        <w:rPr>
          <w:rFonts w:ascii="Times" w:cs="Times" w:eastAsia="Times" w:hAnsi="Times"/>
          <w:b w:val="1"/>
          <w:i w:val="0"/>
          <w:smallCaps w:val="0"/>
          <w:strike w:val="0"/>
          <w:color w:val="000000"/>
          <w:sz w:val="15.027015686035156"/>
          <w:szCs w:val="15.027015686035156"/>
          <w:u w:val="none"/>
          <w:shd w:fill="auto" w:val="clear"/>
          <w:vertAlign w:val="baseline"/>
          <w:rtl w:val="0"/>
        </w:rPr>
        <w:t xml:space="preserve">Rank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861328125" w:line="343.3334255218506" w:lineRule="auto"/>
        <w:ind w:left="0" w:right="0" w:firstLine="0"/>
        <w:jc w:val="left"/>
        <w:rPr>
          <w:rFonts w:ascii="Times" w:cs="Times" w:eastAsia="Times" w:hAnsi="Times"/>
          <w:b w:val="0"/>
          <w:i w:val="0"/>
          <w:smallCaps w:val="0"/>
          <w:strike w:val="0"/>
          <w:color w:val="000000"/>
          <w:sz w:val="11.25321102142334"/>
          <w:szCs w:val="11.25321102142334"/>
          <w:u w:val="none"/>
          <w:shd w:fill="auto" w:val="clear"/>
          <w:vertAlign w:val="baseline"/>
        </w:rPr>
      </w:pPr>
      <w:r w:rsidDel="00000000" w:rsidR="00000000" w:rsidRPr="00000000">
        <w:rPr>
          <w:rFonts w:ascii="Times" w:cs="Times" w:eastAsia="Times" w:hAnsi="Times"/>
          <w:b w:val="0"/>
          <w:i w:val="0"/>
          <w:smallCaps w:val="0"/>
          <w:strike w:val="0"/>
          <w:color w:val="000000"/>
          <w:sz w:val="15.027015686035156"/>
          <w:szCs w:val="15.027015686035156"/>
          <w:u w:val="none"/>
          <w:shd w:fill="auto" w:val="clear"/>
          <w:vertAlign w:val="baseline"/>
          <w:rtl w:val="0"/>
        </w:rPr>
        <w:t xml:space="preserve">Pseudo Responses </w:t>
      </w: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Candidate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275944709777832"/>
          <w:szCs w:val="11.275944709777832"/>
          <w:u w:val="none"/>
          <w:shd w:fill="auto" w:val="clear"/>
          <w:vertAlign w:val="baseline"/>
        </w:rPr>
      </w:pPr>
      <w:r w:rsidDel="00000000" w:rsidR="00000000" w:rsidRPr="00000000">
        <w:rPr>
          <w:rFonts w:ascii="Times" w:cs="Times" w:eastAsia="Times" w:hAnsi="Times"/>
          <w:b w:val="0"/>
          <w:i w:val="0"/>
          <w:smallCaps w:val="0"/>
          <w:strike w:val="0"/>
          <w:color w:val="000000"/>
          <w:sz w:val="11.275944709777832"/>
          <w:szCs w:val="11.275944709777832"/>
          <w:u w:val="none"/>
          <w:shd w:fill="auto" w:val="clear"/>
          <w:vertAlign w:val="baseline"/>
          <w:rtl w:val="0"/>
        </w:rPr>
        <w:t xml:space="preserve">Candidate 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22802734375" w:line="240" w:lineRule="auto"/>
        <w:ind w:left="0" w:right="0" w:firstLine="0"/>
        <w:jc w:val="left"/>
        <w:rPr>
          <w:rFonts w:ascii="Times" w:cs="Times" w:eastAsia="Times" w:hAnsi="Times"/>
          <w:b w:val="0"/>
          <w:i w:val="0"/>
          <w:smallCaps w:val="0"/>
          <w:strike w:val="0"/>
          <w:color w:val="000000"/>
          <w:sz w:val="11.25321102142334"/>
          <w:szCs w:val="11.25321102142334"/>
          <w:u w:val="none"/>
          <w:shd w:fill="auto" w:val="clear"/>
          <w:vertAlign w:val="baseline"/>
        </w:rPr>
      </w:pP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Candidate 1000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205078125" w:line="240" w:lineRule="auto"/>
        <w:ind w:left="0" w:right="0" w:firstLine="0"/>
        <w:jc w:val="left"/>
        <w:rPr>
          <w:rFonts w:ascii="Times" w:cs="Times" w:eastAsia="Times" w:hAnsi="Times"/>
          <w:b w:val="1"/>
          <w:i w:val="0"/>
          <w:smallCaps w:val="0"/>
          <w:strike w:val="0"/>
          <w:color w:val="000000"/>
          <w:sz w:val="15.027015686035156"/>
          <w:szCs w:val="15.027015686035156"/>
          <w:u w:val="none"/>
          <w:shd w:fill="auto" w:val="clear"/>
          <w:vertAlign w:val="baseline"/>
        </w:rPr>
      </w:pPr>
      <w:r w:rsidDel="00000000" w:rsidR="00000000" w:rsidRPr="00000000">
        <w:rPr>
          <w:rFonts w:ascii="Times" w:cs="Times" w:eastAsia="Times" w:hAnsi="Times"/>
          <w:b w:val="1"/>
          <w:i w:val="0"/>
          <w:smallCaps w:val="0"/>
          <w:strike w:val="0"/>
          <w:color w:val="000000"/>
          <w:sz w:val="15.027015686035156"/>
          <w:szCs w:val="15.027015686035156"/>
          <w:u w:val="none"/>
          <w:shd w:fill="auto" w:val="clear"/>
          <w:vertAlign w:val="baseline"/>
          <w:rtl w:val="0"/>
        </w:rPr>
        <w:t xml:space="preserve">ReRank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076171875" w:line="245.23698806762695" w:lineRule="auto"/>
        <w:ind w:left="0" w:right="0" w:firstLine="0"/>
        <w:jc w:val="left"/>
        <w:rPr>
          <w:rFonts w:ascii="Times" w:cs="Times" w:eastAsia="Times" w:hAnsi="Times"/>
          <w:b w:val="0"/>
          <w:i w:val="0"/>
          <w:smallCaps w:val="0"/>
          <w:strike w:val="0"/>
          <w:color w:val="000000"/>
          <w:sz w:val="15.027015686035156"/>
          <w:szCs w:val="15.027015686035156"/>
          <w:u w:val="none"/>
          <w:shd w:fill="auto" w:val="clear"/>
          <w:vertAlign w:val="baseline"/>
        </w:rPr>
      </w:pPr>
      <w:r w:rsidDel="00000000" w:rsidR="00000000" w:rsidRPr="00000000">
        <w:rPr>
          <w:rFonts w:ascii="Times" w:cs="Times" w:eastAsia="Times" w:hAnsi="Times"/>
          <w:b w:val="0"/>
          <w:i w:val="0"/>
          <w:smallCaps w:val="0"/>
          <w:strike w:val="0"/>
          <w:color w:val="000000"/>
          <w:sz w:val="15.027015686035156"/>
          <w:szCs w:val="15.027015686035156"/>
          <w:u w:val="none"/>
          <w:shd w:fill="auto" w:val="clear"/>
          <w:vertAlign w:val="baseline"/>
          <w:rtl w:val="0"/>
        </w:rPr>
        <w:t xml:space="preserve">Top responses With Context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552734375" w:line="240" w:lineRule="auto"/>
        <w:ind w:left="0" w:right="0" w:firstLine="0"/>
        <w:jc w:val="left"/>
        <w:rPr>
          <w:rFonts w:ascii="Times" w:cs="Times" w:eastAsia="Times" w:hAnsi="Times"/>
          <w:b w:val="0"/>
          <w:i w:val="0"/>
          <w:smallCaps w:val="0"/>
          <w:strike w:val="0"/>
          <w:color w:val="000000"/>
          <w:sz w:val="11.25321102142334"/>
          <w:szCs w:val="11.25321102142334"/>
          <w:u w:val="none"/>
          <w:shd w:fill="auto" w:val="clear"/>
          <w:vertAlign w:val="baseline"/>
        </w:rPr>
        <w:sectPr>
          <w:type w:val="continuous"/>
          <w:pgSz w:h="16820" w:w="11900" w:orient="portrait"/>
          <w:pgMar w:bottom="355.45997619628906" w:top="1224.293212890625" w:left="1748.9328002929688" w:right="1711.4874267578125" w:header="0" w:footer="720"/>
          <w:cols w:equalWidth="0" w:num="6">
            <w:col w:space="0" w:w="1420"/>
            <w:col w:space="0" w:w="1420"/>
            <w:col w:space="0" w:w="1420"/>
            <w:col w:space="0" w:w="1420"/>
            <w:col w:space="0" w:w="1420"/>
            <w:col w:space="0" w:w="1420"/>
          </w:cols>
        </w:sectPr>
      </w:pP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Candidate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0" w:firstLine="0"/>
        <w:jc w:val="left"/>
        <w:rPr>
          <w:rFonts w:ascii="Times" w:cs="Times" w:eastAsia="Times" w:hAnsi="Times"/>
          <w:b w:val="0"/>
          <w:i w:val="0"/>
          <w:smallCaps w:val="0"/>
          <w:strike w:val="0"/>
          <w:color w:val="000000"/>
          <w:sz w:val="14.422444343566895"/>
          <w:szCs w:val="14.422444343566895"/>
          <w:u w:val="none"/>
          <w:shd w:fill="auto" w:val="clear"/>
          <w:vertAlign w:val="baseline"/>
        </w:rPr>
      </w:pPr>
      <w:r w:rsidDel="00000000" w:rsidR="00000000" w:rsidRPr="00000000">
        <w:rPr>
          <w:rFonts w:ascii="Times" w:cs="Times" w:eastAsia="Times" w:hAnsi="Times"/>
          <w:b w:val="0"/>
          <w:i w:val="0"/>
          <w:smallCaps w:val="0"/>
          <w:strike w:val="0"/>
          <w:color w:val="000000"/>
          <w:sz w:val="14.422444343566895"/>
          <w:szCs w:val="14.422444343566895"/>
          <w:u w:val="none"/>
          <w:shd w:fill="auto" w:val="clear"/>
          <w:vertAlign w:val="baseline"/>
          <w:rtl w:val="0"/>
        </w:rPr>
        <w:t xml:space="preserve">NextVLAD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7666015625" w:line="240" w:lineRule="auto"/>
        <w:ind w:left="0" w:right="0" w:firstLine="0"/>
        <w:jc w:val="left"/>
        <w:rPr>
          <w:rFonts w:ascii="Times" w:cs="Times" w:eastAsia="Times" w:hAnsi="Times"/>
          <w:b w:val="0"/>
          <w:i w:val="0"/>
          <w:smallCaps w:val="0"/>
          <w:strike w:val="0"/>
          <w:color w:val="000000"/>
          <w:sz w:val="14.422444343566895"/>
          <w:szCs w:val="14.422444343566895"/>
          <w:u w:val="none"/>
          <w:shd w:fill="auto" w:val="clear"/>
          <w:vertAlign w:val="baseline"/>
        </w:rPr>
      </w:pPr>
      <w:r w:rsidDel="00000000" w:rsidR="00000000" w:rsidRPr="00000000">
        <w:rPr>
          <w:rFonts w:ascii="Times" w:cs="Times" w:eastAsia="Times" w:hAnsi="Times"/>
          <w:b w:val="0"/>
          <w:i w:val="0"/>
          <w:smallCaps w:val="0"/>
          <w:strike w:val="0"/>
          <w:color w:val="000000"/>
          <w:sz w:val="14.422444343566895"/>
          <w:szCs w:val="14.422444343566895"/>
          <w:u w:val="none"/>
          <w:shd w:fill="auto" w:val="clear"/>
          <w:vertAlign w:val="baseline"/>
          <w:rtl w:val="0"/>
        </w:rPr>
        <w:t xml:space="preserve">Intra-normalization &amp; L2 normalization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0576171875" w:line="240" w:lineRule="auto"/>
        <w:ind w:left="0" w:right="0" w:firstLine="0"/>
        <w:jc w:val="left"/>
        <w:rPr>
          <w:rFonts w:ascii="Cambria Math" w:cs="Cambria Math" w:eastAsia="Cambria Math" w:hAnsi="Cambria Math"/>
          <w:b w:val="0"/>
          <w:i w:val="0"/>
          <w:smallCaps w:val="0"/>
          <w:strike w:val="0"/>
          <w:color w:val="000000"/>
          <w:sz w:val="12.674851417541504"/>
          <w:szCs w:val="12.67485141754150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674851417541504"/>
          <w:szCs w:val="12.674851417541504"/>
          <w:u w:val="none"/>
          <w:shd w:fill="auto" w:val="clear"/>
          <w:vertAlign w:val="baseline"/>
          <w:rtl w:val="0"/>
        </w:rPr>
        <w:t xml:space="preserve">�� ×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21875" w:line="239.85195636749268" w:lineRule="auto"/>
        <w:ind w:left="0" w:right="0" w:firstLine="0"/>
        <w:jc w:val="left"/>
        <w:rPr>
          <w:rFonts w:ascii="Times" w:cs="Times" w:eastAsia="Times" w:hAnsi="Times"/>
          <w:b w:val="0"/>
          <w:i w:val="0"/>
          <w:smallCaps w:val="0"/>
          <w:strike w:val="0"/>
          <w:color w:val="000000"/>
          <w:sz w:val="17.07305335998535"/>
          <w:szCs w:val="17.07305335998535"/>
          <w:u w:val="none"/>
          <w:shd w:fill="auto" w:val="clear"/>
          <w:vertAlign w:val="baseline"/>
        </w:rPr>
      </w:pPr>
      <w:r w:rsidDel="00000000" w:rsidR="00000000" w:rsidRPr="00000000">
        <w:rPr>
          <w:rFonts w:ascii="Times" w:cs="Times" w:eastAsia="Times" w:hAnsi="Times"/>
          <w:b w:val="0"/>
          <w:i w:val="0"/>
          <w:smallCaps w:val="0"/>
          <w:strike w:val="0"/>
          <w:color w:val="000000"/>
          <w:sz w:val="17.07305335998535"/>
          <w:szCs w:val="17.07305335998535"/>
          <w:u w:val="none"/>
          <w:shd w:fill="auto" w:val="clear"/>
          <w:vertAlign w:val="baseline"/>
          <w:rtl w:val="0"/>
        </w:rPr>
        <w:t xml:space="preserve">@USER Rigged election . Trump does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23828125" w:line="242.6469898223877" w:lineRule="auto"/>
        <w:ind w:left="0" w:right="0" w:firstLine="0"/>
        <w:jc w:val="left"/>
        <w:rPr>
          <w:rFonts w:ascii="Times" w:cs="Times" w:eastAsia="Times" w:hAnsi="Times"/>
          <w:b w:val="0"/>
          <w:i w:val="0"/>
          <w:smallCaps w:val="0"/>
          <w:strike w:val="0"/>
          <w:color w:val="000000"/>
          <w:sz w:val="11.25321102142334"/>
          <w:szCs w:val="11.25321102142334"/>
          <w:u w:val="none"/>
          <w:shd w:fill="auto" w:val="clear"/>
          <w:vertAlign w:val="baseline"/>
        </w:rPr>
      </w:pPr>
      <w:r w:rsidDel="00000000" w:rsidR="00000000" w:rsidRPr="00000000">
        <w:rPr>
          <w:rFonts w:ascii="Times" w:cs="Times" w:eastAsia="Times" w:hAnsi="Times"/>
          <w:b w:val="0"/>
          <w:i w:val="0"/>
          <w:smallCaps w:val="0"/>
          <w:strike w:val="0"/>
          <w:color w:val="000000"/>
          <w:sz w:val="11.275944709777832"/>
          <w:szCs w:val="11.275944709777832"/>
          <w:u w:val="none"/>
          <w:shd w:fill="auto" w:val="clear"/>
          <w:vertAlign w:val="baseline"/>
          <w:rtl w:val="0"/>
        </w:rPr>
        <w:t xml:space="preserve">Next Sentence </w:t>
      </w: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Predictor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3193359375" w:line="471.9880771636963" w:lineRule="auto"/>
        <w:ind w:left="0" w:right="0" w:firstLine="0"/>
        <w:jc w:val="left"/>
        <w:rPr>
          <w:rFonts w:ascii="Times" w:cs="Times" w:eastAsia="Times" w:hAnsi="Times"/>
          <w:b w:val="0"/>
          <w:i w:val="0"/>
          <w:smallCaps w:val="0"/>
          <w:strike w:val="0"/>
          <w:color w:val="000000"/>
          <w:sz w:val="11.25321102142334"/>
          <w:szCs w:val="11.25321102142334"/>
          <w:u w:val="none"/>
          <w:shd w:fill="auto" w:val="clear"/>
          <w:vertAlign w:val="baseline"/>
        </w:rPr>
        <w:sectPr>
          <w:type w:val="continuous"/>
          <w:pgSz w:h="16820" w:w="11900" w:orient="portrait"/>
          <w:pgMar w:bottom="355.45997619628906" w:top="1224.293212890625" w:left="2186.15234375" w:right="1759.447021484375" w:header="0" w:footer="720"/>
          <w:cols w:equalWidth="0" w:num="5">
            <w:col w:space="0" w:w="1600"/>
            <w:col w:space="0" w:w="1600"/>
            <w:col w:space="0" w:w="1600"/>
            <w:col w:space="0" w:w="1600"/>
            <w:col w:space="0" w:w="1600"/>
          </w:cols>
        </w:sectPr>
      </w:pPr>
      <w:r w:rsidDel="00000000" w:rsidR="00000000" w:rsidRPr="00000000">
        <w:rPr>
          <w:rFonts w:ascii="Times" w:cs="Times" w:eastAsia="Times" w:hAnsi="Times"/>
          <w:b w:val="0"/>
          <w:i w:val="0"/>
          <w:smallCaps w:val="0"/>
          <w:strike w:val="0"/>
          <w:color w:val="000000"/>
          <w:sz w:val="11.275944709777832"/>
          <w:szCs w:val="11.275944709777832"/>
          <w:u w:val="none"/>
          <w:shd w:fill="auto" w:val="clear"/>
          <w:vertAlign w:val="baseline"/>
          <w:rtl w:val="0"/>
        </w:rPr>
        <w:t xml:space="preserve">Candidate 2 </w:t>
      </w: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Candidate 1000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1611328125" w:line="240" w:lineRule="auto"/>
        <w:ind w:left="0" w:right="0" w:firstLine="0"/>
        <w:jc w:val="left"/>
        <w:rPr>
          <w:rFonts w:ascii="Times" w:cs="Times" w:eastAsia="Times" w:hAnsi="Times"/>
          <w:b w:val="0"/>
          <w:i w:val="0"/>
          <w:smallCaps w:val="0"/>
          <w:strike w:val="0"/>
          <w:color w:val="000000"/>
          <w:sz w:val="14.422444343566895"/>
          <w:szCs w:val="14.422444343566895"/>
          <w:u w:val="none"/>
          <w:shd w:fill="auto" w:val="clear"/>
          <w:vertAlign w:val="baseline"/>
        </w:rPr>
      </w:pPr>
      <w:r w:rsidDel="00000000" w:rsidR="00000000" w:rsidRPr="00000000">
        <w:rPr>
          <w:rFonts w:ascii="Times" w:cs="Times" w:eastAsia="Times" w:hAnsi="Times"/>
          <w:b w:val="0"/>
          <w:i w:val="0"/>
          <w:smallCaps w:val="0"/>
          <w:strike w:val="0"/>
          <w:color w:val="000000"/>
          <w:sz w:val="14.422444343566895"/>
          <w:szCs w:val="14.422444343566895"/>
          <w:u w:val="none"/>
          <w:shd w:fill="auto" w:val="clear"/>
          <w:vertAlign w:val="baseline"/>
          <w:rtl w:val="0"/>
        </w:rPr>
        <w:t xml:space="preserve">Fully Connected Layer [Sarcasm or Not]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755859375" w:line="240" w:lineRule="auto"/>
        <w:ind w:left="0" w:right="0" w:firstLine="0"/>
        <w:jc w:val="left"/>
        <w:rPr>
          <w:rFonts w:ascii="Cambria Math" w:cs="Cambria Math" w:eastAsia="Cambria Math" w:hAnsi="Cambria Math"/>
          <w:b w:val="0"/>
          <w:i w:val="0"/>
          <w:smallCaps w:val="0"/>
          <w:strike w:val="0"/>
          <w:color w:val="000000"/>
          <w:sz w:val="12.694056510925293"/>
          <w:szCs w:val="12.69405651092529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694056510925293"/>
          <w:szCs w:val="12.694056510925293"/>
          <w:u w:val="none"/>
          <w:shd w:fill="auto" w:val="clear"/>
          <w:vertAlign w:val="baseline"/>
          <w:rtl w:val="0"/>
        </w:rPr>
        <w:t xml:space="preserve">�� =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40" w:lineRule="auto"/>
        <w:ind w:left="0" w:right="0" w:firstLine="0"/>
        <w:jc w:val="left"/>
        <w:rPr>
          <w:rFonts w:ascii="Times" w:cs="Times" w:eastAsia="Times" w:hAnsi="Times"/>
          <w:b w:val="0"/>
          <w:i w:val="0"/>
          <w:smallCaps w:val="0"/>
          <w:strike w:val="0"/>
          <w:color w:val="000000"/>
          <w:sz w:val="17.07305335998535"/>
          <w:szCs w:val="17.07305335998535"/>
          <w:u w:val="none"/>
          <w:shd w:fill="auto" w:val="clear"/>
          <w:vertAlign w:val="baseline"/>
        </w:rPr>
      </w:pPr>
      <w:r w:rsidDel="00000000" w:rsidR="00000000" w:rsidRPr="00000000">
        <w:rPr>
          <w:rFonts w:ascii="Times" w:cs="Times" w:eastAsia="Times" w:hAnsi="Times"/>
          <w:b w:val="0"/>
          <w:i w:val="0"/>
          <w:smallCaps w:val="0"/>
          <w:strike w:val="0"/>
          <w:color w:val="000000"/>
          <w:sz w:val="17.07305335998535"/>
          <w:szCs w:val="17.07305335998535"/>
          <w:u w:val="none"/>
          <w:shd w:fill="auto" w:val="clear"/>
          <w:vertAlign w:val="baseline"/>
          <w:rtl w:val="0"/>
        </w:rPr>
        <w:t xml:space="preserve">not have a mandate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131546020508" w:lineRule="auto"/>
        <w:ind w:left="0" w:right="0" w:firstLine="0"/>
        <w:jc w:val="left"/>
        <w:rPr>
          <w:rFonts w:ascii="Times" w:cs="Times" w:eastAsia="Times" w:hAnsi="Times"/>
          <w:b w:val="0"/>
          <w:i w:val="0"/>
          <w:smallCaps w:val="0"/>
          <w:strike w:val="0"/>
          <w:color w:val="000000"/>
          <w:sz w:val="11.275944709777832"/>
          <w:szCs w:val="11.275944709777832"/>
          <w:u w:val="none"/>
          <w:shd w:fill="auto" w:val="clear"/>
          <w:vertAlign w:val="baseline"/>
        </w:rPr>
        <w:sectPr>
          <w:type w:val="continuous"/>
          <w:pgSz w:h="16820" w:w="11900" w:orient="portrait"/>
          <w:pgMar w:bottom="355.45997619628906" w:top="1224.293212890625" w:left="2147.4058532714844" w:right="1727.318115234375" w:header="0" w:footer="720"/>
          <w:cols w:equalWidth="0" w:num="4">
            <w:col w:space="0" w:w="2020"/>
            <w:col w:space="0" w:w="2020"/>
            <w:col w:space="0" w:w="2020"/>
            <w:col w:space="0" w:w="2020"/>
          </w:cols>
        </w:sectPr>
      </w:pPr>
      <w:r w:rsidDel="00000000" w:rsidR="00000000" w:rsidRPr="00000000">
        <w:rPr>
          <w:rFonts w:ascii="Times" w:cs="Times" w:eastAsia="Times" w:hAnsi="Times"/>
          <w:b w:val="0"/>
          <w:i w:val="0"/>
          <w:smallCaps w:val="0"/>
          <w:strike w:val="0"/>
          <w:color w:val="000000"/>
          <w:sz w:val="11.275944709777832"/>
          <w:szCs w:val="11.275944709777832"/>
          <w:u w:val="none"/>
          <w:shd w:fill="auto" w:val="clear"/>
          <w:vertAlign w:val="baseline"/>
          <w:rtl w:val="0"/>
        </w:rPr>
        <w:t xml:space="preserve">Diverse responses on given context </w:t>
      </w:r>
      <w:r w:rsidDel="00000000" w:rsidR="00000000" w:rsidRPr="00000000">
        <w:rPr>
          <w:rFonts w:ascii="Times" w:cs="Times" w:eastAsia="Times" w:hAnsi="Times"/>
          <w:b w:val="0"/>
          <w:i w:val="0"/>
          <w:smallCaps w:val="0"/>
          <w:strike w:val="0"/>
          <w:color w:val="000000"/>
          <w:sz w:val="11.25321102142334"/>
          <w:szCs w:val="11.25321102142334"/>
          <w:u w:val="none"/>
          <w:shd w:fill="auto" w:val="clear"/>
          <w:vertAlign w:val="baseline"/>
          <w:rtl w:val="0"/>
        </w:rPr>
        <w:t xml:space="preserve">exactly we are a democracy and had a </w:t>
      </w:r>
      <w:r w:rsidDel="00000000" w:rsidR="00000000" w:rsidRPr="00000000">
        <w:rPr>
          <w:rFonts w:ascii="Times" w:cs="Times" w:eastAsia="Times" w:hAnsi="Times"/>
          <w:b w:val="0"/>
          <w:i w:val="0"/>
          <w:smallCaps w:val="0"/>
          <w:strike w:val="0"/>
          <w:color w:val="000000"/>
          <w:sz w:val="11.275944709777832"/>
          <w:szCs w:val="11.275944709777832"/>
          <w:u w:val="none"/>
          <w:shd w:fill="auto" w:val="clear"/>
          <w:vertAlign w:val="baseline"/>
          <w:rtl w:val="0"/>
        </w:rPr>
        <w:t xml:space="preserve">democratic vote and we voted to leave.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802734375" w:line="239.90229606628418" w:lineRule="auto"/>
        <w:ind w:left="2.110137939453125" w:right="195.66589355468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The architecture of our best performing model for sarcasm detection.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2529296875" w:line="238.31432819366455" w:lineRule="auto"/>
        <w:ind w:left="358.59283447265625" w:right="523.7811279296875" w:firstLine="4.328155517578125"/>
        <w:jc w:val="both"/>
        <w:rPr>
          <w:rFonts w:ascii="Times" w:cs="Times" w:eastAsia="Times" w:hAnsi="Times"/>
          <w:b w:val="0"/>
          <w:i w:val="0"/>
          <w:smallCaps w:val="0"/>
          <w:strike w:val="0"/>
          <w:color w:val="bf9000"/>
          <w:sz w:val="12.729607582092285"/>
          <w:szCs w:val="12.729607582092285"/>
          <w:u w:val="none"/>
          <w:shd w:fill="auto" w:val="clear"/>
          <w:vertAlign w:val="baseline"/>
        </w:rPr>
      </w:pPr>
      <w:r w:rsidDel="00000000" w:rsidR="00000000" w:rsidRPr="00000000">
        <w:rPr>
          <w:rFonts w:ascii="Times" w:cs="Times" w:eastAsia="Times" w:hAnsi="Times"/>
          <w:b w:val="1"/>
          <w:i w:val="0"/>
          <w:smallCaps w:val="0"/>
          <w:strike w:val="0"/>
          <w:color w:val="1d1c1d"/>
          <w:sz w:val="12.729607582092285"/>
          <w:szCs w:val="12.729607582092285"/>
          <w:u w:val="none"/>
          <w:shd w:fill="auto" w:val="clear"/>
          <w:vertAlign w:val="baseline"/>
          <w:rtl w:val="0"/>
        </w:rPr>
        <w:t xml:space="preserve">Context 1. </w:t>
      </w:r>
      <w:r w:rsidDel="00000000" w:rsidR="00000000" w:rsidRPr="00000000">
        <w:rPr>
          <w:rFonts w:ascii="Times" w:cs="Times" w:eastAsia="Times" w:hAnsi="Times"/>
          <w:b w:val="0"/>
          <w:i w:val="0"/>
          <w:smallCaps w:val="0"/>
          <w:strike w:val="0"/>
          <w:color w:val="bf9000"/>
          <w:sz w:val="12.729607582092285"/>
          <w:szCs w:val="12.729607582092285"/>
          <w:u w:val="none"/>
          <w:shd w:fill="auto" w:val="clear"/>
          <w:vertAlign w:val="baseline"/>
          <w:rtl w:val="0"/>
        </w:rPr>
        <w:t xml:space="preserve">Is anyone else sick of hearing from Corbyn fans who say : I  voted Remain but now must follow my ( lunatic ) leader into his Brexit  nightmare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724609375" w:line="239.25753593444824" w:lineRule="auto"/>
        <w:ind w:left="358.59161376953125" w:right="578.8739013671875" w:firstLine="4.329376220703125"/>
        <w:jc w:val="left"/>
        <w:rPr>
          <w:rFonts w:ascii="Times" w:cs="Times" w:eastAsia="Times" w:hAnsi="Times"/>
          <w:b w:val="0"/>
          <w:i w:val="0"/>
          <w:smallCaps w:val="0"/>
          <w:strike w:val="0"/>
          <w:color w:val="ff0000"/>
          <w:sz w:val="12.707883834838867"/>
          <w:szCs w:val="12.707883834838867"/>
          <w:u w:val="none"/>
          <w:shd w:fill="auto" w:val="clear"/>
          <w:vertAlign w:val="baseline"/>
        </w:rPr>
      </w:pPr>
      <w:r w:rsidDel="00000000" w:rsidR="00000000" w:rsidRPr="00000000">
        <w:rPr>
          <w:rFonts w:ascii="Times" w:cs="Times" w:eastAsia="Times" w:hAnsi="Times"/>
          <w:b w:val="1"/>
          <w:i w:val="0"/>
          <w:smallCaps w:val="0"/>
          <w:strike w:val="0"/>
          <w:color w:val="1d1c1d"/>
          <w:sz w:val="12.729607582092285"/>
          <w:szCs w:val="12.729607582092285"/>
          <w:u w:val="none"/>
          <w:shd w:fill="auto" w:val="clear"/>
          <w:vertAlign w:val="baseline"/>
          <w:rtl w:val="0"/>
        </w:rPr>
        <w:t xml:space="preserve">Context 2. </w:t>
      </w:r>
      <w:r w:rsidDel="00000000" w:rsidR="00000000" w:rsidRPr="00000000">
        <w:rPr>
          <w:rFonts w:ascii="Times" w:cs="Times" w:eastAsia="Times" w:hAnsi="Times"/>
          <w:b w:val="0"/>
          <w:i w:val="0"/>
          <w:smallCaps w:val="0"/>
          <w:strike w:val="0"/>
          <w:color w:val="0070c0"/>
          <w:sz w:val="12.729607582092285"/>
          <w:szCs w:val="12.729607582092285"/>
          <w:u w:val="none"/>
          <w:shd w:fill="auto" w:val="clear"/>
          <w:vertAlign w:val="baseline"/>
          <w:rtl w:val="0"/>
        </w:rPr>
        <w:t xml:space="preserve">"I'm just sick &amp; tired of Corbyn Cult full stop . Thick ,  naive , ignorant , aggressive , stubborn , sly , shameful. No principles" </w:t>
      </w:r>
      <w:r w:rsidDel="00000000" w:rsidR="00000000" w:rsidRPr="00000000">
        <w:rPr>
          <w:rFonts w:ascii="Times" w:cs="Times" w:eastAsia="Times" w:hAnsi="Times"/>
          <w:b w:val="1"/>
          <w:i w:val="0"/>
          <w:smallCaps w:val="0"/>
          <w:strike w:val="0"/>
          <w:color w:val="1d1c1d"/>
          <w:sz w:val="12.729607582092285"/>
          <w:szCs w:val="12.729607582092285"/>
          <w:u w:val="none"/>
          <w:shd w:fill="auto" w:val="clear"/>
          <w:vertAlign w:val="baseline"/>
          <w:rtl w:val="0"/>
        </w:rPr>
        <w:t xml:space="preserve">Context 3. </w:t>
      </w:r>
      <w:r w:rsidDel="00000000" w:rsidR="00000000" w:rsidRPr="00000000">
        <w:rPr>
          <w:rFonts w:ascii="Times" w:cs="Times" w:eastAsia="Times" w:hAnsi="Times"/>
          <w:b w:val="0"/>
          <w:i w:val="0"/>
          <w:smallCaps w:val="0"/>
          <w:strike w:val="0"/>
          <w:color w:val="ff0000"/>
          <w:sz w:val="12.729607582092285"/>
          <w:szCs w:val="12.729607582092285"/>
          <w:u w:val="none"/>
          <w:shd w:fill="auto" w:val="clear"/>
          <w:vertAlign w:val="baseline"/>
          <w:rtl w:val="0"/>
        </w:rPr>
        <w:t xml:space="preserve">when u group thousands of people under one insult u  </w:t>
      </w:r>
      <w:r w:rsidDel="00000000" w:rsidR="00000000" w:rsidRPr="00000000">
        <w:rPr>
          <w:rFonts w:ascii="Times" w:cs="Times" w:eastAsia="Times" w:hAnsi="Times"/>
          <w:b w:val="0"/>
          <w:i w:val="0"/>
          <w:smallCaps w:val="0"/>
          <w:strike w:val="0"/>
          <w:color w:val="ff0000"/>
          <w:sz w:val="12.707883834838867"/>
          <w:szCs w:val="12.707883834838867"/>
          <w:u w:val="none"/>
          <w:shd w:fill="auto" w:val="clear"/>
          <w:vertAlign w:val="baseline"/>
          <w:rtl w:val="0"/>
        </w:rPr>
        <w:t xml:space="preserve">really do highlight ur ignorance , not theirs.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45263671875" w:line="240" w:lineRule="auto"/>
        <w:ind w:left="360.247802734375" w:right="0" w:firstLine="0"/>
        <w:jc w:val="left"/>
        <w:rPr>
          <w:rFonts w:ascii="Times" w:cs="Times" w:eastAsia="Times" w:hAnsi="Times"/>
          <w:b w:val="0"/>
          <w:i w:val="0"/>
          <w:smallCaps w:val="0"/>
          <w:strike w:val="0"/>
          <w:color w:val="1d1c1d"/>
          <w:sz w:val="12.729607582092285"/>
          <w:szCs w:val="12.729607582092285"/>
          <w:u w:val="none"/>
          <w:shd w:fill="auto" w:val="clear"/>
          <w:vertAlign w:val="baseline"/>
        </w:rPr>
      </w:pPr>
      <w:r w:rsidDel="00000000" w:rsidR="00000000" w:rsidRPr="00000000">
        <w:rPr>
          <w:rFonts w:ascii="Times" w:cs="Times" w:eastAsia="Times" w:hAnsi="Times"/>
          <w:b w:val="1"/>
          <w:i w:val="0"/>
          <w:smallCaps w:val="0"/>
          <w:strike w:val="0"/>
          <w:color w:val="1d1c1d"/>
          <w:sz w:val="12.729607582092285"/>
          <w:szCs w:val="12.729607582092285"/>
          <w:u w:val="none"/>
          <w:shd w:fill="auto" w:val="clear"/>
          <w:vertAlign w:val="baseline"/>
          <w:rtl w:val="0"/>
        </w:rPr>
        <w:t xml:space="preserve">Response . </w:t>
      </w:r>
      <w:r w:rsidDel="00000000" w:rsidR="00000000" w:rsidRPr="00000000">
        <w:rPr>
          <w:rFonts w:ascii="Times" w:cs="Times" w:eastAsia="Times" w:hAnsi="Times"/>
          <w:b w:val="0"/>
          <w:i w:val="0"/>
          <w:smallCaps w:val="0"/>
          <w:strike w:val="0"/>
          <w:color w:val="1d1c1d"/>
          <w:sz w:val="12.729607582092285"/>
          <w:szCs w:val="12.729607582092285"/>
          <w:u w:val="none"/>
          <w:shd w:fill="auto" w:val="clear"/>
          <w:vertAlign w:val="baseline"/>
          <w:rtl w:val="0"/>
        </w:rPr>
        <w:t xml:space="preserve">Person spending life posting insults on twitter calls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728515625" w:line="240" w:lineRule="auto"/>
        <w:ind w:left="357.5746154785156" w:right="0" w:firstLine="0"/>
        <w:jc w:val="left"/>
        <w:rPr>
          <w:rFonts w:ascii="Times" w:cs="Times" w:eastAsia="Times" w:hAnsi="Times"/>
          <w:b w:val="0"/>
          <w:i w:val="0"/>
          <w:smallCaps w:val="0"/>
          <w:strike w:val="0"/>
          <w:color w:val="1d1c1d"/>
          <w:sz w:val="12.729607582092285"/>
          <w:szCs w:val="12.729607582092285"/>
          <w:u w:val="none"/>
          <w:shd w:fill="auto" w:val="clear"/>
          <w:vertAlign w:val="baseline"/>
        </w:rPr>
      </w:pPr>
      <w:r w:rsidDel="00000000" w:rsidR="00000000" w:rsidRPr="00000000">
        <w:rPr>
          <w:rFonts w:ascii="Times" w:cs="Times" w:eastAsia="Times" w:hAnsi="Times"/>
          <w:b w:val="0"/>
          <w:i w:val="0"/>
          <w:smallCaps w:val="0"/>
          <w:strike w:val="0"/>
          <w:color w:val="1d1c1d"/>
          <w:sz w:val="12.729607582092285"/>
          <w:szCs w:val="12.729607582092285"/>
          <w:u w:val="none"/>
          <w:shd w:fill="auto" w:val="clear"/>
          <w:vertAlign w:val="baseline"/>
          <w:rtl w:val="0"/>
        </w:rPr>
        <w:t xml:space="preserve">political leader waster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35888671875" w:line="619.1167831420898" w:lineRule="auto"/>
        <w:ind w:left="303.9784240722656" w:right="899.52392578125" w:firstLine="0"/>
        <w:jc w:val="center"/>
        <w:rPr>
          <w:rFonts w:ascii="Times" w:cs="Times" w:eastAsia="Times" w:hAnsi="Times"/>
          <w:b w:val="0"/>
          <w:i w:val="0"/>
          <w:smallCaps w:val="0"/>
          <w:strike w:val="0"/>
          <w:color w:val="000000"/>
          <w:sz w:val="16.31388282775879"/>
          <w:szCs w:val="16.31388282775879"/>
          <w:u w:val="none"/>
          <w:shd w:fill="auto" w:val="clear"/>
          <w:vertAlign w:val="baseline"/>
        </w:rPr>
      </w:pPr>
      <w:r w:rsidDel="00000000" w:rsidR="00000000" w:rsidRPr="00000000">
        <w:rPr>
          <w:rFonts w:ascii="Times" w:cs="Times" w:eastAsia="Times" w:hAnsi="Times"/>
          <w:b w:val="0"/>
          <w:i w:val="0"/>
          <w:smallCaps w:val="0"/>
          <w:strike w:val="0"/>
          <w:color w:val="000000"/>
          <w:sz w:val="14.3588228225708"/>
          <w:szCs w:val="14.3588228225708"/>
          <w:u w:val="none"/>
          <w:shd w:fill="auto" w:val="clear"/>
          <w:vertAlign w:val="baseline"/>
          <w:rtl w:val="0"/>
        </w:rPr>
        <w:t xml:space="preserve">(a) Naïve model (b) Context Ensemble </w:t>
      </w:r>
      <w:r w:rsidDel="00000000" w:rsidR="00000000" w:rsidRPr="00000000">
        <w:rPr>
          <w:rFonts w:ascii="Times" w:cs="Times" w:eastAsia="Times" w:hAnsi="Times"/>
          <w:b w:val="0"/>
          <w:i w:val="0"/>
          <w:smallCaps w:val="0"/>
          <w:strike w:val="0"/>
          <w:color w:val="000000"/>
          <w:sz w:val="16.31388282775879"/>
          <w:szCs w:val="16.31388282775879"/>
          <w:u w:val="none"/>
          <w:shd w:fill="auto" w:val="clear"/>
          <w:vertAlign w:val="baseline"/>
          <w:rtl w:val="0"/>
        </w:rPr>
        <w:t xml:space="preserve">Model Model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671875" w:line="239.9016809463501" w:lineRule="auto"/>
        <w:ind w:left="1.31317138671875" w:right="191.87988281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Illustration of the context ensemble method for Sarcasm detection. We train multiple models with different context window sizes, and ensemble them for inference.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5048828125" w:line="240" w:lineRule="auto"/>
        <w:ind w:left="2.63122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The Model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03857421875" w:line="247.10354804992676" w:lineRule="auto"/>
        <w:ind w:left="0" w:right="169.56298828125" w:firstLine="1.54556274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80"/>
          <w:sz w:val="21.84000587463379"/>
          <w:szCs w:val="21.8400058746337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describes the architecture of our best per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forming model. The model broadly consists of two parts: the transformer (BERT)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Devlin et 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pooling layers, which are decomposed into BiLSTM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Schuster and Paliwal</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1997</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NetXtVLAD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Lin et al.</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697866439819336"/>
          <w:szCs w:val="21.697866439819336"/>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 as an improved ver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sion of NetVLAD (</w:t>
      </w:r>
      <w:r w:rsidDel="00000000" w:rsidR="00000000" w:rsidRPr="00000000">
        <w:rPr>
          <w:rFonts w:ascii="Arial" w:cs="Arial" w:eastAsia="Arial" w:hAnsi="Arial"/>
          <w:b w:val="0"/>
          <w:i w:val="0"/>
          <w:smallCaps w:val="0"/>
          <w:strike w:val="0"/>
          <w:color w:val="000080"/>
          <w:sz w:val="21.89443016052246"/>
          <w:szCs w:val="21.89443016052246"/>
          <w:u w:val="none"/>
          <w:shd w:fill="auto" w:val="clear"/>
          <w:vertAlign w:val="baseline"/>
          <w:rtl w:val="0"/>
        </w:rPr>
        <w:t xml:space="preserve">Arandjelovic et al.</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9443016052246"/>
          <w:szCs w:val="21.89443016052246"/>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 Re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portedly, NetVLAD is a CNN-model that is highly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effective and more resistant to over-fitting than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usual temporal models such as LSTM or GRU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Lin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Implementation of these models are as follows: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61083984375" w:line="247.822265625" w:lineRule="auto"/>
        <w:ind w:left="443.3549499511719" w:right="197.8570556640625" w:hanging="204.79278564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BERT(large-cased): 24-layer, 1024-hidden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16-heads.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0567626953125" w:line="247.8218936920166" w:lineRule="auto"/>
        <w:ind w:left="441.1732482910156" w:right="160.853271484375" w:hanging="202.61093139648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BiLSTM: 2-layer, 1024-hidden and 0.25-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dropout.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06591796875" w:line="247.82212257385254" w:lineRule="auto"/>
        <w:ind w:left="238.56231689453125" w:right="160.8538818359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NeXtVLAD: 8-groups, 4-expansion, 128-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number of clusters and 512-cluster size.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0791015625" w:line="239.9071741104126" w:lineRule="auto"/>
        <w:ind w:left="146.83349609375" w:right="26.6333007812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Overview of the proposed Contextual Re sponse Augmentation (CRA). Using (a) Text query re trieval on sarcasm database and (b) Reranking best re sponses conditioned on a given context, we obtain var ious pseudo responses that are useful for training.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94921875" w:line="240" w:lineRule="auto"/>
        <w:ind w:left="148.15185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Training Details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94140625" w:line="247.56932258605957" w:lineRule="auto"/>
        <w:ind w:left="147.2705078125" w:right="24.417724609375" w:hanging="11.975708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use the entropy loss on the last softmax layer in the model. The training batch size is 4 for all </w:t>
      </w:r>
      <w:r w:rsidDel="00000000" w:rsidR="00000000" w:rsidRPr="00000000">
        <w:rPr>
          <w:rFonts w:ascii="Arial" w:cs="Arial" w:eastAsia="Arial" w:hAnsi="Arial"/>
          <w:b w:val="0"/>
          <w:i w:val="0"/>
          <w:smallCaps w:val="0"/>
          <w:strike w:val="0"/>
          <w:color w:val="000000"/>
          <w:sz w:val="21.78544807434082"/>
          <w:szCs w:val="21.78544807434082"/>
          <w:u w:val="none"/>
          <w:shd w:fill="auto" w:val="clear"/>
          <w:vertAlign w:val="baseline"/>
          <w:rtl w:val="0"/>
        </w:rPr>
        <w:t xml:space="preserve">the experiments. We adopt the cyclic learning rate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774518966674805"/>
          <w:szCs w:val="21.774518966674805"/>
          <w:u w:val="none"/>
          <w:shd w:fill="auto" w:val="clear"/>
          <w:vertAlign w:val="baseline"/>
          <w:rtl w:val="0"/>
        </w:rPr>
        <w:t xml:space="preserve">Smith</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774518966674805"/>
          <w:szCs w:val="21.77451896667480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 where the initial learning rate is 1e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and the moment parameters are (0.825, 0.725).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033203125" w:line="225.34775733947754" w:lineRule="auto"/>
        <w:ind w:left="143.2061767578125" w:right="24.456787109375" w:firstLine="222.4713134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Dataset Splitting</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We further split the pro </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vided training set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training</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data</w:t>
      </w:r>
      <w:r w:rsidDel="00000000" w:rsidR="00000000" w:rsidRPr="00000000">
        <w:rPr>
          <w:rFonts w:ascii="Arial" w:cs="Arial" w:eastAsia="Arial" w:hAnsi="Arial"/>
          <w:b w:val="0"/>
          <w:i w:val="0"/>
          <w:smallCaps w:val="0"/>
          <w:strike w:val="0"/>
          <w:color w:val="000000"/>
          <w:sz w:val="22.024497985839844"/>
          <w:szCs w:val="22.024497985839844"/>
          <w:u w:val="none"/>
          <w:shd w:fill="auto" w:val="clear"/>
          <w:vertAlign w:val="baseline"/>
          <w:rtl w:val="0"/>
        </w:rPr>
        <w:t xml:space="preserve">) into the training </w:t>
      </w: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train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data</w:t>
      </w: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 and validation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valid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data</w:t>
      </w:r>
      <w:r w:rsidDel="00000000" w:rsidR="00000000" w:rsidRPr="00000000">
        <w:rPr>
          <w:rFonts w:ascii="Arial" w:cs="Arial" w:eastAsia="Arial" w:hAnsi="Arial"/>
          <w:b w:val="0"/>
          <w:i w:val="0"/>
          <w:smallCaps w:val="0"/>
          <w:strike w:val="0"/>
          <w:color w:val="000000"/>
          <w:sz w:val="21.850902557373047"/>
          <w:szCs w:val="21.850902557373047"/>
          <w:u w:val="none"/>
          <w:shd w:fill="auto" w:val="clear"/>
          <w:vertAlign w:val="baseline"/>
          <w:rtl w:val="0"/>
        </w:rPr>
        <w:t xml:space="preserve">) set as in Ta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ble </w:t>
      </w:r>
      <w:r w:rsidDel="00000000" w:rsidR="00000000" w:rsidRPr="00000000">
        <w:rPr>
          <w:rFonts w:ascii="Arial" w:cs="Arial" w:eastAsia="Arial" w:hAnsi="Arial"/>
          <w:b w:val="0"/>
          <w:i w:val="0"/>
          <w:smallCaps w:val="0"/>
          <w:strike w:val="0"/>
          <w:color w:val="000080"/>
          <w:sz w:val="21.84000587463379"/>
          <w:szCs w:val="21.8400058746337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 We use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valid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data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for early stopping and the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model performance validation during the training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phase.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6904296875" w:line="247.24725723266602" w:lineRule="auto"/>
        <w:ind w:left="143.21044921875" w:right="24.732666015625" w:firstLine="230.103149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Context Ensemble</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Figure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depicts the idea of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context ensemble method to cope with highly variable context lengths in the dataset. Instead of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using the training data as their original forms only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(a)), we consider multiple context window </w:t>
      </w:r>
      <w:r w:rsidDel="00000000" w:rsidR="00000000" w:rsidRPr="00000000">
        <w:rPr>
          <w:rFonts w:ascii="Arial" w:cs="Arial" w:eastAsia="Arial" w:hAnsi="Arial"/>
          <w:b w:val="0"/>
          <w:i w:val="0"/>
          <w:smallCaps w:val="0"/>
          <w:strike w:val="0"/>
          <w:color w:val="000000"/>
          <w:sz w:val="21.730751037597656"/>
          <w:szCs w:val="21.730751037597656"/>
          <w:u w:val="none"/>
          <w:shd w:fill="auto" w:val="clear"/>
          <w:vertAlign w:val="baseline"/>
          <w:rtl w:val="0"/>
        </w:rPr>
        <w:t xml:space="preserve">sizes as separate data, which can naturally balance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out the proportion of short and long context (Fig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ure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0283203125" w:line="240" w:lineRule="auto"/>
        <w:ind w:left="148.15185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Data Augmentation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50634765625" w:line="246.5947151184082" w:lineRule="auto"/>
        <w:ind w:left="140.1422119140625" w:right="23.66943359375" w:hanging="1.1126708984375"/>
        <w:jc w:val="both"/>
        <w:rPr>
          <w:rFonts w:ascii="Arial" w:cs="Arial" w:eastAsia="Arial" w:hAnsi="Arial"/>
          <w:b w:val="0"/>
          <w:i w:val="0"/>
          <w:smallCaps w:val="0"/>
          <w:strike w:val="0"/>
          <w:color w:val="000000"/>
          <w:sz w:val="22.035301208496094"/>
          <w:szCs w:val="22.035301208496094"/>
          <w:u w:val="none"/>
          <w:shd w:fill="auto" w:val="clear"/>
          <w:vertAlign w:val="baseline"/>
        </w:rPr>
        <w:sectPr>
          <w:type w:val="continuous"/>
          <w:pgSz w:h="16820" w:w="11900" w:orient="portrait"/>
          <w:pgMar w:bottom="355.45997619628906" w:top="1224.293212890625" w:left="1441.077880859375" w:right="1362.591552734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Van Hee et al.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Ilic et al.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have observed that in the case of Twitter, fueling ad ditional data from the same domain did not help much the performance for detecting sarcasm and irony. However, this does not mean that the data </w:t>
      </w:r>
      <w:r w:rsidDel="00000000" w:rsidR="00000000" w:rsidRPr="00000000">
        <w:rPr>
          <w:rFonts w:ascii="Arial" w:cs="Arial" w:eastAsia="Arial" w:hAnsi="Arial"/>
          <w:b w:val="0"/>
          <w:i w:val="0"/>
          <w:smallCaps w:val="0"/>
          <w:strike w:val="0"/>
          <w:color w:val="000000"/>
          <w:sz w:val="21.63195037841797"/>
          <w:szCs w:val="21.63195037841797"/>
          <w:u w:val="none"/>
          <w:shd w:fill="auto" w:val="clear"/>
          <w:vertAlign w:val="baseline"/>
          <w:rtl w:val="0"/>
        </w:rPr>
        <w:t xml:space="preserve">augmentation would fail to improve sarcasm detec </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tion. We use two techniques to augment the train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ing data according to whether the data are labeled </w:t>
      </w:r>
      <w:r w:rsidDel="00000000" w:rsidR="00000000" w:rsidRPr="00000000">
        <w:rPr>
          <w:rFonts w:ascii="Arial" w:cs="Arial" w:eastAsia="Arial" w:hAnsi="Arial"/>
          <w:b w:val="0"/>
          <w:i w:val="0"/>
          <w:smallCaps w:val="0"/>
          <w:strike w:val="0"/>
          <w:color w:val="000000"/>
          <w:sz w:val="21.992053985595703"/>
          <w:szCs w:val="21.992053985595703"/>
          <w:u w:val="none"/>
          <w:shd w:fill="auto" w:val="clear"/>
          <w:vertAlign w:val="baseline"/>
          <w:rtl w:val="0"/>
        </w:rPr>
        <w:t xml:space="preserve">or not. Especially, our data augmentation method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named Contextual Response Augmentation (CRA) </w:t>
      </w:r>
      <w:r w:rsidDel="00000000" w:rsidR="00000000" w:rsidRPr="00000000">
        <w:rPr>
          <w:rFonts w:ascii="Arial" w:cs="Arial" w:eastAsia="Arial" w:hAnsi="Arial"/>
          <w:b w:val="0"/>
          <w:i w:val="0"/>
          <w:smallCaps w:val="0"/>
          <w:strike w:val="0"/>
          <w:color w:val="000000"/>
          <w:sz w:val="21.970396041870117"/>
          <w:szCs w:val="21.970396041870117"/>
          <w:u w:val="none"/>
          <w:shd w:fill="auto" w:val="clear"/>
          <w:vertAlign w:val="baseline"/>
          <w:rtl w:val="0"/>
        </w:rPr>
        <w:t xml:space="preserve">can take advantage of unlabeled dialogue threads,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which are abundant and cheaply collectible. Fig-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3259887695312"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 unsarcastic sample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3668518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Dont mind me, its just a gun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3668518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 The dude in the front row is like ’Are we gonna do something?’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4.727783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It’s the perfect example of how the bystander effect works, even amongst police (or whatever they are)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209045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if they were alone and saw this they’d doay something to the guy.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3668518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522033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But together you get a pack mentality.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78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r1 Unfortunately, the police are sometimes the victimizers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sarcastic sample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c1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Trump won Wisconsin by 27,000 votes. 300,000 voters were turned away by the states strict Voter ID law.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522033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 is your ¨riggedelection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36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 @USER Rigged election . Trump does not have a mandate . Period.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04856872558594" w:lineRule="auto"/>
        <w:ind w:left="549.7802734375" w:right="665.802001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r1 @USER @USER @USER exactly we are a democracy and had a democratic vote and we voted to leave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Samples generated from unlabeled dataset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59548950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Metric F1 </w:t>
      </w:r>
    </w:p>
    <w:tbl>
      <w:tblPr>
        <w:tblStyle w:val="Table2"/>
        <w:tblW w:w="4409.800109863281" w:type="dxa"/>
        <w:jc w:val="left"/>
        <w:tblInd w:w="2379.0235900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4.8995971679688"/>
        <w:gridCol w:w="2204.9005126953125"/>
        <w:tblGridChange w:id="0">
          <w:tblGrid>
            <w:gridCol w:w="2204.8995971679688"/>
            <w:gridCol w:w="2204.9005126953125"/>
          </w:tblGrid>
        </w:tblGridChange>
      </w:tblGrid>
      <w:tr>
        <w:trPr>
          <w:cantSplit w:val="0"/>
          <w:trHeight w:val="207.2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Recall </w:t>
            </w:r>
          </w:p>
        </w:tc>
      </w:tr>
      <w:tr>
        <w:trPr>
          <w:cantSplit w:val="0"/>
          <w:trHeight w:val="207.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valid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reddit</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valid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reddit</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valid </w:t>
            </w:r>
          </w:p>
        </w:tc>
      </w:tr>
      <w:tr>
        <w:trPr>
          <w:cantSplit w:val="0"/>
          <w:trHeight w:val="82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0.8295 0.6414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0.8558 0.6620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0.7339 0.6881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0.8163 0.5891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0.8816 0.7867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0.8182 0.7092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0.8683 0.5837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0.8785 0.7976 </w:t>
            </w:r>
          </w:p>
        </w:tc>
      </w:tr>
      <w:tr>
        <w:trPr>
          <w:cantSplit w:val="0"/>
          <w:trHeight w:val="82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0.8747 0.6938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0.8318 0.6624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0.7856 0.6089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0.8525 0.6888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0.9219 0.8187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0.8751 0.7910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0.8792 0.8070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0.9101 0.7792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442289352417" w:lineRule="auto"/>
        <w:ind w:left="330.4920959472656" w:right="346.905517578125" w:firstLine="1.79336547851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dataset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valid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reddit</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valid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T+BiLSTM+NeXtVLAD 0.8548 0.7067 T+BiLSTM+MaxPool 0.8366 0.6848 T+BiLSTM+MeanPool 0.7954 0.6316 T+NeXtVLAD 0.8462 0.6777 T+BiLSTM+NeXtVLAD 0.8977 0.7513 T+BiLSTM+MaxPool 0.8529 0.7210 T+BiLSTM+MeanPool 0.8298 0.6941 T+NeXtVLAD 0.8804 0.7313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8447265625" w:line="239.92187976837158" w:lineRule="auto"/>
        <w:ind w:left="19.55078125" w:right="24.503173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24.293212890625" w:left="1417.6564025878906" w:right="1357.579345703125" w:header="0" w:footer="720"/>
          <w:cols w:equalWidth="0" w:num="1">
            <w:col w:space="0" w:w="9124.76425170898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 Sarcasm detection performance on the validation set. The upper and lower part of the table respectively denote the performance before and after data augmentation is applied. We set the context length to 3 for all models.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744873046875" w:line="247.98726081848145" w:lineRule="auto"/>
        <w:ind w:left="19.065399169921875" w:right="193.740234375" w:firstLine="5.26733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ure </w:t>
      </w:r>
      <w:r w:rsidDel="00000000" w:rsidR="00000000" w:rsidRPr="00000000">
        <w:rPr>
          <w:rFonts w:ascii="Arial" w:cs="Arial" w:eastAsia="Arial" w:hAnsi="Arial"/>
          <w:b w:val="0"/>
          <w:i w:val="0"/>
          <w:smallCaps w:val="0"/>
          <w:strike w:val="0"/>
          <w:color w:val="000080"/>
          <w:sz w:val="21.95956039428711"/>
          <w:szCs w:val="21.9595603942871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5956039428711"/>
          <w:szCs w:val="21.95956039428711"/>
          <w:u w:val="none"/>
          <w:shd w:fill="auto" w:val="clear"/>
          <w:vertAlign w:val="baseline"/>
          <w:rtl w:val="0"/>
        </w:rPr>
        <w:t xml:space="preserve">illustrates the overview of our CRA method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whose details are presented in section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2.3.2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75244140625" w:line="241.39758110046387" w:lineRule="auto"/>
        <w:ind w:left="0" w:right="155.211181640625" w:firstLine="26.052703857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 Augmentation with Labeled Data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Each training sample consists of contextual ut terances, a response and its label (”SARCASM” or ”NOT SARCASM”):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Our idea is to take the context sequence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as a new datapoint and label it as ”NOT SARCASM”. As shown in Figure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out the response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 the sequence could not be la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beled as ”SARCASM”. We hypothesize that these </w:t>
      </w:r>
      <w:r w:rsidDel="00000000" w:rsidR="00000000" w:rsidRPr="00000000">
        <w:rPr>
          <w:rFonts w:ascii="Arial" w:cs="Arial" w:eastAsia="Arial" w:hAnsi="Arial"/>
          <w:b w:val="0"/>
          <w:i w:val="0"/>
          <w:smallCaps w:val="0"/>
          <w:strike w:val="0"/>
          <w:color w:val="000000"/>
          <w:sz w:val="21.937870025634766"/>
          <w:szCs w:val="21.937870025634766"/>
          <w:u w:val="none"/>
          <w:shd w:fill="auto" w:val="clear"/>
          <w:vertAlign w:val="baseline"/>
          <w:rtl w:val="0"/>
        </w:rPr>
        <w:t xml:space="preserve">newly generated negative samples help the model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better focus on the relationship between the re sponse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and its contexts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Also, we balance out the number of negative samples by creating positive samples via back-translation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Berard et al.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Zheng et al.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which simply translate the sentences into another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language and then back to the original language to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obtain possibly rephrased data points. For the back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translation, we have used 3 languages [French,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Spanish, Dutch].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6265869140625" w:line="248.45715522766113" w:lineRule="auto"/>
        <w:ind w:left="13.160400390625" w:right="166.7755126953125" w:firstLine="12.892303466796875"/>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2.3.2 Augmentation with Unlabeled Data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We also generate additional training samples using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 unlabeled data: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This ap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proach is tremendously useful since a huge amount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of unlabeled dialogue threads can be collected at little cost. As shown in Figure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the procedures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57421875" w:line="240" w:lineRule="auto"/>
        <w:ind w:left="152.22778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unlabeled augmentation are as follows: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8232421875" w:line="247.38398551940918" w:lineRule="auto"/>
        <w:ind w:left="587.7667236328125" w:right="40.88134765625" w:hanging="242.58422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752647399902344"/>
          <w:szCs w:val="21.752647399902344"/>
          <w:u w:val="none"/>
          <w:shd w:fill="auto" w:val="clear"/>
          <w:vertAlign w:val="baseline"/>
          <w:rtl w:val="0"/>
        </w:rPr>
        <w:t xml:space="preserve">We encode each response in the labeled train </w:t>
      </w:r>
      <w:r w:rsidDel="00000000" w:rsidR="00000000" w:rsidRPr="00000000">
        <w:rPr>
          <w:rFonts w:ascii="Arial" w:cs="Arial" w:eastAsia="Arial" w:hAnsi="Arial"/>
          <w:b w:val="0"/>
          <w:i w:val="0"/>
          <w:smallCaps w:val="0"/>
          <w:strike w:val="0"/>
          <w:color w:val="000000"/>
          <w:sz w:val="21.981225967407227"/>
          <w:szCs w:val="21.981225967407227"/>
          <w:u w:val="none"/>
          <w:shd w:fill="auto" w:val="clear"/>
          <w:vertAlign w:val="baseline"/>
          <w:rtl w:val="0"/>
        </w:rPr>
        <w:t xml:space="preserve">ing set using the BERT trained on natural in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ference tasks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Reimers and Gurevych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1.818199157714844"/>
          <w:szCs w:val="21.818199157714844"/>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66455078125" w:line="224.97008800506592" w:lineRule="auto"/>
        <w:ind w:left="589.591064453125" w:right="67.154541015625" w:hanging="262.08190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Given unlabeled data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encode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and find the most similar top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1000)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data from the labeled database. We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denote them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t,k</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050048828125" w:line="226.51113510131836" w:lineRule="auto"/>
        <w:ind w:left="585.3363037109375" w:right="41.2646484375" w:hanging="254.99145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rank the top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candidates accord ing to the next sentence prediction (NSP) confidence of BERT</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That is, we input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sep, 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to BERT, and com pute the NSP confidence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k}</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 We then select the most confident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response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with its label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and make a new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point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r</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l</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157470703125" w:line="246.60100936889648" w:lineRule="auto"/>
        <w:ind w:left="138.6737060546875" w:right="29.715576171875" w:firstLine="231.004638671875"/>
        <w:jc w:val="both"/>
        <w:rPr>
          <w:rFonts w:ascii="Arial" w:cs="Arial" w:eastAsia="Arial" w:hAnsi="Arial"/>
          <w:b w:val="0"/>
          <w:i w:val="0"/>
          <w:smallCaps w:val="0"/>
          <w:strike w:val="0"/>
          <w:color w:val="000000"/>
          <w:sz w:val="21.708833694458008"/>
          <w:szCs w:val="21.708833694458008"/>
          <w:u w:val="none"/>
          <w:shd w:fill="auto" w:val="clear"/>
          <w:vertAlign w:val="baseline"/>
        </w:rPr>
      </w:pP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80"/>
          <w:sz w:val="21.598915100097656"/>
          <w:szCs w:val="21.598915100097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shows some samples generated from this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technique. The quality of generated data depends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undoubtedly on the degree of contextual confor mity and similarity between the initial responses. </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We find, however, that adding more data makes the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quality of the augmented data better as the label transfer noise becomes attenuated. In summary, </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besides the standard datasets shown in Table </w:t>
      </w:r>
      <w:r w:rsidDel="00000000" w:rsidR="00000000" w:rsidRPr="00000000">
        <w:rPr>
          <w:rFonts w:ascii="Arial" w:cs="Arial" w:eastAsia="Arial" w:hAnsi="Arial"/>
          <w:b w:val="0"/>
          <w:i w:val="0"/>
          <w:smallCaps w:val="0"/>
          <w:strike w:val="0"/>
          <w:color w:val="000080"/>
          <w:sz w:val="21.708833694458008"/>
          <w:szCs w:val="21.70883369445800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1.708833694458008"/>
          <w:szCs w:val="21.708833694458008"/>
          <w:u w:val="none"/>
          <w:shd w:fill="auto" w:val="clear"/>
          <w:vertAlign w:val="baseline"/>
          <w:rtl w:val="0"/>
        </w:rPr>
        <w:t xml:space="preserve">, we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21411132812" w:line="220.2787685394287" w:lineRule="auto"/>
        <w:ind w:left="150.1959228515625" w:right="65.91064453125" w:firstLine="254.2938232421875"/>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6820" w:w="11900" w:orient="portrait"/>
          <w:pgMar w:bottom="355.45997619628906" w:top="1224.293212890625" w:left="1417.6564025878906" w:right="1352.0593261718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851919174194336"/>
          <w:szCs w:val="17.851919174194336"/>
          <w:u w:val="none"/>
          <w:shd w:fill="auto" w:val="clear"/>
          <w:vertAlign w:val="baseline"/>
          <w:rtl w:val="0"/>
        </w:rPr>
        <w:t xml:space="preserve">We fine-tune BERT only for the next sentence prediction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task using the corpora in Table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training</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data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943542480468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355.45997619628906" w:top="1224.293212890625" w:left="1417.6564025878906" w:right="1357.579345703125" w:header="0" w:footer="720"/>
          <w:cols w:equalWidth="0" w:num="1">
            <w:col w:space="0" w:w="9124.764251708984"/>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93511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Teams Precision Recall F1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75582885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miroblog 0.932 0.936 0.931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75582885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nclabj 0.792 0.793 0.791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7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Andy3223 0.7910 0.7940 0.790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755981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DeepBlueAI 0.78 0.785 0.779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5218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ad6398 0.773 0.775 0.772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61328125" w:line="240" w:lineRule="auto"/>
        <w:ind w:left="626.75582885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miroblog 0.834 0.838 0.834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7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Andy3223 0.751 0.755 0.75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755828857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DeepBlueAI 0.749 0.750 0.749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1419067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kevintest 0.746 0.746 0.746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93511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Taha 0.738 0.739 0.737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1884765625" w:line="239.90229606628418" w:lineRule="auto"/>
        <w:ind w:left="6.3739013671875" w:right="181.638793945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The FigLang2020 Sarcasm Scoreboard for Twitter (upper) and Reddit (below) dataset. Our method miroblog achieves the best performance in both datasets with significant margins.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6865234375" w:line="240" w:lineRule="auto"/>
        <w:ind w:left="169.4105529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valid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F1 </w:t>
      </w:r>
    </w:p>
    <w:tbl>
      <w:tblPr>
        <w:tblStyle w:val="Table3"/>
        <w:tblW w:w="1614.9002075195312" w:type="dxa"/>
        <w:jc w:val="left"/>
        <w:tblInd w:w="2089.00680541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4.6002197265625"/>
        <w:gridCol w:w="720.2999877929688"/>
        <w:tblGridChange w:id="0">
          <w:tblGrid>
            <w:gridCol w:w="894.6002197265625"/>
            <w:gridCol w:w="720.2999877929688"/>
          </w:tblGrid>
        </w:tblGridChange>
      </w:tblGrid>
      <w:tr>
        <w:trPr>
          <w:cantSplit w:val="0"/>
          <w:trHeight w:val="207.2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Recall </w:t>
            </w:r>
          </w:p>
        </w:tc>
      </w:tr>
      <w:tr>
        <w:trPr>
          <w:cantSplit w:val="0"/>
          <w:trHeight w:val="605.721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0.8294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0.8676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0.8747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0.8816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0.8550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0.9219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2947845458984" w:lineRule="auto"/>
        <w:ind w:left="166.7205810546875" w:right="341.4013671875" w:firstLine="1.255340576171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 augmentation 0.8547 labeled augmentation 0.8613 unlabeled augmentation 0.8977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39.90229606628418" w:lineRule="auto"/>
        <w:ind w:left="14.546356201171875" w:right="185.4248046875" w:hanging="8.172454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5: Sarcasm detection performance according to data augmentation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valid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9404296875" w:line="246.83744430541992" w:lineRule="auto"/>
        <w:ind w:left="15.05767822265625" w:right="181.3726806640625" w:hanging="1.4399719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further crawled 100,000 texts from both Twitter and Reddit for the augmentation with unlabeled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94580078125" w:line="240" w:lineRule="auto"/>
        <w:ind w:left="12.9924011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Experiments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88623046875" w:line="245.3419303894043" w:lineRule="auto"/>
        <w:ind w:left="10.235748291015625" w:right="147.088623046875" w:hanging="10.2357482910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We first report the quantitative results by referring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to the statistics in the official evaluation server </w:t>
      </w:r>
      <w:r w:rsidDel="00000000" w:rsidR="00000000" w:rsidRPr="00000000">
        <w:rPr>
          <w:rFonts w:ascii="Arial" w:cs="Arial" w:eastAsia="Arial" w:hAnsi="Arial"/>
          <w:b w:val="0"/>
          <w:i w:val="0"/>
          <w:smallCaps w:val="0"/>
          <w:strike w:val="0"/>
          <w:color w:val="00008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8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of the FigLang2020 sarcasm challenge as of the </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challenge deadline (</w:t>
      </w:r>
      <w:r w:rsidDel="00000000" w:rsidR="00000000" w:rsidRPr="00000000">
        <w:rPr>
          <w:rFonts w:ascii="Arial" w:cs="Arial" w:eastAsia="Arial" w:hAnsi="Arial"/>
          <w:b w:val="0"/>
          <w:i w:val="1"/>
          <w:smallCaps w:val="0"/>
          <w:strike w:val="0"/>
          <w:color w:val="000000"/>
          <w:sz w:val="21.774518966674805"/>
          <w:szCs w:val="21.774518966674805"/>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1.774518966674805"/>
          <w:szCs w:val="21.774518966674805"/>
          <w:u w:val="none"/>
          <w:shd w:fill="auto" w:val="clear"/>
          <w:vertAlign w:val="baseline"/>
          <w:rtl w:val="0"/>
        </w:rPr>
        <w:t xml:space="preserve">. April 16, 2020, 11:59 p.m.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UTC). Table </w:t>
      </w:r>
      <w:r w:rsidDel="00000000" w:rsidR="00000000" w:rsidRPr="00000000">
        <w:rPr>
          <w:rFonts w:ascii="Arial" w:cs="Arial" w:eastAsia="Arial" w:hAnsi="Arial"/>
          <w:b w:val="0"/>
          <w:i w:val="0"/>
          <w:smallCaps w:val="0"/>
          <w:strike w:val="0"/>
          <w:color w:val="000080"/>
          <w:sz w:val="21.927019119262695"/>
          <w:szCs w:val="21.92701911926269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summarizes the results of the com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petition, where our method named miroblog shows </w:t>
      </w:r>
      <w:r w:rsidDel="00000000" w:rsidR="00000000" w:rsidRPr="00000000">
        <w:rPr>
          <w:rFonts w:ascii="Arial" w:cs="Arial" w:eastAsia="Arial" w:hAnsi="Arial"/>
          <w:b w:val="0"/>
          <w:i w:val="0"/>
          <w:smallCaps w:val="0"/>
          <w:strike w:val="0"/>
          <w:color w:val="000000"/>
          <w:sz w:val="21.807287216186523"/>
          <w:szCs w:val="21.807287216186523"/>
          <w:u w:val="none"/>
          <w:shd w:fill="auto" w:val="clear"/>
          <w:vertAlign w:val="baseline"/>
          <w:rtl w:val="0"/>
        </w:rPr>
        <w:t xml:space="preserve">significantly better performance than other partici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pants in both Twitter and Reddit dataset. We report </w:t>
      </w:r>
      <w:r w:rsidDel="00000000" w:rsidR="00000000" w:rsidRPr="00000000">
        <w:rPr>
          <w:rFonts w:ascii="Arial" w:cs="Arial" w:eastAsia="Arial" w:hAnsi="Arial"/>
          <w:b w:val="0"/>
          <w:i w:val="0"/>
          <w:smallCaps w:val="0"/>
          <w:strike w:val="0"/>
          <w:color w:val="000000"/>
          <w:sz w:val="21.71979522705078"/>
          <w:szCs w:val="21.71979522705078"/>
          <w:u w:val="none"/>
          <w:shd w:fill="auto" w:val="clear"/>
          <w:vertAlign w:val="baseline"/>
          <w:rtl w:val="0"/>
        </w:rPr>
        <w:t xml:space="preserve">Precision (P), Recall (R), and F1 scores as the offi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cial metrics.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31982421875" w:line="240" w:lineRule="auto"/>
        <w:ind w:left="12.6576232910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Further Analysis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14306640625" w:line="247.4022674560547" w:lineRule="auto"/>
        <w:ind w:left="14.555816650390625" w:right="157.635498046875" w:hanging="14.53628540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perform further empirical analysis to demon </w:t>
      </w:r>
      <w:r w:rsidDel="00000000" w:rsidR="00000000" w:rsidRPr="00000000">
        <w:rPr>
          <w:rFonts w:ascii="Arial" w:cs="Arial" w:eastAsia="Arial" w:hAnsi="Arial"/>
          <w:b w:val="0"/>
          <w:i w:val="0"/>
          <w:smallCaps w:val="0"/>
          <w:strike w:val="0"/>
          <w:color w:val="000000"/>
          <w:sz w:val="22.013687133789062"/>
          <w:szCs w:val="22.013687133789062"/>
          <w:u w:val="none"/>
          <w:shd w:fill="auto" w:val="clear"/>
          <w:vertAlign w:val="baseline"/>
          <w:rtl w:val="0"/>
        </w:rPr>
        <w:t xml:space="preserve">strate the effectiveness of the proposed ideas. We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compare different configurations of pooling layers,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context ensemble, and data augmentation.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59716796875" w:line="246.8817901611328" w:lineRule="auto"/>
        <w:ind w:left="10.257568359375" w:right="159.8333740234375" w:firstLine="220.579986572265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Pooling Layers</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Table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shows the compar ison of sarcasm detection performance between </w:t>
      </w:r>
      <w:r w:rsidDel="00000000" w:rsidR="00000000" w:rsidRPr="00000000">
        <w:rPr>
          <w:rFonts w:ascii="Arial" w:cs="Arial" w:eastAsia="Arial" w:hAnsi="Arial"/>
          <w:b w:val="0"/>
          <w:i w:val="0"/>
          <w:smallCaps w:val="0"/>
          <w:strike w:val="0"/>
          <w:color w:val="000000"/>
          <w:sz w:val="21.970396041870117"/>
          <w:szCs w:val="21.970396041870117"/>
          <w:u w:val="none"/>
          <w:shd w:fill="auto" w:val="clear"/>
          <w:vertAlign w:val="baseline"/>
          <w:rtl w:val="0"/>
        </w:rPr>
        <w:t xml:space="preserve">NeXtVLAD and other pooling methods in perfor </w:t>
      </w:r>
      <w:r w:rsidDel="00000000" w:rsidR="00000000" w:rsidRPr="00000000">
        <w:rPr>
          <w:rFonts w:ascii="Arial" w:cs="Arial" w:eastAsia="Arial" w:hAnsi="Arial"/>
          <w:b w:val="0"/>
          <w:i w:val="0"/>
          <w:smallCaps w:val="0"/>
          <w:strike w:val="0"/>
          <w:color w:val="000000"/>
          <w:sz w:val="21.6429500579834"/>
          <w:szCs w:val="21.6429500579834"/>
          <w:u w:val="none"/>
          <w:shd w:fill="auto" w:val="clear"/>
          <w:vertAlign w:val="baseline"/>
          <w:rtl w:val="0"/>
        </w:rPr>
        <w:t xml:space="preserve">mance. When coupled with BiLSTM, NeXtVLAD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achieves better performance than max, and mean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pooling methods.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05859375" w:line="245.87053298950195" w:lineRule="auto"/>
        <w:ind w:left="10.279388427734375" w:right="148.414306640625" w:firstLine="227.7581787109375"/>
        <w:jc w:val="left"/>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Context Ensemble</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Table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shows the com parison with different context ensemble methods.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392822265625" w:line="220.2784252166748" w:lineRule="auto"/>
        <w:ind w:left="24.230194091796875" w:right="677.359619140625" w:firstLine="243.137207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https://competitions.codalab.org/ competitions/22247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valid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F1 </w:t>
      </w:r>
    </w:p>
    <w:tbl>
      <w:tblPr>
        <w:tblStyle w:val="Table4"/>
        <w:tblW w:w="1614.9005126953125" w:type="dxa"/>
        <w:jc w:val="left"/>
        <w:tblInd w:w="2250.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4.6002197265625"/>
        <w:gridCol w:w="720.30029296875"/>
        <w:tblGridChange w:id="0">
          <w:tblGrid>
            <w:gridCol w:w="894.6002197265625"/>
            <w:gridCol w:w="720.30029296875"/>
          </w:tblGrid>
        </w:tblGridChange>
      </w:tblGrid>
      <w:tr>
        <w:trPr>
          <w:cantSplit w:val="0"/>
          <w:trHeight w:val="207.2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Recall </w:t>
            </w:r>
          </w:p>
        </w:tc>
      </w:tr>
      <w:tr>
        <w:trPr>
          <w:cantSplit w:val="0"/>
          <w:trHeight w:val="605.71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0.8558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0.8320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0.8182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0.8288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0.8052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2879180908203" w:lineRule="auto"/>
        <w:ind w:left="296.71875" w:right="179.84130859375" w:firstLine="6.103515625E-4"/>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Ensemble (max context) 0.8366 Ensemble (3 context) 0.8304 Single (3 context) 0.8099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935546875" w:line="239.90229606628418" w:lineRule="auto"/>
        <w:ind w:left="157.276611328125" w:right="39.90478515625" w:hanging="5.382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6: Sarcasm detection performance according to the ensemble methods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twitter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valid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8525390625" w:line="240" w:lineRule="auto"/>
        <w:ind w:left="0" w:right="328.2110595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Reference Size </w:t>
      </w:r>
    </w:p>
    <w:tbl>
      <w:tblPr>
        <w:tblStyle w:val="Table5"/>
        <w:tblW w:w="1724.1595458984375" w:type="dxa"/>
        <w:jc w:val="left"/>
        <w:tblInd w:w="2062.7069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4.1595458984375"/>
        <w:tblGridChange w:id="0">
          <w:tblGrid>
            <w:gridCol w:w="1724.1595458984375"/>
          </w:tblGrid>
        </w:tblGridChange>
      </w:tblGrid>
      <w:tr>
        <w:trPr>
          <w:cantSplit w:val="0"/>
          <w:trHeight w:val="207.2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p>
        </w:tc>
      </w:tr>
      <w:tr>
        <w:trPr>
          <w:cantSplit w:val="0"/>
          <w:trHeight w:val="1203.4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Platek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Riloff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SARC-v2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SARC-v2-pol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2002277374268" w:lineRule="auto"/>
              <w:ind w:left="129.051513671875" w:right="105.610351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SemEval-2018-irony Web Crawled </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9604740142822" w:lineRule="auto"/>
        <w:ind w:left="356.7437744140625" w:right="213.609619140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Pta´cek et al. ˇ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2014</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57041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Riloff et 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2013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1570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Khodak et 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321748 </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Khodak et 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14340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22.1186637878418" w:lineRule="auto"/>
        <w:ind w:left="1069.84130859375" w:right="213.609619140625" w:hanging="738.6450195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Van Hee et 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7.932798385620117"/>
          <w:szCs w:val="17.932798385620117"/>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3851 - 100000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400390625" w:line="239.90229606628418" w:lineRule="auto"/>
        <w:ind w:left="157.6708984375" w:right="39.705810546875" w:hanging="5.77697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7: The standard datasets and the crawled dataset (for unlabeled augmentation) used in the experiments.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04052734375" w:line="247.94443130493164" w:lineRule="auto"/>
        <w:ind w:left="155.7574462890625" w:right="11.605224609375" w:hanging="10.2606201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We use the baseline (Transformer+BiLSTM+ Max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pooling) and train it without augmenting the train </w:t>
      </w:r>
      <w:r w:rsidDel="00000000" w:rsidR="00000000" w:rsidRPr="00000000">
        <w:rPr>
          <w:rFonts w:ascii="Arial" w:cs="Arial" w:eastAsia="Arial" w:hAnsi="Arial"/>
          <w:b w:val="0"/>
          <w:i w:val="0"/>
          <w:smallCaps w:val="0"/>
          <w:strike w:val="0"/>
          <w:color w:val="000000"/>
          <w:sz w:val="21.796371459960938"/>
          <w:szCs w:val="21.796371459960938"/>
          <w:u w:val="none"/>
          <w:shd w:fill="auto" w:val="clear"/>
          <w:vertAlign w:val="baseline"/>
          <w:rtl w:val="0"/>
        </w:rPr>
        <w:t xml:space="preserve">ing set. F1 scores of the model are better in the or </w:t>
      </w:r>
      <w:r w:rsidDel="00000000" w:rsidR="00000000" w:rsidRPr="00000000">
        <w:rPr>
          <w:rFonts w:ascii="Arial" w:cs="Arial" w:eastAsia="Arial" w:hAnsi="Arial"/>
          <w:b w:val="0"/>
          <w:i w:val="0"/>
          <w:smallCaps w:val="0"/>
          <w:strike w:val="0"/>
          <w:color w:val="000000"/>
          <w:sz w:val="21.653945922851562"/>
          <w:szCs w:val="21.653945922851562"/>
          <w:u w:val="none"/>
          <w:shd w:fill="auto" w:val="clear"/>
          <w:vertAlign w:val="baseline"/>
          <w:rtl w:val="0"/>
        </w:rPr>
        <w:t xml:space="preserve">der of (a) ensemble with maximum context, (b) en semble with three contexts and (c) no context. The </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performance gap with or without context ensemble </w:t>
      </w:r>
      <w:r w:rsidDel="00000000" w:rsidR="00000000" w:rsidRPr="00000000">
        <w:rPr>
          <w:rFonts w:ascii="Arial" w:cs="Arial" w:eastAsia="Arial" w:hAnsi="Arial"/>
          <w:b w:val="0"/>
          <w:i w:val="0"/>
          <w:smallCaps w:val="0"/>
          <w:strike w:val="0"/>
          <w:color w:val="000000"/>
          <w:sz w:val="21.89443016052246"/>
          <w:szCs w:val="21.89443016052246"/>
          <w:u w:val="none"/>
          <w:shd w:fill="auto" w:val="clear"/>
          <w:vertAlign w:val="baseline"/>
          <w:rtl w:val="0"/>
        </w:rPr>
        <w:t xml:space="preserve">implies that balancing out the samples in terms of </w:t>
      </w:r>
      <w:r w:rsidDel="00000000" w:rsidR="00000000" w:rsidRPr="00000000">
        <w:rPr>
          <w:rFonts w:ascii="Arial" w:cs="Arial" w:eastAsia="Arial" w:hAnsi="Arial"/>
          <w:b w:val="0"/>
          <w:i w:val="0"/>
          <w:smallCaps w:val="0"/>
          <w:strike w:val="0"/>
          <w:color w:val="000000"/>
          <w:sz w:val="21.697866439819336"/>
          <w:szCs w:val="21.697866439819336"/>
          <w:u w:val="none"/>
          <w:shd w:fill="auto" w:val="clear"/>
          <w:vertAlign w:val="baseline"/>
          <w:rtl w:val="0"/>
        </w:rPr>
        <w:t xml:space="preserve">context length is important. On the other hand, the </w:t>
      </w:r>
      <w:r w:rsidDel="00000000" w:rsidR="00000000" w:rsidRPr="00000000">
        <w:rPr>
          <w:rFonts w:ascii="Arial" w:cs="Arial" w:eastAsia="Arial" w:hAnsi="Arial"/>
          <w:b w:val="0"/>
          <w:i w:val="0"/>
          <w:smallCaps w:val="0"/>
          <w:strike w:val="0"/>
          <w:color w:val="000000"/>
          <w:sz w:val="21.60993194580078"/>
          <w:szCs w:val="21.60993194580078"/>
          <w:u w:val="none"/>
          <w:shd w:fill="auto" w:val="clear"/>
          <w:vertAlign w:val="baseline"/>
          <w:rtl w:val="0"/>
        </w:rPr>
        <w:t xml:space="preserve">performance gap between (a) and (b) is only 0.006,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indicating that the use of older than three recent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conversational contexts is scarcely helpful.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77880859375" w:line="246.24704360961914" w:lineRule="auto"/>
        <w:ind w:left="151.6900634765625" w:right="2.894287109375" w:firstLine="224.23217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Augmentation</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 Table </w:t>
      </w:r>
      <w:r w:rsidDel="00000000" w:rsidR="00000000" w:rsidRPr="00000000">
        <w:rPr>
          <w:rFonts w:ascii="Arial" w:cs="Arial" w:eastAsia="Arial" w:hAnsi="Arial"/>
          <w:b w:val="0"/>
          <w:i w:val="0"/>
          <w:smallCaps w:val="0"/>
          <w:strike w:val="0"/>
          <w:color w:val="000080"/>
          <w:sz w:val="21.84000587463379"/>
          <w:szCs w:val="21.8400058746337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compares the sar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casm detection results when the data augmenta tion is applied or not. The augmentation with la beled data increases the F1 score from 0.854 to </w:t>
      </w:r>
      <w:r w:rsidDel="00000000" w:rsidR="00000000" w:rsidRPr="00000000">
        <w:rPr>
          <w:rFonts w:ascii="Arial" w:cs="Arial" w:eastAsia="Arial" w:hAnsi="Arial"/>
          <w:b w:val="0"/>
          <w:i w:val="0"/>
          <w:smallCaps w:val="0"/>
          <w:strike w:val="0"/>
          <w:color w:val="000000"/>
          <w:sz w:val="22.002872467041016"/>
          <w:szCs w:val="22.002872467041016"/>
          <w:u w:val="none"/>
          <w:shd w:fill="auto" w:val="clear"/>
          <w:vertAlign w:val="baseline"/>
          <w:rtl w:val="0"/>
        </w:rPr>
        <w:t xml:space="preserve">0.861. The augmentation with unlabeled data fur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ther enhances performance from 0.861 to 0.897. The results demonstrate that both augmentation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techniques help with the performance.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06591796875" w:line="240" w:lineRule="auto"/>
        <w:ind w:left="158.178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Error Analysis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00830078125" w:line="247.02661514282227" w:lineRule="auto"/>
        <w:ind w:left="151.3165283203125" w:right="13.870849609375" w:firstLine="7.376708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In order to better understand when our data aug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mentation methods are effective, we further analyze some examples of the following three cases accord </w:t>
      </w:r>
      <w:r w:rsidDel="00000000" w:rsidR="00000000" w:rsidRPr="00000000">
        <w:rPr>
          <w:rFonts w:ascii="Arial" w:cs="Arial" w:eastAsia="Arial" w:hAnsi="Arial"/>
          <w:b w:val="0"/>
          <w:i w:val="0"/>
          <w:smallCaps w:val="0"/>
          <w:strike w:val="0"/>
          <w:color w:val="000000"/>
          <w:sz w:val="21.741701126098633"/>
          <w:szCs w:val="21.741701126098633"/>
          <w:u w:val="none"/>
          <w:shd w:fill="auto" w:val="clear"/>
          <w:vertAlign w:val="baseline"/>
          <w:rtl w:val="0"/>
        </w:rPr>
        <w:t xml:space="preserve">ing to whether the proposed labeled and unlabeled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data augmentation (DA) is applied or not: (i) the prediction is wrong without DA but correct with DA, (ii) the prediction is correct without DA but wrong with DA, and (iii) the prediction is wrong </w:t>
      </w:r>
      <w:r w:rsidDel="00000000" w:rsidR="00000000" w:rsidRPr="00000000">
        <w:rPr>
          <w:rFonts w:ascii="Arial" w:cs="Arial" w:eastAsia="Arial" w:hAnsi="Arial"/>
          <w:b w:val="0"/>
          <w:i w:val="0"/>
          <w:smallCaps w:val="0"/>
          <w:strike w:val="0"/>
          <w:color w:val="000000"/>
          <w:sz w:val="21.598915100097656"/>
          <w:szCs w:val="21.598915100097656"/>
          <w:u w:val="none"/>
          <w:shd w:fill="auto" w:val="clear"/>
          <w:vertAlign w:val="baseline"/>
          <w:rtl w:val="0"/>
        </w:rPr>
        <w:t xml:space="preserve">with and without DA. In other words, (i) is the case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where DA helps, (ii) is the one where DA hurts,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(iii) is the one where DA fails to improve.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7529296875" w:line="246.6738224029541" w:lineRule="auto"/>
        <w:ind w:left="157.5494384765625" w:right="14.144287109375" w:firstLine="219.1009521484375"/>
        <w:jc w:val="both"/>
        <w:rPr>
          <w:rFonts w:ascii="Arial" w:cs="Arial" w:eastAsia="Arial" w:hAnsi="Arial"/>
          <w:b w:val="0"/>
          <w:i w:val="0"/>
          <w:smallCaps w:val="0"/>
          <w:strike w:val="0"/>
          <w:color w:val="000000"/>
          <w:sz w:val="21.916160583496094"/>
          <w:szCs w:val="21.916160583496094"/>
          <w:u w:val="none"/>
          <w:shd w:fill="auto" w:val="clear"/>
          <w:vertAlign w:val="baseline"/>
        </w:rPr>
        <w:sectPr>
          <w:type w:val="continuous"/>
          <w:pgSz w:h="16820" w:w="11900" w:orient="portrait"/>
          <w:pgMar w:bottom="355.45997619628906" w:top="1224.293212890625" w:left="1430.8332824707031" w:right="1352.0605468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80"/>
          <w:sz w:val="22.035301208496094"/>
          <w:szCs w:val="22.03530120849609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shows some examples of these three cases. (i) The initial steps of the CRA involve finding similar training samples from the labeled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database. Thus, after applying CRA, samples con </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taining specific hashtags, </w:t>
      </w:r>
      <w:r w:rsidDel="00000000" w:rsidR="00000000" w:rsidRPr="00000000">
        <w:rPr>
          <w:rFonts w:ascii="Arial" w:cs="Arial" w:eastAsia="Arial" w:hAnsi="Arial"/>
          <w:b w:val="0"/>
          <w:i w:val="1"/>
          <w:smallCaps w:val="0"/>
          <w:strike w:val="0"/>
          <w:color w:val="000000"/>
          <w:sz w:val="21.916160583496094"/>
          <w:szCs w:val="21.916160583496094"/>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 #NotReally #Relax,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670288085938"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The prediction is wrong without DA but correct with DA.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7668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Any practice could be anyone’s last practice. Yes.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7668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 @USER report: tom brady struck by lighting after leaving practice.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1746082305908" w:lineRule="auto"/>
        <w:ind w:left="586.1802673339844" w:right="594.432983398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r1 [SARCASM] @USER Report: Tom Brady abducted by space aliens during practice. #NotReally #Relax (ii) The prediction is correct without DA but wrong with DA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240" w:lineRule="auto"/>
        <w:ind w:left="1002.525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 @USER @USER The racist trump is a Russian puppet.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27596282959" w:lineRule="auto"/>
        <w:ind w:left="589.766845703125" w:right="1774.210205078125" w:firstLine="395.364074707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He’s a loser who’s trying to destroy our constitution and hand this Country over to Putin. c1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130920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 steals with the help of his white nationalist supporters.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130920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 should be removed from Office and put in prison.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525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 @USER @USER And who’s drinking the koolaide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80946350098" w:lineRule="auto"/>
        <w:ind w:left="985.489501953125" w:right="2216.253662109375" w:hanging="1.61392211914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Mueller said no collusion or obstruction after spending $ 30 million investigating - with full access to the White House.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7668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62023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White Nationists unsubstantiated conspiracy theory.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7721862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Trump will win 2020 because people see him succeed through the nonsense.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8537521362305" w:lineRule="auto"/>
        <w:ind w:left="586.1802673339844" w:right="779.3084716796875" w:firstLine="407.5582885742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ARCASM] @USER @USER @USER You didn’t bother to read the Mueller report, did you? It was Barr who falsely exonerated your beloved cult leader. Read the Mueller report. r1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80946350098" w:lineRule="auto"/>
        <w:ind w:left="985.6687927246094" w:right="1980.4376220703125" w:hanging="1.434631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you do, don’t propagate this lie. Educate yourself and read the report or shut up. You ’ ll believe anything except the truth.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7841796875" w:line="240" w:lineRule="auto"/>
        <w:ind w:left="993.73855590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[SARCASM] you not worry i are so blind, deaf.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95132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KNOW you have lost your sight (with regard)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180267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130767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listened to your cult leaders and Faux News and some Republicans.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(iii) The prediction is wrong with and without DA.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95147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love this land called America #VPDExperiment #VPDDay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525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 and @USER at @USER.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7668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7721862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30 Best Things to do in Washington DC: URL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880741119385" w:lineRule="auto"/>
        <w:ind w:left="1002.525634765625" w:right="1239.99267578125" w:hanging="412.7587890625"/>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355.45997619628906" w:top="1224.293212890625" w:left="1417.6564025878906" w:right="1357.579345703125" w:header="0" w:footer="720"/>
          <w:cols w:equalWidth="0" w:num="1">
            <w:col w:space="0" w:w="9124.764251708984"/>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 @USER @USER @USER Makes me just want to bow out of this whole thing right now... LOL @USER @USER @USER Noooooo! It’s just the way I edit.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1036987304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355.45997619628906" w:top="1224.293212890625" w:left="2007.4232482910156" w:right="6566.634521484375" w:header="0" w:footer="720"/>
          <w:cols w:equalWidth="0" w:num="2">
            <w:col w:space="0" w:w="1680"/>
            <w:col w:space="0" w:w="168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 trying all sorts of styles this 30 days. No competition being done.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0625" w:line="240" w:lineRule="auto"/>
        <w:ind w:left="586.180267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[SARCASM] @USER @USER @USER Sorry, I forgot to use the font!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95132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 loving your videos. Its giving me ideas and inspiration for some stuff I’d like to try.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24.293212890625" w:left="1417.6564025878906" w:right="1357.579345703125" w:header="0" w:footer="720"/>
          <w:cols w:equalWidth="0" w:num="1">
            <w:col w:space="0" w:w="9124.76425170898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8: Examples of three cases where data augmentation helps, hurts, or fails to improve the sarcasm predction.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724853515625" w:line="246.807861328125" w:lineRule="auto"/>
        <w:ind w:left="5.791168212890625" w:right="159.244384765625" w:firstLine="11.59027099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are included in the training set. We observe that </w:t>
      </w: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theses tags tend to occur with the samples that are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labeled “SARCASM”, and thus CRA helps the model learn the correlation between the hashtags and the labels. (ii) The augmented response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61791610717773"/>
          <w:szCs w:val="21.861791610717773"/>
          <w:u w:val="none"/>
          <w:shd w:fill="auto" w:val="clear"/>
          <w:vertAlign w:val="baseline"/>
          <w:rtl w:val="0"/>
        </w:rPr>
        <w:t xml:space="preserve">contains the phrase “cult leader” as in the original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response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 The corresponding label, however, </w:t>
      </w:r>
      <w:r w:rsidDel="00000000" w:rsidR="00000000" w:rsidRPr="00000000">
        <w:rPr>
          <w:rFonts w:ascii="Arial" w:cs="Arial" w:eastAsia="Arial" w:hAnsi="Arial"/>
          <w:b w:val="0"/>
          <w:i w:val="0"/>
          <w:smallCaps w:val="0"/>
          <w:strike w:val="0"/>
          <w:color w:val="000000"/>
          <w:sz w:val="21.94871711730957"/>
          <w:szCs w:val="21.94871711730957"/>
          <w:u w:val="none"/>
          <w:shd w:fill="auto" w:val="clear"/>
          <w:vertAlign w:val="baseline"/>
          <w:rtl w:val="0"/>
        </w:rPr>
        <w:t xml:space="preserve">is “SARCASM”. When the newly added samples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do not match the context, or the labels are incor rect, CRA degrades the prediction. (iii) The third </w:t>
      </w:r>
      <w:r w:rsidDel="00000000" w:rsidR="00000000" w:rsidRPr="00000000">
        <w:rPr>
          <w:rFonts w:ascii="Arial" w:cs="Arial" w:eastAsia="Arial" w:hAnsi="Arial"/>
          <w:b w:val="0"/>
          <w:i w:val="0"/>
          <w:smallCaps w:val="0"/>
          <w:strike w:val="0"/>
          <w:color w:val="000000"/>
          <w:sz w:val="21.78544807434082"/>
          <w:szCs w:val="21.78544807434082"/>
          <w:u w:val="none"/>
          <w:shd w:fill="auto" w:val="clear"/>
          <w:vertAlign w:val="baseline"/>
          <w:rtl w:val="0"/>
        </w:rPr>
        <w:t xml:space="preserve">case arises mostly when the situation is subtle and </w:t>
      </w:r>
      <w:r w:rsidDel="00000000" w:rsidR="00000000" w:rsidRPr="00000000">
        <w:rPr>
          <w:rFonts w:ascii="Arial" w:cs="Arial" w:eastAsia="Arial" w:hAnsi="Arial"/>
          <w:b w:val="0"/>
          <w:i w:val="0"/>
          <w:smallCaps w:val="0"/>
          <w:strike w:val="0"/>
          <w:color w:val="000000"/>
          <w:sz w:val="21.6868953704834"/>
          <w:szCs w:val="21.6868953704834"/>
          <w:u w:val="none"/>
          <w:shd w:fill="auto" w:val="clear"/>
          <w:vertAlign w:val="baseline"/>
          <w:rtl w:val="0"/>
        </w:rPr>
        <w:t xml:space="preserve">requires external knowledge beyond the given con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text. In order for the model to correctly classify </w:t>
      </w:r>
      <w:r w:rsidDel="00000000" w:rsidR="00000000" w:rsidRPr="00000000">
        <w:rPr>
          <w:rFonts w:ascii="Arial" w:cs="Arial" w:eastAsia="Arial" w:hAnsi="Arial"/>
          <w:b w:val="0"/>
          <w:i w:val="0"/>
          <w:smallCaps w:val="0"/>
          <w:strike w:val="0"/>
          <w:color w:val="000000"/>
          <w:sz w:val="21.8726749420166"/>
          <w:szCs w:val="21.8726749420166"/>
          <w:u w:val="none"/>
          <w:shd w:fill="auto" w:val="clear"/>
          <w:vertAlign w:val="baseline"/>
          <w:rtl w:val="0"/>
        </w:rPr>
        <w:t xml:space="preserve">the response as “SARCASM”, the model requires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to understand the tag #VPD(Video Per Day). It is not clear what #VPD is from the context, and </w:t>
      </w:r>
      <w:r w:rsidDel="00000000" w:rsidR="00000000" w:rsidRPr="00000000">
        <w:rPr>
          <w:rFonts w:ascii="Arial" w:cs="Arial" w:eastAsia="Arial" w:hAnsi="Arial"/>
          <w:b w:val="0"/>
          <w:i w:val="0"/>
          <w:smallCaps w:val="0"/>
          <w:strike w:val="0"/>
          <w:color w:val="000000"/>
          <w:sz w:val="21.63195037841797"/>
          <w:szCs w:val="21.63195037841797"/>
          <w:u w:val="none"/>
          <w:shd w:fill="auto" w:val="clear"/>
          <w:vertAlign w:val="baseline"/>
          <w:rtl w:val="0"/>
        </w:rPr>
        <w:t xml:space="preserve">without such knowledge, the model may still make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incorrect predictions.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23779296875" w:line="240" w:lineRule="auto"/>
        <w:ind w:left="13.69018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Conclusion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759521484375" w:line="246.79856300354004" w:lineRule="auto"/>
        <w:ind w:left="11.085357666015625" w:right="159.3609619140625" w:hanging="11.085357666015625"/>
        <w:jc w:val="both"/>
        <w:rPr>
          <w:rFonts w:ascii="Arial" w:cs="Arial" w:eastAsia="Arial" w:hAnsi="Arial"/>
          <w:b w:val="0"/>
          <w:i w:val="0"/>
          <w:smallCaps w:val="0"/>
          <w:strike w:val="0"/>
          <w:color w:val="000000"/>
          <w:sz w:val="22.035301208496094"/>
          <w:szCs w:val="22.035301208496094"/>
          <w:u w:val="none"/>
          <w:shd w:fill="auto" w:val="clear"/>
          <w:vertAlign w:val="baseline"/>
        </w:rPr>
      </w:pP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We proposed a new data augmentation technique, CRA (Contextual Response Augmentation), that </w:t>
      </w:r>
      <w:r w:rsidDel="00000000" w:rsidR="00000000" w:rsidRPr="00000000">
        <w:rPr>
          <w:rFonts w:ascii="Arial" w:cs="Arial" w:eastAsia="Arial" w:hAnsi="Arial"/>
          <w:b w:val="0"/>
          <w:i w:val="0"/>
          <w:smallCaps w:val="0"/>
          <w:strike w:val="0"/>
          <w:color w:val="000000"/>
          <w:sz w:val="21.675918579101562"/>
          <w:szCs w:val="21.675918579101562"/>
          <w:u w:val="none"/>
          <w:shd w:fill="auto" w:val="clear"/>
          <w:vertAlign w:val="baseline"/>
          <w:rtl w:val="0"/>
        </w:rPr>
        <w:t xml:space="preserve">utilizes the conversational context of the unlabeled </w:t>
      </w:r>
      <w:r w:rsidDel="00000000" w:rsidR="00000000" w:rsidRPr="00000000">
        <w:rPr>
          <w:rFonts w:ascii="Arial" w:cs="Arial" w:eastAsia="Arial" w:hAnsi="Arial"/>
          <w:b w:val="0"/>
          <w:i w:val="0"/>
          <w:smallCaps w:val="0"/>
          <w:strike w:val="0"/>
          <w:color w:val="000000"/>
          <w:sz w:val="21.916160583496094"/>
          <w:szCs w:val="21.916160583496094"/>
          <w:u w:val="none"/>
          <w:shd w:fill="auto" w:val="clear"/>
          <w:vertAlign w:val="baseline"/>
          <w:rtl w:val="0"/>
        </w:rPr>
        <w:t xml:space="preserve">data to generate meaningful training samples. We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demonstrated that the method boosts the perfor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146484375" w:line="246.75204277038574" w:lineRule="auto"/>
        <w:ind w:left="155.335693359375" w:right="14.163818359375" w:firstLine="2.830200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4000587463379"/>
          <w:szCs w:val="21.84000587463379"/>
          <w:u w:val="none"/>
          <w:shd w:fill="auto" w:val="clear"/>
          <w:vertAlign w:val="baseline"/>
          <w:rtl w:val="0"/>
        </w:rPr>
        <w:t xml:space="preserve">mance of sarcasm detection significantly. The em </w:t>
      </w:r>
      <w:r w:rsidDel="00000000" w:rsidR="00000000" w:rsidRPr="00000000">
        <w:rPr>
          <w:rFonts w:ascii="Arial" w:cs="Arial" w:eastAsia="Arial" w:hAnsi="Arial"/>
          <w:b w:val="0"/>
          <w:i w:val="0"/>
          <w:smallCaps w:val="0"/>
          <w:strike w:val="0"/>
          <w:color w:val="000000"/>
          <w:sz w:val="21.927019119262695"/>
          <w:szCs w:val="21.927019119262695"/>
          <w:u w:val="none"/>
          <w:shd w:fill="auto" w:val="clear"/>
          <w:vertAlign w:val="baseline"/>
          <w:rtl w:val="0"/>
        </w:rPr>
        <w:t xml:space="preserve">ployment of both augmentations with labeled and </w:t>
      </w:r>
      <w:r w:rsidDel="00000000" w:rsidR="00000000" w:rsidRPr="00000000">
        <w:rPr>
          <w:rFonts w:ascii="Arial" w:cs="Arial" w:eastAsia="Arial" w:hAnsi="Arial"/>
          <w:b w:val="0"/>
          <w:i w:val="0"/>
          <w:smallCaps w:val="0"/>
          <w:strike w:val="0"/>
          <w:color w:val="000000"/>
          <w:sz w:val="22.035301208496094"/>
          <w:szCs w:val="22.035301208496094"/>
          <w:u w:val="none"/>
          <w:shd w:fill="auto" w:val="clear"/>
          <w:vertAlign w:val="baseline"/>
          <w:rtl w:val="0"/>
        </w:rPr>
        <w:t xml:space="preserve">unlabeled data enables the system to achieve the best F1 scores to win the FigLang2020 sarcasm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challenge on both datasets of Twitter and Reddit.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456787109375" w:line="240" w:lineRule="auto"/>
        <w:ind w:left="160.88439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580810546875" w:line="219.915132522583" w:lineRule="auto"/>
        <w:ind w:left="366.6680908203125" w:right="16.409912109375" w:hanging="208.612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Relja Arandjelovic, Petr Gronat, Akihiko Torii, Tomas Pajdla, and Josef Sivic. 2016. Netvlad: Cnn archi tecture for weakly supervised place recognition.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IEEE conference on computer vi sion and pattern recognition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5297–5307.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8758544921875" w:line="219.88150119781494" w:lineRule="auto"/>
        <w:ind w:left="358.10302734375" w:right="39.90234375" w:hanging="200.44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Alexandre Berard, Ioan Calapodescu, and Claude ´ Roux. 2019. Naver labs europe’s systems for the wmt19 machine translation robustness task.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arXiv:1907.06488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8795166015625" w:line="219.9080514907837" w:lineRule="auto"/>
        <w:ind w:left="373.4454345703125" w:right="16.409912109375" w:hanging="216.7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Jacob Devlin, Ming-Wei Chang, Kenton Lee, and Kristina Toutanova. 2018. Bert: Pre-training of deep bidirectional transformers for language understand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arXiv:1810.04805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33837890625" w:line="219.88138675689697" w:lineRule="auto"/>
        <w:ind w:left="369.8529052734375" w:right="5.05859375" w:hanging="206.81579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Suzana Ilic, Edison Marrese-Taylor, Jorge A Balazs, ´ and Yutaka Matsuo. 2018. Deep contextualized word representations for detecting sarcasm and irony.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arXiv:1809.09795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882568359375" w:line="240" w:lineRule="auto"/>
        <w:ind w:left="0" w:right="18.800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355.45997619628906" w:top="1224.293212890625" w:left="1430.8528137207031" w:right="1354.2053222656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Mikhail Khodak, Nikunj Saunshi, and Kiran Vodrahalli.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2519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43.91098022460938" w:right="4702.1398925781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2017. A large self-annotated corpus for sarcasm.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arXiv:1704.05579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242.91488647460938" w:right="4702.14111328125" w:hanging="217.1836853027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Rongcheng Lin, Jing Xiao, and Jianping Fan. 2018. Nextvlad: An efficient neural network to aggregate frame-level features for large-scale video classifica 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European Conference on Computer Vision (ECCV)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0–0.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748046875" w:line="219.51553344726562" w:lineRule="auto"/>
        <w:ind w:left="242.11822509765625" w:right="4702.203369140625" w:hanging="217.38311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Eugenio Mart´ınez-Camara, M Teresa Mart ´ ´ın-Valdivia, L Alfonso Urena-Lopez, and A Rturo Montejo-R ´ aez. ´ 2014. Sentiment analysis in twitter.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Natural Lan guage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20(1):1–28.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6025390625" w:line="219.9148178100586" w:lineRule="auto"/>
        <w:ind w:left="242.91488647460938" w:right="4736.9891357421875" w:hanging="218.1799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Federico Alberto Pozzi, Elisabetta Fersini, Enza Messina, and Bing Liu. 2016.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Sentiment analysis in social networks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Morgan Kaufmann.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748046875" w:line="219.8902416229248" w:lineRule="auto"/>
        <w:ind w:left="241.11968994140625" w:right="4702.1063232421875" w:hanging="215.38848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Toma´s Pt ˇ a´cek, Ivan Habernal, and Jun Hong. 2014. ˇ Sarcasm detection on czech and english twitter.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COLING 2014, the 25th Inter national Conference on Computational Linguistics: Technical Papers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213–223.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19.9148178100586" w:lineRule="auto"/>
        <w:ind w:left="234.34402465820312" w:right="4702.20703125" w:hanging="209.608917236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Nils Reimers and Iryna Gurevych. 2019.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Sentence bert: Sentence embeddings using siamese bert networks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2019 Conference on Empirical Methods in Natural Language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Association for Computational Linguistics.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3154296875" w:line="219.9148178100586" w:lineRule="auto"/>
        <w:ind w:left="242.11807250976562" w:right="4702.1417236328125" w:hanging="217.38311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Ellen Riloff, Ashequl Qadir, Prafulla Surve, Lalindra De Silva, Nathan Gilbert, and Ruihong Huang. 2013. Sarcasm as contrast between a positive sentiment and negative situation.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2013 Conference on Empirical Methods in Natural Lan guage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704–714.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3154296875" w:line="219.9148178100586" w:lineRule="auto"/>
        <w:ind w:left="243.11431884765625" w:right="4713.49609375" w:hanging="218.37921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Mike Schuster and Kuldip K Paliwal. 1997. Bidirec tional recurrent neural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transactions on Signal Processing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45(11):2673–2681.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3154296875" w:line="219.9148178100586" w:lineRule="auto"/>
        <w:ind w:left="241.5203857421875" w:right="4712.166748046875" w:hanging="216.7851257324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Leslie N Smith. 2017. Cyclical learning rates for train ing neural networks.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2017 IEEE Winter Confer ence on Applications of Computer Vision (WACV)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464–472. IEEE.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485595703125" w:line="219.88976955413818" w:lineRule="auto"/>
        <w:ind w:left="246.103515625" w:right="4702.2503662109375" w:hanging="218.180236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Cynthia Van Hee, Els Lefever, and Veronique Hoste. ´ 2018. Semeval-2018 task 3: Irony detection in en glish tweets.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12th Interna tional Workshop on Semantic 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39– 50.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01025390625" w:line="219.9147891998291" w:lineRule="auto"/>
        <w:ind w:left="238.33389282226562" w:right="4714.1943359375" w:hanging="213.000640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Ashish Vaswani, Noam Shazeer, Niki Parmar, Jakob Uszkoreit, Llion Jones, Aidan N Gomez, Łukasz Kaiser, and Illia Polosukhin. 2017. Attention is all you need.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Advances in neural information pro cessing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5998–6008.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01025390625" w:line="219.90976810455322" w:lineRule="auto"/>
        <w:ind w:left="241.52069091796875" w:right="4709.3133544921875" w:hanging="215.788879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Renjie Zheng, Hairong Liu, Mingbo Ma, Baigong Zheng, and Liang Huang. 2019. Robust machine translation with domain sensitive pseudo-sources: Baidu-osu wmt19 mt robustness shared task system report.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arXiv:1906.08393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73364257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w:t>
      </w:r>
    </w:p>
    <w:sectPr>
      <w:type w:val="continuous"/>
      <w:pgSz w:h="16820" w:w="11900" w:orient="portrait"/>
      <w:pgMar w:bottom="355.45997619628906" w:top="1224.293212890625" w:left="1417.6564025878906" w:right="1357.579345703125" w:header="0" w:footer="720"/>
      <w:cols w:equalWidth="0" w:num="1">
        <w:col w:space="0" w:w="9124.7642517089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