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DE753" w14:textId="4FCC7939" w:rsidR="00260AB5" w:rsidRDefault="00260AB5" w:rsidP="00260AB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2: PL / SQL</w:t>
      </w:r>
    </w:p>
    <w:p w14:paraId="411017EB" w14:textId="77777777" w:rsidR="00260AB5" w:rsidRDefault="00260AB5" w:rsidP="00D625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1FFA2" w14:textId="53EDF8C0" w:rsidR="00D6255D" w:rsidRPr="00260AB5" w:rsidRDefault="00D6255D" w:rsidP="00D625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0AB5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4159BE0" w14:textId="77777777" w:rsidR="00D6255D" w:rsidRPr="00260AB5" w:rsidRDefault="00D6255D" w:rsidP="00D6255D">
      <w:pPr>
        <w:spacing w:after="0"/>
        <w:rPr>
          <w:rFonts w:ascii="Times New Roman" w:hAnsi="Times New Roman" w:cs="Times New Roman"/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9822764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12E15C5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JOIN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10061CBB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MONTHS_BETWEEN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.DOB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5588F6A4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26AE113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949542B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D2ECD49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7866E4B" w14:textId="77777777" w:rsidR="0086171F" w:rsidRPr="00C35664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A5649F1" w14:textId="6316C28B" w:rsidR="00C35664" w:rsidRPr="0086171F" w:rsidRDefault="00C35664" w:rsidP="00C35664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7B324854" wp14:editId="530DB128">
            <wp:extent cx="3315163" cy="724001"/>
            <wp:effectExtent l="0" t="0" r="0" b="0"/>
            <wp:docPr id="201758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4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C088" w14:textId="77777777" w:rsidR="0086171F" w:rsidRPr="00D6255D" w:rsidRDefault="0086171F" w:rsidP="0086171F">
      <w:pPr>
        <w:spacing w:after="0"/>
        <w:ind w:left="72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08942F1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ALTER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ADD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CDA1342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521A09F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661BBED6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51751818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.Balance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142A3055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'TRUE'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18CD7AA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33A63BC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210E801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DA15DDD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62A9EFAF" w14:textId="1FFFD7BB" w:rsidR="0086171F" w:rsidRPr="00D6255D" w:rsidRDefault="00C35664" w:rsidP="0086171F">
      <w:pPr>
        <w:spacing w:after="0"/>
      </w:pPr>
      <w:r w:rsidRPr="00C35664">
        <w:rPr>
          <w:noProof/>
          <w:lang w:val="en-IN" w:eastAsia="en-IN"/>
        </w:rPr>
        <w:drawing>
          <wp:inline distT="0" distB="0" distL="0" distR="0" wp14:anchorId="3503D695" wp14:editId="6F4BEE10">
            <wp:extent cx="3315163" cy="724001"/>
            <wp:effectExtent l="0" t="0" r="0" b="0"/>
            <wp:docPr id="7054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9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8E5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6DFAD4E5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4AC65133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3525DCAE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088FE02C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1297AD1D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430CC1DC" w14:textId="0AD81F1F" w:rsidR="00D6255D" w:rsidRPr="00D6255D" w:rsidRDefault="00D6255D" w:rsidP="00260AB5">
      <w:pPr>
        <w:spacing w:after="0"/>
      </w:pPr>
      <w:bookmarkStart w:id="0" w:name="_GoBack"/>
      <w:bookmarkEnd w:id="0"/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4B7BCCA3" w14:textId="1BED1C7C" w:rsidR="0086171F" w:rsidRDefault="00D6255D" w:rsidP="0086171F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C7191B0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BEED265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140A5525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'Reminder: Loan 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for Customer 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is due soon.'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B712802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F18BE13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340C7BB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7980A4CA" w14:textId="0F2BEF2B" w:rsidR="0086171F" w:rsidRPr="00D6255D" w:rsidRDefault="0086171F" w:rsidP="0086171F">
      <w:pPr>
        <w:spacing w:after="0"/>
      </w:pPr>
      <w:r w:rsidRPr="0086171F">
        <w:rPr>
          <w:noProof/>
          <w:lang w:val="en-IN" w:eastAsia="en-IN"/>
        </w:rPr>
        <w:drawing>
          <wp:inline distT="0" distB="0" distL="0" distR="0" wp14:anchorId="238300DE" wp14:editId="73C4F99F">
            <wp:extent cx="4544059" cy="1057423"/>
            <wp:effectExtent l="0" t="0" r="0" b="9525"/>
            <wp:docPr id="6583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2676D122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3741C292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70D21DDF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47D0F51D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3658322D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7089BD9D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6F3C24FF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7164394E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2CF74A1E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25E32037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1557A41E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5E3FC6F9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4FC12183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3F2F7D60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1BE99D1A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6C3C9E06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6C873321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19C16902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2BE63A7C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3A5E68D6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52E89FA6" w14:textId="77777777" w:rsidR="00260AB5" w:rsidRDefault="00260AB5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Pr="00260AB5" w:rsidRDefault="00D6255D" w:rsidP="00D625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0AB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Error Handling</w:t>
      </w:r>
    </w:p>
    <w:p w14:paraId="48587918" w14:textId="77777777" w:rsidR="00D6255D" w:rsidRPr="00260AB5" w:rsidRDefault="00D6255D" w:rsidP="00D625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EEFD2DD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SafeTransferFunds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517968C9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39B5D4A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FAB677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DAC98BE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16C956E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5DAD5FB8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5F3E0FFA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AF7C681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PUT_LINE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'Error in fund transfer: 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SQLERRM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E873727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45BA969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40B43F7" w14:textId="53E6A102" w:rsidR="0086171F" w:rsidRPr="00D6255D" w:rsidRDefault="0086171F" w:rsidP="0086171F">
      <w:pPr>
        <w:spacing w:after="0"/>
        <w:ind w:left="1440"/>
      </w:pPr>
      <w:r w:rsidRPr="0086171F">
        <w:rPr>
          <w:noProof/>
          <w:lang w:val="en-IN" w:eastAsia="en-IN"/>
        </w:rPr>
        <w:drawing>
          <wp:inline distT="0" distB="0" distL="0" distR="0" wp14:anchorId="51BB99AD" wp14:editId="2503546C">
            <wp:extent cx="3277057" cy="895475"/>
            <wp:effectExtent l="0" t="0" r="0" b="0"/>
            <wp:docPr id="196182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24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59DDE547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UpdateSalary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p_empid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p_percent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30B1B54D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2C85230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p_percent</w:t>
      </w:r>
      <w:proofErr w:type="spellEnd"/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p_empid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A9D1457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SQL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ROWCOUNT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472216CF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RAISE_APPLICATION_ERROR(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'Employee not found'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1D1EECD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DC2DBA7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677183D0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08DAB3EF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PUT_LINE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'Error updating salary: 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SQLERRM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935847B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528466A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6FCA5AAA" w14:textId="463E8225" w:rsidR="0086171F" w:rsidRPr="00D6255D" w:rsidRDefault="0086171F" w:rsidP="0086171F">
      <w:pPr>
        <w:spacing w:after="0"/>
        <w:ind w:left="1440"/>
      </w:pPr>
      <w:r w:rsidRPr="0086171F">
        <w:rPr>
          <w:noProof/>
          <w:lang w:val="en-IN" w:eastAsia="en-IN"/>
        </w:rPr>
        <w:drawing>
          <wp:inline distT="0" distB="0" distL="0" distR="0" wp14:anchorId="67139D41" wp14:editId="7684C251">
            <wp:extent cx="3305636" cy="781159"/>
            <wp:effectExtent l="0" t="0" r="9525" b="0"/>
            <wp:docPr id="9637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22AE" w14:textId="77777777" w:rsidR="0086171F" w:rsidRDefault="0086171F" w:rsidP="00D6255D">
      <w:pPr>
        <w:spacing w:after="0"/>
        <w:ind w:left="720"/>
        <w:rPr>
          <w:b/>
          <w:bCs/>
          <w:sz w:val="24"/>
          <w:szCs w:val="24"/>
        </w:rPr>
      </w:pPr>
    </w:p>
    <w:p w14:paraId="7833101D" w14:textId="77777777" w:rsidR="0086171F" w:rsidRDefault="0086171F" w:rsidP="00D6255D">
      <w:pPr>
        <w:spacing w:after="0"/>
        <w:ind w:left="720"/>
        <w:rPr>
          <w:b/>
          <w:bCs/>
          <w:sz w:val="24"/>
          <w:szCs w:val="24"/>
        </w:rPr>
      </w:pPr>
    </w:p>
    <w:p w14:paraId="1FB64627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08E1AC0C" w14:textId="467E5942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63FED0C1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AddNewCustomer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419B6D8E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2C6BA9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CF07903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505F393D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DUP_VAL_ON_INDEX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7023BF23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'Customer ID already exists.'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66883B9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2921A2A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A027B7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7DABC10" w14:textId="532DE6CC" w:rsidR="0086171F" w:rsidRPr="00D6255D" w:rsidRDefault="0086171F" w:rsidP="0086171F">
      <w:pPr>
        <w:spacing w:after="0"/>
      </w:pPr>
      <w:r w:rsidRPr="0086171F">
        <w:rPr>
          <w:noProof/>
          <w:lang w:val="en-IN" w:eastAsia="en-IN"/>
        </w:rPr>
        <w:drawing>
          <wp:inline distT="0" distB="0" distL="0" distR="0" wp14:anchorId="22FC045E" wp14:editId="39403EF9">
            <wp:extent cx="5572903" cy="1714739"/>
            <wp:effectExtent l="0" t="0" r="8890" b="0"/>
            <wp:docPr id="209425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6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87C" w14:textId="4BD50578" w:rsidR="00A26412" w:rsidRDefault="00A26412" w:rsidP="00A26412">
      <w:pPr>
        <w:spacing w:after="0"/>
      </w:pPr>
    </w:p>
    <w:p w14:paraId="2EAE193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8092A2A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42A38465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61AE93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170AFC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B13465E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D7F7A63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0E86F3B8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A40A5D2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4D264A2C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50F84E8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0E8808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5296C64E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D427852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A0EE7C2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8DDF4FD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26913C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0A5AC10" w14:textId="57DD40E8" w:rsidR="00A26412" w:rsidRPr="00260AB5" w:rsidRDefault="00A26412" w:rsidP="00A2641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0A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="00D6255D" w:rsidRPr="00260AB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60AB5">
        <w:rPr>
          <w:rFonts w:ascii="Times New Roman" w:hAnsi="Times New Roman" w:cs="Times New Roman"/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3ACBEB2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151C6638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D8A249E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0.01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7ABBD08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27FAAA8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2178189" w14:textId="286C9B70" w:rsidR="0086171F" w:rsidRDefault="0086171F" w:rsidP="0086171F">
      <w:pPr>
        <w:spacing w:after="0"/>
      </w:pPr>
      <w:r w:rsidRPr="0086171F">
        <w:rPr>
          <w:noProof/>
          <w:lang w:val="en-IN" w:eastAsia="en-IN"/>
        </w:rPr>
        <w:drawing>
          <wp:inline distT="0" distB="0" distL="0" distR="0" wp14:anchorId="6993E0F7" wp14:editId="692A564B">
            <wp:extent cx="3600953" cy="638264"/>
            <wp:effectExtent l="0" t="0" r="0" b="9525"/>
            <wp:docPr id="170595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51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203658B1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5FF54CD3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60912247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</w:t>
      </w:r>
      <w:proofErr w:type="spellEnd"/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Department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ADCDFA6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67CC5AF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2C7E731" w14:textId="2E6949E6" w:rsidR="00A26412" w:rsidRPr="00A26412" w:rsidRDefault="0086171F" w:rsidP="00A26412">
      <w:pPr>
        <w:spacing w:after="0"/>
        <w:ind w:left="1440"/>
      </w:pPr>
      <w:r w:rsidRPr="0086171F">
        <w:rPr>
          <w:noProof/>
          <w:lang w:val="en-IN" w:eastAsia="en-IN"/>
        </w:rPr>
        <w:drawing>
          <wp:inline distT="0" distB="0" distL="0" distR="0" wp14:anchorId="1844C65D" wp14:editId="217A8E0B">
            <wp:extent cx="3553321" cy="695422"/>
            <wp:effectExtent l="0" t="0" r="9525" b="9525"/>
            <wp:docPr id="11524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10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AB4D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30E3A129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27AA62DC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4E9F57E8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51FC2BC8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522882F4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7734A8AC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3A37CD1D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09C4AA7B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58CCD519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45180490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4573D20B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074DBFA6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E79CB2B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4173FF4C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A15D5D0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2B83FD0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174F1B2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7E68F90D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C275B31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CE2225F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ELSE</w:t>
      </w:r>
    </w:p>
    <w:p w14:paraId="7A4D597F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RAISE_APPLICATION_ERROR(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'Insufficient funds'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46F45D1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BD60CF6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DBC0F63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4678482E" w14:textId="0E4F9F19" w:rsidR="0086171F" w:rsidRPr="00A26412" w:rsidRDefault="00C35664" w:rsidP="0086171F">
      <w:pPr>
        <w:spacing w:after="0"/>
        <w:ind w:left="1080"/>
      </w:pPr>
      <w:r w:rsidRPr="00C35664">
        <w:rPr>
          <w:noProof/>
          <w:lang w:val="en-IN" w:eastAsia="en-IN"/>
        </w:rPr>
        <w:drawing>
          <wp:inline distT="0" distB="0" distL="0" distR="0" wp14:anchorId="1F973975" wp14:editId="0783F9E6">
            <wp:extent cx="2981741" cy="657317"/>
            <wp:effectExtent l="0" t="0" r="0" b="9525"/>
            <wp:docPr id="172326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2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CBDFA00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F2CC2C5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338C134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358C63A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4FB96CD8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7918924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4546E86B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4C4F2F8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4DE5184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FE9ECC7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3C2D4E22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311B3EE7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D48E18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0001DE7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4F88137D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326083E5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3BB0A7BB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031F8BFA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C499D88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Pr="00260AB5" w:rsidRDefault="00A26412" w:rsidP="00A2641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0A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="00D6255D" w:rsidRPr="00260AB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60AB5">
        <w:rPr>
          <w:rFonts w:ascii="Times New Roman" w:hAnsi="Times New Roman" w:cs="Times New Roman"/>
          <w:b/>
          <w:bCs/>
          <w:sz w:val="28"/>
          <w:szCs w:val="28"/>
        </w:rPr>
        <w:t>: 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AEE2EB2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CalculateAge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0E821EFC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30EB657E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MONTHS_BETWEEN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1A1523D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4DCC23B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3B627FAE" w14:textId="23FB177E" w:rsidR="00C35664" w:rsidRDefault="00C35664" w:rsidP="00C35664">
      <w:pPr>
        <w:spacing w:after="0"/>
        <w:ind w:left="1440"/>
      </w:pPr>
      <w:r w:rsidRPr="00C35664">
        <w:rPr>
          <w:noProof/>
          <w:lang w:val="en-IN" w:eastAsia="en-IN"/>
        </w:rPr>
        <w:drawing>
          <wp:inline distT="0" distB="0" distL="0" distR="0" wp14:anchorId="72C10886" wp14:editId="533E8D10">
            <wp:extent cx="2790825" cy="541020"/>
            <wp:effectExtent l="0" t="0" r="9525" b="0"/>
            <wp:docPr id="83488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83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22" cy="5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2603A55B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CalculateMonthlyInstallment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p_years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4EB4FEC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026615F6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v_monthly_rate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1653059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v_months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p_years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1FC7FBB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EBCF8A9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v_monthly_rate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POWER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v_monthly_rate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v_months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029C2911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BE01119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0FF2E5E" w14:textId="0ACB7F91" w:rsidR="00C35664" w:rsidRDefault="00C35664" w:rsidP="00C35664">
      <w:pPr>
        <w:spacing w:after="0"/>
        <w:ind w:left="1440"/>
      </w:pPr>
      <w:r w:rsidRPr="00C35664">
        <w:rPr>
          <w:noProof/>
          <w:lang w:val="en-IN" w:eastAsia="en-IN"/>
        </w:rPr>
        <w:drawing>
          <wp:inline distT="0" distB="0" distL="0" distR="0" wp14:anchorId="3BE98683" wp14:editId="29A060B1">
            <wp:extent cx="4191000" cy="388620"/>
            <wp:effectExtent l="0" t="0" r="0" b="0"/>
            <wp:docPr id="113261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8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604" cy="38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C21C018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HasSufficientBalance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p_accid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65D35805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BOOLEAN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77E4A908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A35835B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11FCFFD2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p_accid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1EED2E3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21D1FC3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25858C1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DF40C92" w14:textId="05F36091" w:rsidR="00C35664" w:rsidRPr="00A26412" w:rsidRDefault="00C35664" w:rsidP="00C35664">
      <w:pPr>
        <w:spacing w:after="0"/>
        <w:ind w:left="1440"/>
      </w:pPr>
      <w:r w:rsidRPr="00C35664">
        <w:rPr>
          <w:noProof/>
          <w:lang w:val="en-IN" w:eastAsia="en-IN"/>
        </w:rPr>
        <w:drawing>
          <wp:inline distT="0" distB="0" distL="0" distR="0" wp14:anchorId="64CC5472" wp14:editId="0DD074FB">
            <wp:extent cx="3334215" cy="733527"/>
            <wp:effectExtent l="0" t="0" r="0" b="9525"/>
            <wp:docPr id="5104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72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Pr="00260AB5" w:rsidRDefault="00A26412" w:rsidP="00A2641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0AB5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D6255D" w:rsidRPr="00260AB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60AB5">
        <w:rPr>
          <w:rFonts w:ascii="Times New Roman" w:hAnsi="Times New Roman" w:cs="Times New Roman"/>
          <w:b/>
          <w:bCs/>
          <w:sz w:val="28"/>
          <w:szCs w:val="28"/>
        </w:rPr>
        <w:t>: 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27254F8B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TRIGGER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UpdateCustomerLastModified</w:t>
      </w:r>
      <w:proofErr w:type="spellEnd"/>
    </w:p>
    <w:p w14:paraId="5D695558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BEFORE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</w:t>
      </w:r>
    </w:p>
    <w:p w14:paraId="2CFC069C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EACH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ROW</w:t>
      </w:r>
    </w:p>
    <w:p w14:paraId="5B9648E4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2F7731D7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.LastModified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ABFC4DF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9F06897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3E688B65" w14:textId="2B00B0BC" w:rsidR="00C35664" w:rsidRPr="00A26412" w:rsidRDefault="00C35664" w:rsidP="00C35664">
      <w:pPr>
        <w:spacing w:after="0"/>
      </w:pPr>
      <w:r w:rsidRPr="00C35664">
        <w:rPr>
          <w:noProof/>
          <w:lang w:val="en-IN" w:eastAsia="en-IN"/>
        </w:rPr>
        <w:drawing>
          <wp:inline distT="0" distB="0" distL="0" distR="0" wp14:anchorId="5488F66F" wp14:editId="2562EDDF">
            <wp:extent cx="3448531" cy="771633"/>
            <wp:effectExtent l="0" t="0" r="0" b="9525"/>
            <wp:docPr id="957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782CD04A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AuditLog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</w:p>
    <w:p w14:paraId="6A3F8F4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LogID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GENERATED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BY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DEFAULT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IDENTITY PRIMARY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2367B1DE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C1F51C9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891787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Amount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FC65A85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378B877E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ED9CB2E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4549ED2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TRIGGER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LogTransaction</w:t>
      </w:r>
      <w:proofErr w:type="spellEnd"/>
    </w:p>
    <w:p w14:paraId="3D5DA28D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AFTER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</w:t>
      </w:r>
    </w:p>
    <w:p w14:paraId="4C31C0E8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EACH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ROW</w:t>
      </w:r>
    </w:p>
    <w:p w14:paraId="2BC25B46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A3461D9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AuditLog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Amount,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269A9E5F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.TransactionDate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4BA628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D61A6FC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D2FA319" w14:textId="361917F3" w:rsidR="00C35664" w:rsidRDefault="00C35664" w:rsidP="00C35664">
      <w:pPr>
        <w:spacing w:after="0"/>
        <w:ind w:left="1440"/>
      </w:pPr>
      <w:r w:rsidRPr="00C35664">
        <w:rPr>
          <w:noProof/>
          <w:lang w:val="en-IN" w:eastAsia="en-IN"/>
        </w:rPr>
        <w:drawing>
          <wp:inline distT="0" distB="0" distL="0" distR="0" wp14:anchorId="7BB8894F" wp14:editId="71789934">
            <wp:extent cx="2686425" cy="743054"/>
            <wp:effectExtent l="0" t="0" r="0" b="0"/>
            <wp:docPr id="66393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33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8AA4264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06C1B2E0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4FF7E5DC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743A0262" w14:textId="77777777" w:rsidR="00260AB5" w:rsidRDefault="00260AB5" w:rsidP="00A26412">
      <w:pPr>
        <w:spacing w:after="0"/>
        <w:ind w:left="720"/>
        <w:rPr>
          <w:b/>
          <w:bCs/>
          <w:sz w:val="24"/>
          <w:szCs w:val="24"/>
        </w:rPr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59E8DA97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TRIGGER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CheckTransactionRules</w:t>
      </w:r>
      <w:proofErr w:type="spellEnd"/>
    </w:p>
    <w:p w14:paraId="5516C473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BEFORE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</w:t>
      </w:r>
    </w:p>
    <w:p w14:paraId="657B4857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EACH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ROW</w:t>
      </w:r>
    </w:p>
    <w:p w14:paraId="45932645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392FF7CA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041C83E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6ABAD6A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328B2DF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'Withdrawal'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3B62E483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RAISE_APPLICATION_ERROR(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20003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'Insufficient funds'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BE544B6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ELSIF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'Deposit'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0589F32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RAISE_APPLICATION_ERROR(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20004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'Deposit must be positive'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840F9E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FBEEBC2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A671BBD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4B157C20" w14:textId="27302424" w:rsidR="00C35664" w:rsidRPr="00A26412" w:rsidRDefault="00C35664" w:rsidP="00C35664">
      <w:pPr>
        <w:spacing w:after="0"/>
        <w:ind w:left="1440"/>
      </w:pPr>
      <w:r w:rsidRPr="00C35664">
        <w:rPr>
          <w:noProof/>
          <w:lang w:val="en-IN" w:eastAsia="en-IN"/>
        </w:rPr>
        <w:drawing>
          <wp:inline distT="0" distB="0" distL="0" distR="0" wp14:anchorId="7CE73983" wp14:editId="4D965EE2">
            <wp:extent cx="3477110" cy="695422"/>
            <wp:effectExtent l="0" t="0" r="9525" b="9525"/>
            <wp:docPr id="13020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9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156A64E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436BEB4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33EB3FE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78BDE6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BDF1789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3896DCFA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0EA8468E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8A75FFE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81A8C2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D7ECDAB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4A4E060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440B91C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20A5949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21037F0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Pr="00260AB5" w:rsidRDefault="00D6255D" w:rsidP="00A2641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0A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6: </w:t>
      </w:r>
      <w:r w:rsidR="00A26412" w:rsidRPr="00260AB5">
        <w:rPr>
          <w:rFonts w:ascii="Times New Roman" w:hAnsi="Times New Roman" w:cs="Times New Roman"/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73A79B1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695B203D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c_txn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67F0B30D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EXTRACT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EXTRACT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811F356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3B0D627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c_txn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32145A94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PUT_LINE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'Customer Transaction ID: 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Amount: 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1E3B363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765ABB7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27961A7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7D1F1D52" w14:textId="69F97EF8" w:rsidR="00C35664" w:rsidRPr="00A26412" w:rsidRDefault="00C35664" w:rsidP="00C35664">
      <w:pPr>
        <w:spacing w:after="0"/>
        <w:ind w:left="1440"/>
      </w:pPr>
      <w:r w:rsidRPr="00C35664">
        <w:rPr>
          <w:noProof/>
          <w:lang w:val="en-IN" w:eastAsia="en-IN"/>
        </w:rPr>
        <w:drawing>
          <wp:inline distT="0" distB="0" distL="0" distR="0" wp14:anchorId="2388E7E8" wp14:editId="563573C4">
            <wp:extent cx="3381847" cy="1343212"/>
            <wp:effectExtent l="0" t="0" r="9525" b="9525"/>
            <wp:docPr id="62071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1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BFC6D22" w14:textId="77777777" w:rsidR="00C35664" w:rsidRDefault="00C35664" w:rsidP="00C35664">
      <w:pPr>
        <w:spacing w:after="0"/>
        <w:ind w:left="1440"/>
      </w:pPr>
    </w:p>
    <w:p w14:paraId="6DF10ACB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53380FD2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c_acct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Accounts;</w:t>
      </w:r>
    </w:p>
    <w:p w14:paraId="28C3D1B8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B513EEE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c_acct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76E82E6A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4497F62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2A8BB93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E30E29A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2649972" w14:textId="51F472E9" w:rsidR="00C35664" w:rsidRPr="00C35664" w:rsidRDefault="00C35664" w:rsidP="00C35664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29E9414B" wp14:editId="747A9C41">
            <wp:extent cx="3696216" cy="342948"/>
            <wp:effectExtent l="0" t="0" r="0" b="0"/>
            <wp:docPr id="44213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84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3660" w14:textId="77777777" w:rsidR="00C35664" w:rsidRPr="00A26412" w:rsidRDefault="00C35664" w:rsidP="00C35664">
      <w:pPr>
        <w:spacing w:after="0"/>
        <w:ind w:left="1440"/>
      </w:pPr>
    </w:p>
    <w:p w14:paraId="19DEE4CC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16FC2E0B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637F1DDB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1EA94DCD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601A72E2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71B637E4" w14:textId="77777777" w:rsidR="00260AB5" w:rsidRDefault="00260AB5" w:rsidP="00D6255D">
      <w:pPr>
        <w:spacing w:after="0"/>
        <w:ind w:left="720"/>
        <w:rPr>
          <w:b/>
          <w:bCs/>
          <w:sz w:val="24"/>
          <w:szCs w:val="24"/>
        </w:rPr>
      </w:pP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4F2729C2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2C79C6E7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c_loan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Loans;</w:t>
      </w:r>
    </w:p>
    <w:p w14:paraId="56D05413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113633AC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c_loan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67690DFF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0.5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rec.LoanID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44AD889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661E500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49AF3AF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40278B64" w14:textId="191AEFAB" w:rsidR="00C35664" w:rsidRPr="00A26412" w:rsidRDefault="00C35664" w:rsidP="00C35664">
      <w:pPr>
        <w:spacing w:after="0"/>
        <w:ind w:left="1440"/>
      </w:pPr>
      <w:r w:rsidRPr="00C35664">
        <w:rPr>
          <w:noProof/>
          <w:lang w:val="en-IN" w:eastAsia="en-IN"/>
        </w:rPr>
        <w:drawing>
          <wp:inline distT="0" distB="0" distL="0" distR="0" wp14:anchorId="396922B4" wp14:editId="116513FB">
            <wp:extent cx="3696216" cy="342948"/>
            <wp:effectExtent l="0" t="0" r="0" b="0"/>
            <wp:docPr id="203426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3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34A5223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653DD8A9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0ADC455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551AACC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59123D9B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BD259EC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3FD07AD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3C0473BA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1D86B35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3695926B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31ED542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70E81C44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3914DFF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4869FBB0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4E976CA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B7EF3C8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405B15AD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015B5569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7E83C2B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358F8BE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574B5C10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0117BB81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0680EC07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1AEB89CF" w14:textId="77777777" w:rsidR="00260AB5" w:rsidRDefault="00260AB5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Pr="00260AB5" w:rsidRDefault="00D6255D" w:rsidP="00A2641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0A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7: </w:t>
      </w:r>
      <w:r w:rsidR="00A26412" w:rsidRPr="00260AB5">
        <w:rPr>
          <w:rFonts w:ascii="Times New Roman" w:hAnsi="Times New Roman" w:cs="Times New Roman"/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02B32E1D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CustomerManagement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2EFCB4E6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AddCustomer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FB4B566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UpdateCustomer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29FCC5E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GetCustomerBalance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770027A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F1BAB01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37C3768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BODY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CustomerManagement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1F6655F1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AddCustomer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33FBCB21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DAC7CE4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D4010BE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DCF21AA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E4B4C06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UpdateCustomer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59B07724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61D78EBF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58C1A18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AD1C2FE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C324D90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GetCustomerBalance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20D64523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7270F8D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108C8B23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AC27B4D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2014504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5C170A9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90BE4CC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6BFD3A0B" w14:textId="583B24A1" w:rsidR="00C35664" w:rsidRPr="00A26412" w:rsidRDefault="00C35664" w:rsidP="00C35664">
      <w:pPr>
        <w:spacing w:after="0"/>
      </w:pPr>
      <w:r w:rsidRPr="00C35664">
        <w:rPr>
          <w:noProof/>
          <w:lang w:val="en-IN" w:eastAsia="en-IN"/>
        </w:rPr>
        <w:drawing>
          <wp:inline distT="0" distB="0" distL="0" distR="0" wp14:anchorId="6FF923AE" wp14:editId="43DAB954">
            <wp:extent cx="5677692" cy="1552792"/>
            <wp:effectExtent l="0" t="0" r="0" b="9525"/>
            <wp:docPr id="20137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39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025D9092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EmployeeManagement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5A7FE916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HireEmployee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p_pos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81DC5B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937BEDA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GetAnnualSalary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AA166E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CF62846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lastRenderedPageBreak/>
        <w:t>/</w:t>
      </w:r>
    </w:p>
    <w:p w14:paraId="0A73FCA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BODY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EmployeeManagement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1EAFF91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HireEmployee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p_pos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5FF4D00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4DDEB95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p_pos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47871E0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BB59E9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191658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1F032F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46DF5E62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234A1B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82D4B6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CB2079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GetAnnualSalary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4DAB2B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50684B9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61E852D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BE7CC4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6941A07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AB769C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9615B4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E937565" w14:textId="7C58A5F6" w:rsidR="0077029A" w:rsidRDefault="0077029A" w:rsidP="0077029A">
      <w:pPr>
        <w:spacing w:after="0"/>
        <w:ind w:left="1440"/>
      </w:pPr>
      <w:r w:rsidRPr="0077029A">
        <w:rPr>
          <w:noProof/>
          <w:lang w:val="en-IN" w:eastAsia="en-IN"/>
        </w:rPr>
        <w:drawing>
          <wp:inline distT="0" distB="0" distL="0" distR="0" wp14:anchorId="6FE3D1B7" wp14:editId="11F1435B">
            <wp:extent cx="3505689" cy="704948"/>
            <wp:effectExtent l="0" t="0" r="0" b="0"/>
            <wp:docPr id="92119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25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C6BB" w14:textId="77777777" w:rsidR="0077029A" w:rsidRPr="00A26412" w:rsidRDefault="0077029A" w:rsidP="0077029A">
      <w:pPr>
        <w:spacing w:after="0"/>
        <w:ind w:left="1440"/>
      </w:pP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7A0D4B8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AccountOperations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100D4680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OpenAccount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p_type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856640E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CloseAccount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54958D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GetTotalBalance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9E1C4D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54A11D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659AA6B0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BODY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AccountOperations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78F9A25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OpenAccount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p_type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BD7210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271BEA62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p_type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4FB7256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D5E4B0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571E44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CloseAccount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0D5028D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73B1219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DELETE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032350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12A2A1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99E4DB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GetTotalBalance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49181B5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v_total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CDE3C9D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34C8229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SUM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(Balance)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v_total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CE490C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v_total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7927DBA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9EE3031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1BBD00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22E58BD0" w14:textId="787E6F84" w:rsidR="0077029A" w:rsidRPr="00A26412" w:rsidRDefault="0077029A" w:rsidP="0077029A">
      <w:pPr>
        <w:spacing w:after="0"/>
        <w:ind w:left="1440"/>
      </w:pPr>
      <w:r w:rsidRPr="0077029A">
        <w:rPr>
          <w:noProof/>
          <w:lang w:val="en-IN" w:eastAsia="en-IN"/>
        </w:rPr>
        <w:drawing>
          <wp:inline distT="0" distB="0" distL="0" distR="0" wp14:anchorId="2589008F" wp14:editId="13E72D1E">
            <wp:extent cx="3553321" cy="647790"/>
            <wp:effectExtent l="0" t="0" r="9525" b="0"/>
            <wp:docPr id="125018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80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7A16DE9D" w14:textId="77777777" w:rsidR="0086171F" w:rsidRDefault="0086171F" w:rsidP="0086171F">
      <w:pPr>
        <w:spacing w:after="0"/>
        <w:rPr>
          <w:i/>
          <w:iCs/>
        </w:rPr>
      </w:pPr>
    </w:p>
    <w:p w14:paraId="3F907953" w14:textId="77777777" w:rsidR="0086171F" w:rsidRDefault="0086171F" w:rsidP="0086171F">
      <w:pPr>
        <w:spacing w:after="0"/>
        <w:rPr>
          <w:i/>
          <w:iCs/>
        </w:rPr>
      </w:pPr>
    </w:p>
    <w:p w14:paraId="0F4F6D2E" w14:textId="77777777" w:rsidR="0086171F" w:rsidRDefault="0086171F" w:rsidP="0086171F">
      <w:pPr>
        <w:spacing w:after="0"/>
        <w:rPr>
          <w:i/>
          <w:iCs/>
        </w:rPr>
      </w:pPr>
    </w:p>
    <w:p w14:paraId="16239155" w14:textId="248B4E81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Customers VALUES (1, 'John Doe', TO_</w:t>
      </w:r>
      <w:proofErr w:type="gramStart"/>
      <w:r w:rsidRPr="0086171F">
        <w:rPr>
          <w:i/>
          <w:iCs/>
        </w:rPr>
        <w:t>DATE(</w:t>
      </w:r>
      <w:proofErr w:type="gramEnd"/>
      <w:r w:rsidRPr="0086171F">
        <w:rPr>
          <w:i/>
          <w:iCs/>
        </w:rPr>
        <w:t>'1985-05-15', 'YYYY-MM-DD'), 1000, SYSDATE);</w:t>
      </w:r>
    </w:p>
    <w:p w14:paraId="6D8B2ECF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Customers VALUES (2, 'Jane Smith', TO_</w:t>
      </w:r>
      <w:proofErr w:type="gramStart"/>
      <w:r w:rsidRPr="0086171F">
        <w:rPr>
          <w:i/>
          <w:iCs/>
        </w:rPr>
        <w:t>DATE(</w:t>
      </w:r>
      <w:proofErr w:type="gramEnd"/>
      <w:r w:rsidRPr="0086171F">
        <w:rPr>
          <w:i/>
          <w:iCs/>
        </w:rPr>
        <w:t>'1950-07-20', 'YYYY-MM-DD'), 15000, SYSDATE);</w:t>
      </w:r>
    </w:p>
    <w:p w14:paraId="0F8FBF9A" w14:textId="77777777" w:rsidR="0086171F" w:rsidRPr="0086171F" w:rsidRDefault="0086171F" w:rsidP="0086171F">
      <w:pPr>
        <w:spacing w:after="0"/>
        <w:rPr>
          <w:i/>
          <w:iCs/>
        </w:rPr>
      </w:pPr>
    </w:p>
    <w:p w14:paraId="18B628ED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Accounts VALUES (1, 1, 'Savings', 1000, SYSDATE);</w:t>
      </w:r>
    </w:p>
    <w:p w14:paraId="1F4CC57F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Accounts VALUES (2, 2, 'Checking', 1500, SYSDATE);</w:t>
      </w:r>
    </w:p>
    <w:p w14:paraId="5F4151DB" w14:textId="77777777" w:rsidR="0086171F" w:rsidRPr="0086171F" w:rsidRDefault="0086171F" w:rsidP="0086171F">
      <w:pPr>
        <w:spacing w:after="0"/>
        <w:rPr>
          <w:i/>
          <w:iCs/>
        </w:rPr>
      </w:pPr>
    </w:p>
    <w:p w14:paraId="67EE2BA7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Transactions VALUES (1, 1, SYSDATE, 200, 'Deposit');</w:t>
      </w:r>
    </w:p>
    <w:p w14:paraId="370D917E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Transactions VALUES (2, 2, SYSDATE, 300, 'Withdrawal');</w:t>
      </w:r>
    </w:p>
    <w:p w14:paraId="1E9350DD" w14:textId="77777777" w:rsidR="0086171F" w:rsidRPr="0086171F" w:rsidRDefault="0086171F" w:rsidP="0086171F">
      <w:pPr>
        <w:spacing w:after="0"/>
        <w:rPr>
          <w:i/>
          <w:iCs/>
        </w:rPr>
      </w:pPr>
    </w:p>
    <w:p w14:paraId="1491E9B5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Loans VALUES (1, 2, 5000, 5, SYSDATE, ADD_</w:t>
      </w:r>
      <w:proofErr w:type="gramStart"/>
      <w:r w:rsidRPr="0086171F">
        <w:rPr>
          <w:i/>
          <w:iCs/>
        </w:rPr>
        <w:t>MONTHS(</w:t>
      </w:r>
      <w:proofErr w:type="gramEnd"/>
      <w:r w:rsidRPr="0086171F">
        <w:rPr>
          <w:i/>
          <w:iCs/>
        </w:rPr>
        <w:t>SYSDATE, 1));</w:t>
      </w:r>
    </w:p>
    <w:p w14:paraId="3CBF79CE" w14:textId="77777777" w:rsidR="0086171F" w:rsidRPr="0086171F" w:rsidRDefault="0086171F" w:rsidP="0086171F">
      <w:pPr>
        <w:spacing w:after="0"/>
        <w:rPr>
          <w:i/>
          <w:iCs/>
        </w:rPr>
      </w:pPr>
    </w:p>
    <w:p w14:paraId="18B09E64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Employees VALUES (1, 'Alice Johnson', 'Manager', 70000, 'HR', TO_</w:t>
      </w:r>
      <w:proofErr w:type="gramStart"/>
      <w:r w:rsidRPr="0086171F">
        <w:rPr>
          <w:i/>
          <w:iCs/>
        </w:rPr>
        <w:t>DATE(</w:t>
      </w:r>
      <w:proofErr w:type="gramEnd"/>
      <w:r w:rsidRPr="0086171F">
        <w:rPr>
          <w:i/>
          <w:iCs/>
        </w:rPr>
        <w:t>'2015-06-15', 'YYYY-MM-DD'));</w:t>
      </w:r>
    </w:p>
    <w:p w14:paraId="22010459" w14:textId="4AB931E7" w:rsid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Employees VALUES (2, 'Bob Brown', 'Developer', 60000, 'IT', TO_</w:t>
      </w:r>
      <w:proofErr w:type="gramStart"/>
      <w:r w:rsidRPr="0086171F">
        <w:rPr>
          <w:i/>
          <w:iCs/>
        </w:rPr>
        <w:t>DATE(</w:t>
      </w:r>
      <w:proofErr w:type="gramEnd"/>
      <w:r w:rsidRPr="0086171F">
        <w:rPr>
          <w:i/>
          <w:iCs/>
        </w:rPr>
        <w:t>'2017-03-20', 'YYYY-MM-DD'));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StartDate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 w:rsidSect="00260AB5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91C1C" w14:textId="77777777" w:rsidR="000438B3" w:rsidRDefault="000438B3" w:rsidP="00D6255D">
      <w:pPr>
        <w:spacing w:after="0" w:line="240" w:lineRule="auto"/>
      </w:pPr>
      <w:r>
        <w:separator/>
      </w:r>
    </w:p>
  </w:endnote>
  <w:endnote w:type="continuationSeparator" w:id="0">
    <w:p w14:paraId="5FDF7D9C" w14:textId="77777777" w:rsidR="000438B3" w:rsidRDefault="000438B3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5B24C" w14:textId="298C5F39" w:rsidR="00260AB5" w:rsidRDefault="00260AB5">
    <w:pPr>
      <w:pStyle w:val="Footer"/>
    </w:pPr>
    <w:r>
      <w:tab/>
    </w:r>
    <w:r>
      <w:tab/>
      <w:t>Superset ID: 6412328</w:t>
    </w:r>
  </w:p>
  <w:p w14:paraId="7CA81AEB" w14:textId="77777777" w:rsidR="00260AB5" w:rsidRDefault="00260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A2853" w14:textId="77777777" w:rsidR="000438B3" w:rsidRDefault="000438B3" w:rsidP="00D6255D">
      <w:pPr>
        <w:spacing w:after="0" w:line="240" w:lineRule="auto"/>
      </w:pPr>
      <w:r>
        <w:separator/>
      </w:r>
    </w:p>
  </w:footnote>
  <w:footnote w:type="continuationSeparator" w:id="0">
    <w:p w14:paraId="685B4EA2" w14:textId="77777777" w:rsidR="000438B3" w:rsidRDefault="000438B3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438B3"/>
    <w:rsid w:val="00053C1B"/>
    <w:rsid w:val="000D7EFD"/>
    <w:rsid w:val="001675E6"/>
    <w:rsid w:val="00260AB5"/>
    <w:rsid w:val="004020E0"/>
    <w:rsid w:val="004A2569"/>
    <w:rsid w:val="004C43FD"/>
    <w:rsid w:val="006D7E3F"/>
    <w:rsid w:val="0077029A"/>
    <w:rsid w:val="0086171F"/>
    <w:rsid w:val="00A26412"/>
    <w:rsid w:val="00A77D28"/>
    <w:rsid w:val="00A82436"/>
    <w:rsid w:val="00C35664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86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User</cp:lastModifiedBy>
  <cp:revision>2</cp:revision>
  <dcterms:created xsi:type="dcterms:W3CDTF">2025-06-29T17:35:00Z</dcterms:created>
  <dcterms:modified xsi:type="dcterms:W3CDTF">2025-06-29T17:35:00Z</dcterms:modified>
</cp:coreProperties>
</file>