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Dear {Name}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inform you that you are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{OverdueDays}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{OverdueDays:day|days} overdue, so you must leave the premises.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Rent contract #{ContractNumber}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Country: {Address.Country}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City: {Address.City}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Line: {Address.Line}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Best regards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