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6608" w14:textId="4940BD8F" w:rsidR="00D37F7A" w:rsidRDefault="00781E0F" w:rsidP="00781E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1E0F"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приложения на </w:t>
      </w:r>
      <w:r w:rsidRPr="00781E0F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JavaFX</w:t>
      </w:r>
    </w:p>
    <w:p w14:paraId="53B4FCC7" w14:textId="6152325C" w:rsidR="00781E0F" w:rsidRDefault="00781E0F" w:rsidP="00781E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62EBFC" w14:textId="0DC9C5F0" w:rsidR="00781E0F" w:rsidRDefault="00781E0F" w:rsidP="00781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первую программу. Создадим каталог</w:t>
      </w:r>
      <w:r w:rsidR="008A23C8">
        <w:rPr>
          <w:rFonts w:ascii="Times New Roman" w:hAnsi="Times New Roman" w:cs="Times New Roman"/>
          <w:sz w:val="28"/>
          <w:szCs w:val="28"/>
        </w:rPr>
        <w:t xml:space="preserve">, в нем файл </w:t>
      </w:r>
      <w:r w:rsidR="008A23C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A23C8" w:rsidRPr="008A23C8">
        <w:rPr>
          <w:rFonts w:ascii="Times New Roman" w:hAnsi="Times New Roman" w:cs="Times New Roman"/>
          <w:sz w:val="28"/>
          <w:szCs w:val="28"/>
        </w:rPr>
        <w:t>.</w:t>
      </w:r>
      <w:r w:rsidR="008A23C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A23C8" w:rsidRPr="008A23C8">
        <w:rPr>
          <w:rFonts w:ascii="Times New Roman" w:hAnsi="Times New Roman" w:cs="Times New Roman"/>
          <w:sz w:val="28"/>
          <w:szCs w:val="28"/>
        </w:rPr>
        <w:t>.</w:t>
      </w:r>
    </w:p>
    <w:p w14:paraId="10BB51C5" w14:textId="7D3CB446" w:rsidR="008A23C8" w:rsidRDefault="008A23C8" w:rsidP="00781E0F">
      <w:pPr>
        <w:rPr>
          <w:rFonts w:ascii="Times New Roman" w:hAnsi="Times New Roman" w:cs="Times New Roman"/>
          <w:sz w:val="28"/>
          <w:szCs w:val="28"/>
        </w:rPr>
      </w:pPr>
    </w:p>
    <w:p w14:paraId="7D3CE985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import javafx.application.Application;</w:t>
      </w:r>
    </w:p>
    <w:p w14:paraId="24D77DA4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import javafx.scene.Scene;</w:t>
      </w:r>
    </w:p>
    <w:p w14:paraId="79FBCCD3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import javafx.stage.Stage;</w:t>
      </w:r>
    </w:p>
    <w:p w14:paraId="4BEDA919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import javafx.scene.Group;</w:t>
      </w:r>
    </w:p>
    <w:p w14:paraId="777CF407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import javafx.scene.text.Text;</w:t>
      </w:r>
    </w:p>
    <w:p w14:paraId="0FAAA97B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</w:t>
      </w:r>
    </w:p>
    <w:p w14:paraId="21348DC1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public class Main extends Application{</w:t>
      </w:r>
    </w:p>
    <w:p w14:paraId="782EF62F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</w:t>
      </w:r>
    </w:p>
    <w:p w14:paraId="3CA75772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public static void main(String[] args) {</w:t>
      </w:r>
    </w:p>
    <w:p w14:paraId="7AD27951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  </w:t>
      </w:r>
    </w:p>
    <w:p w14:paraId="77850E82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launch(args);</w:t>
      </w:r>
    </w:p>
    <w:p w14:paraId="468A9B9E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4E80E91E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</w:t>
      </w:r>
    </w:p>
    <w:p w14:paraId="427C133E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@Override</w:t>
      </w:r>
    </w:p>
    <w:p w14:paraId="2CFB0838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public void start(Stage stage) {</w:t>
      </w:r>
    </w:p>
    <w:p w14:paraId="357705E4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  </w:t>
      </w:r>
    </w:p>
    <w:p w14:paraId="3229C27D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 xml:space="preserve">        // </w:t>
      </w:r>
      <w:r w:rsidRPr="000C1971">
        <w:rPr>
          <w:rFonts w:ascii="Times New Roman" w:hAnsi="Times New Roman" w:cs="Times New Roman"/>
          <w:sz w:val="24"/>
          <w:szCs w:val="24"/>
        </w:rPr>
        <w:t>установка</w:t>
      </w:r>
      <w:r w:rsidRPr="000C1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971">
        <w:rPr>
          <w:rFonts w:ascii="Times New Roman" w:hAnsi="Times New Roman" w:cs="Times New Roman"/>
          <w:sz w:val="24"/>
          <w:szCs w:val="24"/>
        </w:rPr>
        <w:t>надписи</w:t>
      </w:r>
    </w:p>
    <w:p w14:paraId="0716F3E7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Text text = new Text("Hello METANIT.COM!");</w:t>
      </w:r>
    </w:p>
    <w:p w14:paraId="1697AB21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0C1971">
        <w:rPr>
          <w:rFonts w:ascii="Times New Roman" w:hAnsi="Times New Roman" w:cs="Times New Roman"/>
          <w:sz w:val="24"/>
          <w:szCs w:val="24"/>
        </w:rPr>
        <w:t>text.setLayoutY(80);    // установка положения надписи по оси Y</w:t>
      </w:r>
    </w:p>
    <w:p w14:paraId="538CCC08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0C1971">
        <w:rPr>
          <w:rFonts w:ascii="Times New Roman" w:hAnsi="Times New Roman" w:cs="Times New Roman"/>
          <w:sz w:val="24"/>
          <w:szCs w:val="24"/>
        </w:rPr>
        <w:t>        text.setLayoutX(80);   // установка положения надписи по оси X</w:t>
      </w:r>
    </w:p>
    <w:p w14:paraId="5B7C2DD7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0C1971">
        <w:rPr>
          <w:rFonts w:ascii="Times New Roman" w:hAnsi="Times New Roman" w:cs="Times New Roman"/>
          <w:sz w:val="24"/>
          <w:szCs w:val="24"/>
        </w:rPr>
        <w:t>          </w:t>
      </w:r>
    </w:p>
    <w:p w14:paraId="45F77044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</w:rPr>
        <w:t>        </w:t>
      </w:r>
      <w:r w:rsidRPr="000C1971">
        <w:rPr>
          <w:rFonts w:ascii="Times New Roman" w:hAnsi="Times New Roman" w:cs="Times New Roman"/>
          <w:sz w:val="24"/>
          <w:szCs w:val="24"/>
          <w:lang w:val="en-US"/>
        </w:rPr>
        <w:t>Group group = new Group(text);</w:t>
      </w:r>
    </w:p>
    <w:p w14:paraId="409AAE67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  </w:t>
      </w:r>
    </w:p>
    <w:p w14:paraId="09218D1F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Scene scene = new Scene(group);</w:t>
      </w:r>
    </w:p>
    <w:p w14:paraId="672FA0B9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stage.setScene(scene);</w:t>
      </w:r>
    </w:p>
    <w:p w14:paraId="2935B778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stage.setTitle("JavaFX Application");</w:t>
      </w:r>
    </w:p>
    <w:p w14:paraId="0CCC3D68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stage.setWidth(300);</w:t>
      </w:r>
    </w:p>
    <w:p w14:paraId="125C64D9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stage.setHeight(250);</w:t>
      </w:r>
    </w:p>
    <w:p w14:paraId="7D9596CB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    stage.show();</w:t>
      </w:r>
    </w:p>
    <w:p w14:paraId="6EC6F243" w14:textId="77777777" w:rsidR="008A23C8" w:rsidRPr="000C1971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0C1971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0C1971">
        <w:rPr>
          <w:rFonts w:ascii="Times New Roman" w:hAnsi="Times New Roman" w:cs="Times New Roman"/>
          <w:sz w:val="24"/>
          <w:szCs w:val="24"/>
        </w:rPr>
        <w:t>}</w:t>
      </w:r>
    </w:p>
    <w:p w14:paraId="1CDCED19" w14:textId="6B144A60" w:rsidR="008A23C8" w:rsidRDefault="008A23C8" w:rsidP="000C19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0C1971">
        <w:rPr>
          <w:rFonts w:ascii="Times New Roman" w:hAnsi="Times New Roman" w:cs="Times New Roman"/>
          <w:sz w:val="24"/>
          <w:szCs w:val="24"/>
        </w:rPr>
        <w:t>}</w:t>
      </w:r>
    </w:p>
    <w:p w14:paraId="04762FCD" w14:textId="451486BE" w:rsidR="000C1971" w:rsidRDefault="000C1971" w:rsidP="000C19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14:paraId="3F81F480" w14:textId="778DA54B" w:rsidR="000C1971" w:rsidRDefault="000C1971" w:rsidP="000C19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14:paraId="100B2370" w14:textId="6B091FAE" w:rsidR="000C1971" w:rsidRDefault="000C1971" w:rsidP="000C1971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Скомпилируем и запустим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1146AD" w14:textId="043FE068" w:rsidR="000C1971" w:rsidRPr="000C1971" w:rsidRDefault="000C1971" w:rsidP="000C1971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0B878" wp14:editId="4801A065">
            <wp:extent cx="35052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971" w:rsidRPr="000C1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13"/>
    <w:rsid w:val="000C1971"/>
    <w:rsid w:val="00781E0F"/>
    <w:rsid w:val="008A23C8"/>
    <w:rsid w:val="00D37F7A"/>
    <w:rsid w:val="00D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213A"/>
  <w15:chartTrackingRefBased/>
  <w15:docId w15:val="{84DDDE69-346A-4B6A-9AEF-CD063204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Деданов Алексей Константинович</dc:creator>
  <cp:keywords/>
  <dc:description/>
  <cp:lastModifiedBy>Деданов Алексей Константинович</cp:lastModifiedBy>
  <cp:revision>2</cp:revision>
  <dcterms:created xsi:type="dcterms:W3CDTF">2022-09-23T09:19:00Z</dcterms:created>
  <dcterms:modified xsi:type="dcterms:W3CDTF">2022-09-23T09:31:00Z</dcterms:modified>
</cp:coreProperties>
</file>