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AAAE" w14:textId="77777777" w:rsidR="007357F3" w:rsidRPr="00892EC5" w:rsidRDefault="007357F3" w:rsidP="007357F3">
      <w:pPr>
        <w:pStyle w:val="Heading1"/>
        <w:rPr>
          <w:b/>
          <w:bCs/>
          <w:sz w:val="44"/>
          <w:szCs w:val="44"/>
        </w:rPr>
      </w:pPr>
      <w:r w:rsidRPr="00892EC5">
        <w:rPr>
          <w:b/>
          <w:bCs/>
          <w:sz w:val="44"/>
          <w:szCs w:val="44"/>
        </w:rPr>
        <w:t xml:space="preserve">Problem Statement 2 - Building a Unified Student </w:t>
      </w:r>
      <w:r>
        <w:rPr>
          <w:b/>
          <w:bCs/>
          <w:sz w:val="44"/>
          <w:szCs w:val="44"/>
        </w:rPr>
        <w:t xml:space="preserve">Engagement </w:t>
      </w:r>
      <w:r w:rsidRPr="00892EC5">
        <w:rPr>
          <w:b/>
          <w:bCs/>
          <w:sz w:val="44"/>
          <w:szCs w:val="44"/>
        </w:rPr>
        <w:t>Ecosystem for Education and Financing Choices</w:t>
      </w:r>
    </w:p>
    <w:p w14:paraId="1567C575" w14:textId="77777777" w:rsidR="007357F3" w:rsidRDefault="007357F3" w:rsidP="007357F3">
      <w:r w:rsidRPr="005E4ED4">
        <w:br/>
      </w:r>
      <w:r w:rsidRPr="005E4ED4">
        <w:rPr>
          <w:b/>
          <w:bCs/>
        </w:rPr>
        <w:t>1. Problem Statement</w:t>
      </w:r>
      <w:r w:rsidRPr="005E4ED4">
        <w:br/>
        <w:t xml:space="preserve">Indian students aspiring to pursue </w:t>
      </w:r>
      <w:r>
        <w:t>Graduate/</w:t>
      </w:r>
      <w:r w:rsidRPr="005E4ED4">
        <w:t>postgraduate education face a fragmented journey—ranging from university discovery, application processes, visa requirements (if abroad</w:t>
      </w:r>
      <w:proofErr w:type="gramStart"/>
      <w:r w:rsidRPr="005E4ED4">
        <w:t>),financial</w:t>
      </w:r>
      <w:proofErr w:type="gramEnd"/>
      <w:r w:rsidRPr="005E4ED4">
        <w:t xml:space="preserve"> planning, and ultimately education financing.</w:t>
      </w:r>
    </w:p>
    <w:p w14:paraId="490ED0BA" w14:textId="77777777" w:rsidR="007357F3" w:rsidRDefault="007357F3" w:rsidP="007357F3">
      <w:r w:rsidRPr="005E4ED4">
        <w:br/>
        <w:t>Your challenge is to design and build an AI-first engagement platform that attracts,</w:t>
      </w:r>
      <w:r w:rsidRPr="005E4ED4">
        <w:br/>
        <w:t xml:space="preserve">educates, and nurtures students planning higher studies (both international and </w:t>
      </w:r>
      <w:proofErr w:type="gramStart"/>
      <w:r w:rsidRPr="005E4ED4">
        <w:t>domestic)—</w:t>
      </w:r>
      <w:proofErr w:type="gramEnd"/>
      <w:r w:rsidRPr="005E4ED4">
        <w:t xml:space="preserve"> ultimately building awareness of financing options and application for education loans.</w:t>
      </w:r>
    </w:p>
    <w:p w14:paraId="586A4463" w14:textId="77777777" w:rsidR="007357F3" w:rsidRDefault="007357F3" w:rsidP="007357F3">
      <w:r w:rsidRPr="005E4ED4">
        <w:rPr>
          <w:b/>
          <w:bCs/>
        </w:rPr>
        <w:br/>
        <w:t>The platform should:</w:t>
      </w:r>
      <w:r w:rsidRPr="005E4ED4">
        <w:br/>
        <w:t>• Act as a student ecosystem (e.g. SoFi for students)</w:t>
      </w:r>
      <w:r w:rsidRPr="005E4ED4">
        <w:br/>
        <w:t>• Use AI-led marketing, engagement, personalization, and automation</w:t>
      </w:r>
      <w:r w:rsidRPr="005E4ED4">
        <w:br/>
        <w:t xml:space="preserve">• Drive awareness </w:t>
      </w:r>
      <w:r w:rsidRPr="005E4ED4">
        <w:rPr>
          <w:rFonts w:ascii="Arial" w:hAnsi="Arial" w:cs="Arial"/>
        </w:rPr>
        <w:t>→</w:t>
      </w:r>
      <w:r w:rsidRPr="005E4ED4">
        <w:t xml:space="preserve"> engagement </w:t>
      </w:r>
      <w:r w:rsidRPr="005E4ED4">
        <w:rPr>
          <w:rFonts w:ascii="Arial" w:hAnsi="Arial" w:cs="Arial"/>
        </w:rPr>
        <w:t>→</w:t>
      </w:r>
      <w:r w:rsidRPr="005E4ED4">
        <w:t xml:space="preserve"> trust </w:t>
      </w:r>
      <w:r w:rsidRPr="005E4ED4">
        <w:rPr>
          <w:rFonts w:ascii="Arial" w:hAnsi="Arial" w:cs="Arial"/>
        </w:rPr>
        <w:t>→</w:t>
      </w:r>
      <w:r w:rsidRPr="005E4ED4">
        <w:t xml:space="preserve"> conversion</w:t>
      </w:r>
    </w:p>
    <w:p w14:paraId="7FCE7B7A" w14:textId="77777777" w:rsidR="007357F3" w:rsidRDefault="007357F3" w:rsidP="007357F3">
      <w:r w:rsidRPr="005E4ED4">
        <w:br/>
      </w:r>
      <w:r w:rsidRPr="005E4ED4">
        <w:rPr>
          <w:b/>
          <w:bCs/>
        </w:rPr>
        <w:t>2. Detailed Description</w:t>
      </w:r>
      <w:r w:rsidRPr="005E4ED4">
        <w:br/>
      </w:r>
      <w:r w:rsidRPr="005E4ED4">
        <w:rPr>
          <w:b/>
          <w:bCs/>
        </w:rPr>
        <w:t>Objective</w:t>
      </w:r>
      <w:r w:rsidRPr="005E4ED4">
        <w:br/>
        <w:t>Create a prototype AI-powered platform (web/app/chatbot) that engages Indian</w:t>
      </w:r>
      <w:r w:rsidRPr="005E4ED4">
        <w:br/>
        <w:t>students across their study-abroad journey and seamlessly integrates education loan</w:t>
      </w:r>
      <w:r w:rsidRPr="005E4ED4">
        <w:br/>
        <w:t>discovery and application.</w:t>
      </w:r>
      <w:r w:rsidRPr="005E4ED4">
        <w:br/>
      </w:r>
      <w:r w:rsidRPr="005E4ED4">
        <w:rPr>
          <w:b/>
          <w:bCs/>
        </w:rPr>
        <w:t>Target User Persona</w:t>
      </w:r>
      <w:r w:rsidRPr="005E4ED4">
        <w:br/>
        <w:t>• Second - Final-year undergraduates / young professionals (India-based)</w:t>
      </w:r>
      <w:r w:rsidRPr="005E4ED4">
        <w:br/>
        <w:t>• Planning to pursue postgraduate programs (abroad like US, UK, Canada, Europe,</w:t>
      </w:r>
      <w:r w:rsidRPr="005E4ED4">
        <w:br/>
        <w:t xml:space="preserve">etc.) or domestic </w:t>
      </w:r>
      <w:r>
        <w:t>institute</w:t>
      </w:r>
    </w:p>
    <w:p w14:paraId="2F63FEA4" w14:textId="77777777" w:rsidR="007357F3" w:rsidRDefault="007357F3" w:rsidP="007357F3">
      <w:r w:rsidRPr="005E4ED4">
        <w:t>ions</w:t>
      </w:r>
      <w:r w:rsidRPr="005E4ED4">
        <w:br/>
        <w:t>• Early-stage (exploration) to mid-stage (applications in progress)</w:t>
      </w:r>
    </w:p>
    <w:p w14:paraId="2A2CB538" w14:textId="77777777" w:rsidR="007357F3" w:rsidRPr="005E4ED4" w:rsidRDefault="007357F3" w:rsidP="007357F3">
      <w:r w:rsidRPr="005E4ED4">
        <w:lastRenderedPageBreak/>
        <w:br/>
      </w:r>
      <w:r w:rsidRPr="005E4ED4">
        <w:rPr>
          <w:b/>
          <w:bCs/>
        </w:rPr>
        <w:t>Core Requirements</w:t>
      </w:r>
      <w:r w:rsidRPr="005E4ED4">
        <w:br/>
        <w:t>A. AI-Driven Engagement Layer (Top of Funnel)</w:t>
      </w:r>
    </w:p>
    <w:p w14:paraId="1030DE71" w14:textId="77777777" w:rsidR="007357F3" w:rsidRDefault="007357F3" w:rsidP="007357F3">
      <w:r w:rsidRPr="005E4ED4">
        <w:t>Design interactive engagement modules that keep students coming back:</w:t>
      </w:r>
    </w:p>
    <w:p w14:paraId="3DD25843" w14:textId="77777777" w:rsidR="007357F3" w:rsidRDefault="007357F3" w:rsidP="007357F3">
      <w:r w:rsidRPr="005E4ED4">
        <w:br/>
        <w:t>Examples (you can innovate beyond these):</w:t>
      </w:r>
      <w:r w:rsidRPr="005E4ED4">
        <w:br/>
        <w:t>• AI Career Navigator: Suggests best-fit countries, universities, and courses</w:t>
      </w:r>
      <w:r w:rsidRPr="005E4ED4">
        <w:br/>
        <w:t>• ROI Calculator: Predicts salary outcomes vs cost of education</w:t>
      </w:r>
      <w:r w:rsidRPr="005E4ED4">
        <w:br/>
        <w:t>• Admission Probability Predictor</w:t>
      </w:r>
      <w:r w:rsidRPr="005E4ED4">
        <w:br/>
        <w:t>• Application Timeline Generator</w:t>
      </w:r>
      <w:r w:rsidRPr="005E4ED4">
        <w:br/>
        <w:t>• Conversational Mentor / Copilot (chatbot for doubts)</w:t>
      </w:r>
    </w:p>
    <w:p w14:paraId="4990D98E" w14:textId="77777777" w:rsidR="007357F3" w:rsidRDefault="007357F3" w:rsidP="007357F3">
      <w:r w:rsidRPr="005E4ED4">
        <w:br/>
        <w:t>Must leverage:</w:t>
      </w:r>
      <w:r w:rsidRPr="005E4ED4">
        <w:br/>
        <w:t>• LLMs (for conversational guidance)</w:t>
      </w:r>
      <w:r w:rsidRPr="005E4ED4">
        <w:br/>
        <w:t>• Predictive models (for recommendations/scores)</w:t>
      </w:r>
      <w:r w:rsidRPr="005E4ED4">
        <w:br/>
        <w:t>• Generative AI (content, simulations, essays, etc.)</w:t>
      </w:r>
    </w:p>
    <w:p w14:paraId="54F706E9" w14:textId="77777777" w:rsidR="007357F3" w:rsidRDefault="007357F3" w:rsidP="007357F3">
      <w:r w:rsidRPr="005E4ED4">
        <w:br/>
      </w:r>
      <w:r w:rsidRPr="005E4ED4">
        <w:rPr>
          <w:b/>
          <w:bCs/>
        </w:rPr>
        <w:t>B. AI-Led Marketing &amp; Growth Engine</w:t>
      </w:r>
      <w:r w:rsidRPr="005E4ED4">
        <w:br/>
        <w:t>Design how the platform will:</w:t>
      </w:r>
      <w:r w:rsidRPr="005E4ED4">
        <w:br/>
        <w:t>• Acquire users at scale using AI</w:t>
      </w:r>
      <w:r w:rsidRPr="005E4ED4">
        <w:br/>
        <w:t>• Personalize engagement journeys</w:t>
      </w:r>
    </w:p>
    <w:p w14:paraId="23D0E8D2" w14:textId="77777777" w:rsidR="007357F3" w:rsidRDefault="007357F3" w:rsidP="007357F3">
      <w:r w:rsidRPr="005E4ED4">
        <w:br/>
        <w:t>You may Include (but not limited to):</w:t>
      </w:r>
      <w:r w:rsidRPr="005E4ED4">
        <w:br/>
        <w:t>• AI-generated content (blogs, reels, newsletters)</w:t>
      </w:r>
      <w:r w:rsidRPr="005E4ED4">
        <w:br/>
        <w:t>• Personalization engines (based on user behavior)</w:t>
      </w:r>
      <w:r w:rsidRPr="005E4ED4">
        <w:br/>
        <w:t>• Engagement loops (gamification, streaks, rewards, referrals)</w:t>
      </w:r>
      <w:r w:rsidRPr="005E4ED4">
        <w:br/>
        <w:t>• Smart nudges (timely notifications based on journey stage)</w:t>
      </w:r>
      <w:r w:rsidRPr="005E4ED4">
        <w:br/>
        <w:t>Think:</w:t>
      </w:r>
      <w:r w:rsidRPr="005E4ED4">
        <w:br/>
        <w:t>• “How does this platform become sticky and viral?”</w:t>
      </w:r>
    </w:p>
    <w:p w14:paraId="20808167" w14:textId="77777777" w:rsidR="007357F3" w:rsidRPr="005E4ED4" w:rsidRDefault="007357F3" w:rsidP="007357F3">
      <w:r w:rsidRPr="005E4ED4">
        <w:rPr>
          <w:b/>
          <w:bCs/>
        </w:rPr>
        <w:br/>
        <w:t>C. Conversion Layer (Loan Funnel Integration)</w:t>
      </w:r>
      <w:r w:rsidRPr="005E4ED4">
        <w:br/>
        <w:t>Seamlessly integrate loan awareness and applications:</w:t>
      </w:r>
    </w:p>
    <w:p w14:paraId="7CF12056" w14:textId="77777777" w:rsidR="007357F3" w:rsidRDefault="007357F3" w:rsidP="007357F3">
      <w:r w:rsidRPr="005E4ED4">
        <w:t>• Personalized loan eligibility estimator</w:t>
      </w:r>
      <w:r w:rsidRPr="005E4ED4">
        <w:br/>
        <w:t>• Dynamic loan offers (based on profile strength)</w:t>
      </w:r>
      <w:r w:rsidRPr="005E4ED4">
        <w:br/>
        <w:t>• Financial planning tools (EMI, repayment scenarios)</w:t>
      </w:r>
      <w:r w:rsidRPr="005E4ED4">
        <w:br/>
      </w:r>
      <w:r w:rsidRPr="005E4ED4">
        <w:lastRenderedPageBreak/>
        <w:t>• AI-assisted loan application flow</w:t>
      </w:r>
      <w:r w:rsidRPr="005E4ED4">
        <w:br/>
        <w:t>• Document checklist + auto-fill support</w:t>
      </w:r>
    </w:p>
    <w:p w14:paraId="49726DDD" w14:textId="77777777" w:rsidR="007357F3" w:rsidRDefault="007357F3" w:rsidP="007357F3">
      <w:r w:rsidRPr="005E4ED4">
        <w:br/>
      </w:r>
      <w:r w:rsidRPr="005E4ED4">
        <w:rPr>
          <w:b/>
          <w:bCs/>
        </w:rPr>
        <w:t>D. AI-First Platform Design</w:t>
      </w:r>
      <w:r w:rsidRPr="005E4ED4">
        <w:br/>
        <w:t>The solution must be:</w:t>
      </w:r>
      <w:r w:rsidRPr="005E4ED4">
        <w:br/>
        <w:t>• Built largely using AI tools (no-code/low-code + APIs encouraged)</w:t>
      </w:r>
      <w:r w:rsidRPr="005E4ED4">
        <w:br/>
        <w:t>• Include:</w:t>
      </w:r>
      <w:r w:rsidRPr="005E4ED4">
        <w:br/>
        <w:t>o Frontend prototype (web/app)</w:t>
      </w:r>
      <w:r w:rsidRPr="005E4ED4">
        <w:br/>
        <w:t>o Backend logic (can be simulated)</w:t>
      </w:r>
      <w:r w:rsidRPr="005E4ED4">
        <w:br/>
        <w:t>o AI integrations (LLMs, APIs, agents)</w:t>
      </w:r>
      <w:r w:rsidRPr="005E4ED4">
        <w:br/>
        <w:t>Examples:</w:t>
      </w:r>
      <w:r w:rsidRPr="005E4ED4">
        <w:br/>
        <w:t>• Chatbot using LLM APIs</w:t>
      </w:r>
      <w:r w:rsidRPr="005E4ED4">
        <w:br/>
        <w:t>• Recommendation engine using simple ML logic</w:t>
      </w:r>
      <w:r w:rsidRPr="005E4ED4">
        <w:br/>
        <w:t>• Workflow automation using AI agents</w:t>
      </w:r>
    </w:p>
    <w:p w14:paraId="45EDA368" w14:textId="77777777" w:rsidR="007357F3" w:rsidRPr="005E4ED4" w:rsidRDefault="007357F3" w:rsidP="007357F3">
      <w:r w:rsidRPr="005E4ED4">
        <w:rPr>
          <w:b/>
          <w:bCs/>
        </w:rPr>
        <w:br/>
        <w:t>Technical Expectations</w:t>
      </w:r>
      <w:r w:rsidRPr="005E4ED4">
        <w:br/>
        <w:t>Teams are encouraged to use:</w:t>
      </w:r>
      <w:r w:rsidRPr="005E4ED4">
        <w:br/>
        <w:t>• LLM APIs (OpenAI, Claude, etc.)</w:t>
      </w:r>
      <w:r w:rsidRPr="005E4ED4">
        <w:br/>
        <w:t xml:space="preserve">• No-code tools (Bubble, </w:t>
      </w:r>
      <w:proofErr w:type="spellStart"/>
      <w:r w:rsidRPr="005E4ED4">
        <w:t>Webflow</w:t>
      </w:r>
      <w:proofErr w:type="spellEnd"/>
      <w:r w:rsidRPr="005E4ED4">
        <w:t>, Glide, etc.)</w:t>
      </w:r>
      <w:r w:rsidRPr="005E4ED4">
        <w:br/>
        <w:t>• Vector databases / embeddings (optional)</w:t>
      </w:r>
      <w:r w:rsidRPr="005E4ED4">
        <w:br/>
        <w:t>• Simple ML models or rule engines</w:t>
      </w:r>
      <w:r w:rsidRPr="005E4ED4">
        <w:br/>
        <w:t>• APIs (mock or real)</w:t>
      </w:r>
    </w:p>
    <w:p w14:paraId="48A2AABE" w14:textId="77777777" w:rsidR="007357F3" w:rsidRDefault="007357F3" w:rsidP="007357F3">
      <w:pPr>
        <w:pStyle w:val="ListParagraph"/>
        <w:numPr>
          <w:ilvl w:val="0"/>
          <w:numId w:val="1"/>
        </w:numPr>
      </w:pPr>
      <w:r w:rsidRPr="00640180">
        <w:rPr>
          <w:b/>
          <w:bCs/>
        </w:rPr>
        <w:t>Expected Outcome</w:t>
      </w:r>
      <w:r w:rsidRPr="005E4ED4">
        <w:br/>
        <w:t>Each team must deliver:</w:t>
      </w:r>
    </w:p>
    <w:p w14:paraId="237D0C53" w14:textId="77777777" w:rsidR="007357F3" w:rsidRDefault="007357F3" w:rsidP="007357F3">
      <w:pPr>
        <w:pStyle w:val="ListParagraph"/>
        <w:ind w:left="360"/>
      </w:pPr>
      <w:r w:rsidRPr="005E4ED4">
        <w:br/>
        <w:t>1. Working Prototype</w:t>
      </w:r>
      <w:r w:rsidRPr="005E4ED4">
        <w:br/>
      </w:r>
      <w:r>
        <w:t xml:space="preserve"> </w:t>
      </w:r>
      <w:r w:rsidRPr="005E4ED4">
        <w:t>Functional platform / app / chatbot</w:t>
      </w:r>
      <w:r w:rsidRPr="005E4ED4">
        <w:br/>
      </w:r>
      <w:r w:rsidRPr="00640180">
        <w:rPr>
          <w:b/>
          <w:bCs/>
        </w:rPr>
        <w:t>Demonstrates:</w:t>
      </w:r>
      <w:r w:rsidRPr="005E4ED4">
        <w:br/>
        <w:t>o Engagement module(s)</w:t>
      </w:r>
      <w:r w:rsidRPr="005E4ED4">
        <w:br/>
        <w:t>o Acquisition techniques</w:t>
      </w:r>
      <w:r w:rsidRPr="005E4ED4">
        <w:br/>
        <w:t>o AI-driven interaction</w:t>
      </w:r>
      <w:r w:rsidRPr="005E4ED4">
        <w:br/>
        <w:t>o Loan conversion journey</w:t>
      </w:r>
    </w:p>
    <w:p w14:paraId="0F4E82B4" w14:textId="77777777" w:rsidR="007357F3" w:rsidRDefault="007357F3" w:rsidP="007357F3">
      <w:pPr>
        <w:pStyle w:val="ListParagraph"/>
        <w:ind w:left="360"/>
      </w:pPr>
    </w:p>
    <w:p w14:paraId="51F8EFDB" w14:textId="77777777" w:rsidR="007357F3" w:rsidRDefault="007357F3" w:rsidP="007357F3">
      <w:pPr>
        <w:pStyle w:val="ListParagraph"/>
        <w:ind w:left="360"/>
      </w:pPr>
      <w:r w:rsidRPr="005E4ED4">
        <w:br/>
      </w:r>
      <w:r w:rsidRPr="00640180">
        <w:rPr>
          <w:b/>
          <w:bCs/>
        </w:rPr>
        <w:t xml:space="preserve">3. Solution Deck for shortlisting (Max 8–10 slides / </w:t>
      </w:r>
      <w:proofErr w:type="gramStart"/>
      <w:r w:rsidRPr="00640180">
        <w:rPr>
          <w:b/>
          <w:bCs/>
        </w:rPr>
        <w:t>4 page</w:t>
      </w:r>
      <w:proofErr w:type="gramEnd"/>
      <w:r w:rsidRPr="00640180">
        <w:rPr>
          <w:b/>
          <w:bCs/>
        </w:rPr>
        <w:t xml:space="preserve"> documents)</w:t>
      </w:r>
      <w:r w:rsidRPr="00640180">
        <w:rPr>
          <w:b/>
          <w:bCs/>
        </w:rPr>
        <w:br/>
      </w:r>
      <w:r w:rsidRPr="005E4ED4">
        <w:t>Must cover:</w:t>
      </w:r>
      <w:r w:rsidRPr="005E4ED4">
        <w:br/>
      </w:r>
      <w:r w:rsidRPr="005E4ED4">
        <w:lastRenderedPageBreak/>
        <w:t>• Problem understanding</w:t>
      </w:r>
      <w:r w:rsidRPr="005E4ED4">
        <w:br/>
        <w:t>• Target persona</w:t>
      </w:r>
      <w:r w:rsidRPr="005E4ED4">
        <w:br/>
        <w:t>• Platform design</w:t>
      </w:r>
      <w:r w:rsidRPr="005E4ED4">
        <w:br/>
        <w:t>• AI architecture &amp; tools used</w:t>
      </w:r>
      <w:r w:rsidRPr="005E4ED4">
        <w:br/>
        <w:t>• Growth strategy</w:t>
      </w:r>
      <w:r w:rsidRPr="005E4ED4">
        <w:br/>
        <w:t>• Monetization / business impact</w:t>
      </w:r>
    </w:p>
    <w:p w14:paraId="561694CD" w14:textId="77777777" w:rsidR="007357F3" w:rsidRDefault="007357F3" w:rsidP="007357F3">
      <w:pPr>
        <w:pStyle w:val="ListParagraph"/>
        <w:ind w:left="360"/>
      </w:pPr>
      <w:r w:rsidRPr="005E4ED4">
        <w:br/>
      </w:r>
      <w:r w:rsidRPr="00640180">
        <w:rPr>
          <w:b/>
          <w:bCs/>
        </w:rPr>
        <w:t>4. Optional (Bonus)</w:t>
      </w:r>
      <w:r w:rsidRPr="005E4ED4">
        <w:br/>
        <w:t>• Live deployment link</w:t>
      </w:r>
      <w:r w:rsidRPr="005E4ED4">
        <w:br/>
        <w:t>• Real or simulated user data</w:t>
      </w:r>
      <w:r w:rsidRPr="005E4ED4">
        <w:br/>
        <w:t>• Advanced AI workflows (agents, memory, personalization loops)</w:t>
      </w:r>
    </w:p>
    <w:p w14:paraId="3B575A0F" w14:textId="77777777" w:rsidR="007357F3" w:rsidRPr="005E4ED4" w:rsidRDefault="007357F3" w:rsidP="007357F3">
      <w:pPr>
        <w:pStyle w:val="ListParagraph"/>
        <w:ind w:left="360"/>
      </w:pPr>
      <w:r w:rsidRPr="005E4ED4">
        <w:br/>
      </w:r>
      <w:r w:rsidRPr="00640180">
        <w:rPr>
          <w:b/>
          <w:bCs/>
        </w:rPr>
        <w:t>4. Judging Criteria</w:t>
      </w:r>
      <w:r w:rsidRPr="005E4ED4">
        <w:br/>
        <w:t>1. Innovation &amp; Creativity</w:t>
      </w:r>
    </w:p>
    <w:p w14:paraId="2126C645" w14:textId="77777777" w:rsidR="007357F3" w:rsidRDefault="007357F3" w:rsidP="007357F3">
      <w:r w:rsidRPr="005E4ED4">
        <w:t>• Originality of engagement ideas</w:t>
      </w:r>
      <w:r w:rsidRPr="005E4ED4">
        <w:br/>
        <w:t>• Differentiation from existing platforms</w:t>
      </w:r>
      <w:r w:rsidRPr="005E4ED4">
        <w:br/>
        <w:t>• “Wow factor” of the experience</w:t>
      </w:r>
      <w:r w:rsidRPr="005E4ED4">
        <w:br/>
      </w:r>
      <w:r w:rsidRPr="005E4ED4">
        <w:rPr>
          <w:b/>
          <w:bCs/>
        </w:rPr>
        <w:t>2. AI Integration &amp; Execution</w:t>
      </w:r>
      <w:r w:rsidRPr="005E4ED4">
        <w:br/>
        <w:t>• Depth of AI usage (not superficial)</w:t>
      </w:r>
      <w:r w:rsidRPr="005E4ED4">
        <w:br/>
        <w:t>• Smart use of LLMs / ML / automation</w:t>
      </w:r>
      <w:r w:rsidRPr="005E4ED4">
        <w:br/>
        <w:t xml:space="preserve">• AI </w:t>
      </w:r>
      <w:proofErr w:type="gramStart"/>
      <w:r w:rsidRPr="005E4ED4">
        <w:t>actually improves</w:t>
      </w:r>
      <w:proofErr w:type="gramEnd"/>
      <w:r w:rsidRPr="005E4ED4">
        <w:t xml:space="preserve"> user experience</w:t>
      </w:r>
      <w:r w:rsidRPr="005E4ED4">
        <w:br/>
      </w:r>
      <w:r w:rsidRPr="005E4ED4">
        <w:rPr>
          <w:b/>
          <w:bCs/>
        </w:rPr>
        <w:t>3. User Experience &amp; Engagement</w:t>
      </w:r>
      <w:r w:rsidRPr="005E4ED4">
        <w:br/>
        <w:t>• Intuitive design</w:t>
      </w:r>
      <w:r w:rsidRPr="005E4ED4">
        <w:br/>
        <w:t>• Stickiness of platform</w:t>
      </w:r>
      <w:r w:rsidRPr="005E4ED4">
        <w:br/>
        <w:t>• Quality of interaction flows</w:t>
      </w:r>
      <w:r w:rsidRPr="005E4ED4">
        <w:br/>
      </w:r>
      <w:r w:rsidRPr="005E4ED4">
        <w:rPr>
          <w:b/>
          <w:bCs/>
        </w:rPr>
        <w:t>4. Business Relevance &amp; Conversion Thinking</w:t>
      </w:r>
      <w:r w:rsidRPr="005E4ED4">
        <w:br/>
        <w:t xml:space="preserve">• Clear path from engagement </w:t>
      </w:r>
      <w:r w:rsidRPr="005E4ED4">
        <w:rPr>
          <w:rFonts w:ascii="Arial" w:hAnsi="Arial" w:cs="Arial"/>
        </w:rPr>
        <w:t>→</w:t>
      </w:r>
      <w:r w:rsidRPr="005E4ED4">
        <w:t xml:space="preserve"> loan application</w:t>
      </w:r>
      <w:r w:rsidRPr="005E4ED4">
        <w:br/>
        <w:t>• Understanding of NBFC constraints</w:t>
      </w:r>
      <w:r w:rsidRPr="005E4ED4">
        <w:br/>
        <w:t>• Scalability of solution</w:t>
      </w:r>
      <w:r w:rsidRPr="005E4ED4">
        <w:br/>
      </w:r>
      <w:r w:rsidRPr="005E4ED4">
        <w:rPr>
          <w:b/>
          <w:bCs/>
        </w:rPr>
        <w:t>5. Prototype Quality</w:t>
      </w:r>
      <w:r w:rsidRPr="005E4ED4">
        <w:br/>
        <w:t>• Working demo</w:t>
      </w:r>
      <w:r w:rsidRPr="005E4ED4">
        <w:br/>
        <w:t>• Functional flows</w:t>
      </w:r>
      <w:r w:rsidRPr="005E4ED4">
        <w:br/>
        <w:t>• Technical completeness</w:t>
      </w:r>
    </w:p>
    <w:p w14:paraId="67911038" w14:textId="77777777" w:rsidR="007357F3" w:rsidRPr="005E4ED4" w:rsidRDefault="007357F3" w:rsidP="007357F3">
      <w:r w:rsidRPr="005E4ED4">
        <w:br/>
      </w:r>
      <w:r w:rsidRPr="005E4ED4">
        <w:rPr>
          <w:b/>
          <w:bCs/>
        </w:rPr>
        <w:t>Bonus Challenge (Optional)</w:t>
      </w:r>
      <w:r w:rsidRPr="005E4ED4">
        <w:br/>
        <w:t>Design a “zero human intervention” AI growth loop where:</w:t>
      </w:r>
    </w:p>
    <w:p w14:paraId="4328154D" w14:textId="77777777" w:rsidR="007357F3" w:rsidRPr="005E4ED4" w:rsidRDefault="007357F3" w:rsidP="007357F3">
      <w:r w:rsidRPr="005E4ED4">
        <w:lastRenderedPageBreak/>
        <w:t>• Users are acquired, engaged, nurtured, and converted</w:t>
      </w:r>
      <w:r w:rsidRPr="005E4ED4">
        <w:br/>
        <w:t>• Entire lifecycle is managed by AI agents</w:t>
      </w:r>
    </w:p>
    <w:p w14:paraId="73C60675" w14:textId="77777777" w:rsidR="007357F3" w:rsidRDefault="007357F3" w:rsidP="007357F3">
      <w:pPr>
        <w:pStyle w:val="TOC1"/>
        <w:tabs>
          <w:tab w:val="right" w:leader="dot" w:pos="9350"/>
        </w:tabs>
      </w:pPr>
    </w:p>
    <w:p w14:paraId="4D2BD738" w14:textId="77777777" w:rsidR="0007517E" w:rsidRDefault="0007517E"/>
    <w:sectPr w:rsidR="000751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D3C4D"/>
    <w:multiLevelType w:val="multilevel"/>
    <w:tmpl w:val="33A6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552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F3"/>
    <w:rsid w:val="0007517E"/>
    <w:rsid w:val="001670ED"/>
    <w:rsid w:val="007357F3"/>
    <w:rsid w:val="00787E63"/>
    <w:rsid w:val="00FF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297B"/>
  <w15:chartTrackingRefBased/>
  <w15:docId w15:val="{123B8E94-E097-4A49-AF52-636B801E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7F3"/>
  </w:style>
  <w:style w:type="paragraph" w:styleId="Heading1">
    <w:name w:val="heading 1"/>
    <w:basedOn w:val="Normal"/>
    <w:next w:val="Normal"/>
    <w:link w:val="Heading1Char"/>
    <w:uiPriority w:val="9"/>
    <w:qFormat/>
    <w:rsid w:val="0073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7F3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7357F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612</Words>
  <Characters>4005</Characters>
  <Application>Microsoft Office Word</Application>
  <DocSecurity>0</DocSecurity>
  <Lines>140</Lines>
  <Paragraphs>24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Jha</dc:creator>
  <cp:keywords/>
  <dc:description/>
  <cp:lastModifiedBy>Utsav Jha</cp:lastModifiedBy>
  <cp:revision>2</cp:revision>
  <dcterms:created xsi:type="dcterms:W3CDTF">2026-04-08T04:41:00Z</dcterms:created>
  <dcterms:modified xsi:type="dcterms:W3CDTF">2026-04-08T04:41:00Z</dcterms:modified>
</cp:coreProperties>
</file>