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7BBBF" w14:textId="77777777" w:rsidR="006B611D" w:rsidRDefault="006B611D" w:rsidP="006B611D">
      <w:r>
        <w:t xml:space="preserve">Name: Nguyễn Hồng Phúc </w:t>
      </w:r>
    </w:p>
    <w:p w14:paraId="149A6468" w14:textId="77777777" w:rsidR="006B611D" w:rsidRDefault="006B611D" w:rsidP="006B611D">
      <w:r>
        <w:t>StudentID: DE190234</w:t>
      </w:r>
    </w:p>
    <w:p w14:paraId="020AB158" w14:textId="77777777" w:rsidR="006B611D" w:rsidRDefault="006B611D" w:rsidP="006B611D">
      <w:r>
        <w:t>Class: SE19B07</w:t>
      </w:r>
    </w:p>
    <w:p w14:paraId="6F421BFD" w14:textId="50EF2F75" w:rsidR="006B611D" w:rsidRDefault="006B611D" w:rsidP="006B611D">
      <w:r>
        <w:t xml:space="preserve">Lecturer: </w:t>
      </w:r>
      <w:r>
        <w:t>TamNP4</w:t>
      </w:r>
    </w:p>
    <w:p w14:paraId="05A7301C" w14:textId="068C579A" w:rsidR="00EC1E40" w:rsidRDefault="006B611D">
      <w:r>
        <w:rPr>
          <w:noProof/>
        </w:rPr>
        <w:drawing>
          <wp:inline distT="0" distB="0" distL="0" distR="0" wp14:anchorId="51097441" wp14:editId="5CA236A3">
            <wp:extent cx="5943600" cy="42976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E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40"/>
    <w:rsid w:val="006B611D"/>
    <w:rsid w:val="00EC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E07C"/>
  <w15:chartTrackingRefBased/>
  <w15:docId w15:val="{06957E06-F34C-4E03-8B59-D7807AAB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611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2026-05-29T05:45:00Z</dcterms:created>
  <dcterms:modified xsi:type="dcterms:W3CDTF">2026-05-29T05:46:00Z</dcterms:modified>
</cp:coreProperties>
</file>