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37E6" w14:textId="740CD24C" w:rsidR="00694A6F" w:rsidRDefault="003E5BC0">
      <w:pPr>
        <w:rPr>
          <w:sz w:val="32"/>
          <w:szCs w:val="32"/>
        </w:rPr>
      </w:pPr>
      <w:r>
        <w:rPr>
          <w:sz w:val="32"/>
          <w:szCs w:val="32"/>
        </w:rPr>
        <w:t>Final Project: To-Do List</w:t>
      </w:r>
    </w:p>
    <w:p w14:paraId="367AD238" w14:textId="133BD451" w:rsidR="003E5BC0" w:rsidRDefault="003E5BC0">
      <w:pPr>
        <w:rPr>
          <w:sz w:val="28"/>
          <w:szCs w:val="28"/>
        </w:rPr>
      </w:pPr>
      <w:r>
        <w:rPr>
          <w:sz w:val="28"/>
          <w:szCs w:val="28"/>
        </w:rPr>
        <w:t xml:space="preserve">Patrick </w:t>
      </w:r>
      <w:proofErr w:type="spellStart"/>
      <w:r>
        <w:rPr>
          <w:sz w:val="28"/>
          <w:szCs w:val="28"/>
        </w:rPr>
        <w:t>Mesey</w:t>
      </w:r>
      <w:proofErr w:type="spellEnd"/>
    </w:p>
    <w:p w14:paraId="794CD966" w14:textId="446610E6" w:rsidR="003E5BC0" w:rsidRDefault="003E5BC0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work toward a to-do list application like what most have seen. I would like to have a simple list application in which one can type in fields either for groceries, everyday upkeep, or as notes for the future. </w:t>
      </w:r>
    </w:p>
    <w:p w14:paraId="1F07475F" w14:textId="10F54EA4" w:rsidR="003E5BC0" w:rsidRDefault="003E5BC0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14:paraId="1B5A3CAD" w14:textId="79B6D0B5" w:rsidR="003E5BC0" w:rsidRDefault="003E5BC0" w:rsidP="003E5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new</w:t>
      </w:r>
    </w:p>
    <w:p w14:paraId="29A8E6E5" w14:textId="1945A287" w:rsidR="003E5BC0" w:rsidRDefault="003E5BC0" w:rsidP="003E5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an old</w:t>
      </w:r>
    </w:p>
    <w:p w14:paraId="2DD6A440" w14:textId="7A75FC3A" w:rsidR="003E5BC0" w:rsidRDefault="003E5BC0" w:rsidP="003E5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input</w:t>
      </w:r>
    </w:p>
    <w:p w14:paraId="024CDC2E" w14:textId="3B07CAE2" w:rsidR="003E5BC0" w:rsidRDefault="003E5BC0" w:rsidP="003E5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34FF0D6E" w14:textId="3F394094" w:rsidR="003E5BC0" w:rsidRDefault="003E5BC0" w:rsidP="003E5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Check-off through checkboxes</w:t>
      </w:r>
    </w:p>
    <w:p w14:paraId="126F5432" w14:textId="7571A29E" w:rsidR="003E5BC0" w:rsidRDefault="003E5BC0" w:rsidP="003E5B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</w:p>
    <w:p w14:paraId="237872C6" w14:textId="5BA4FE40" w:rsidR="003E5BC0" w:rsidRDefault="003E5BC0" w:rsidP="003E5BC0">
      <w:pPr>
        <w:rPr>
          <w:sz w:val="24"/>
          <w:szCs w:val="24"/>
        </w:rPr>
      </w:pPr>
    </w:p>
    <w:p w14:paraId="63BACA92" w14:textId="5F7B6A91" w:rsidR="003E5BC0" w:rsidRPr="003E5BC0" w:rsidRDefault="003E5BC0" w:rsidP="003E5BC0">
      <w:pPr>
        <w:rPr>
          <w:sz w:val="24"/>
          <w:szCs w:val="24"/>
        </w:rPr>
      </w:pPr>
      <w:r>
        <w:rPr>
          <w:sz w:val="24"/>
          <w:szCs w:val="24"/>
        </w:rPr>
        <w:t xml:space="preserve">This is a simple application, but with my little experience will be quite challenging on its own. </w:t>
      </w:r>
    </w:p>
    <w:sectPr w:rsidR="003E5BC0" w:rsidRPr="003E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E6D70"/>
    <w:multiLevelType w:val="hybridMultilevel"/>
    <w:tmpl w:val="83C4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10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0"/>
    <w:rsid w:val="003E5BC0"/>
    <w:rsid w:val="006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EAAE"/>
  <w15:chartTrackingRefBased/>
  <w15:docId w15:val="{3A5C5AF2-1419-4229-900A-C61665E3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patrick.mesey1@gmail.com</dc:creator>
  <cp:keywords/>
  <dc:description/>
  <cp:lastModifiedBy>patrick.mesey1@gmail.com</cp:lastModifiedBy>
  <cp:revision>1</cp:revision>
  <dcterms:created xsi:type="dcterms:W3CDTF">2022-10-26T23:18:00Z</dcterms:created>
  <dcterms:modified xsi:type="dcterms:W3CDTF">2022-10-26T23:22:00Z</dcterms:modified>
</cp:coreProperties>
</file>