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E77F" w14:textId="764BF9CF" w:rsidR="009B5950" w:rsidRDefault="00D5208F">
      <w:r>
        <w:rPr>
          <w:rFonts w:ascii="-webkit-standard" w:hAnsi="-webkit-standard"/>
          <w:color w:val="000000"/>
          <w:sz w:val="27"/>
          <w:szCs w:val="27"/>
        </w:rPr>
        <w:t xml:space="preserve">I have recently been loving Crystals and all their properties they can bring into your life if you first believe and second use them the way they are intended to be used. I help my wife run a small brick and mortar store where you can find jewelry and other accessories. We recently started carrying stones and people in our </w:t>
      </w:r>
      <w:proofErr w:type="gramStart"/>
      <w:r>
        <w:rPr>
          <w:rFonts w:ascii="-webkit-standard" w:hAnsi="-webkit-standard"/>
          <w:color w:val="000000"/>
          <w:sz w:val="27"/>
          <w:szCs w:val="27"/>
        </w:rPr>
        <w:t>small town</w:t>
      </w:r>
      <w:proofErr w:type="gramEnd"/>
      <w:r>
        <w:rPr>
          <w:rFonts w:ascii="-webkit-standard" w:hAnsi="-webkit-standard"/>
          <w:color w:val="000000"/>
          <w:sz w:val="27"/>
          <w:szCs w:val="27"/>
        </w:rPr>
        <w:t xml:space="preserve"> love them, they constantly ask us about the properties and if they help with anything in mind. I want to create an app that can essentially become a dictionary with the different crystals and show the benefits, proper uses, and identifying markers. I would create a home page that discusses crystals and what they are and how long they have been used. I will then allow for either a search bar to be implemented, or a list of crystals a user can select and in them can find images on the crystals and short history on them as well as their properties and benefits. I would also love to show a map where you can essentially zoom in and locate where certain crystals are native to, sort of how the photo gallery on an Apple device functions, that component may be more advanced, but that's the vision for my app. </w:t>
      </w:r>
    </w:p>
    <w:sectPr w:rsidR="009B5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8F"/>
    <w:rsid w:val="002C3C78"/>
    <w:rsid w:val="009B5950"/>
    <w:rsid w:val="00D5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569D7"/>
  <w15:chartTrackingRefBased/>
  <w15:docId w15:val="{3541CB14-ABC4-4449-96B8-7966F59D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Sol Studio</dc:creator>
  <cp:keywords/>
  <dc:description/>
  <cp:lastModifiedBy>Wild Sol Studio</cp:lastModifiedBy>
  <cp:revision>1</cp:revision>
  <dcterms:created xsi:type="dcterms:W3CDTF">2023-07-16T04:44:00Z</dcterms:created>
  <dcterms:modified xsi:type="dcterms:W3CDTF">2023-07-16T04:46:00Z</dcterms:modified>
</cp:coreProperties>
</file>