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58F90" w14:textId="123CBD46" w:rsidR="000F1C4A" w:rsidRPr="000F1C4A" w:rsidRDefault="000F1C4A" w:rsidP="000F1C4A">
      <w:pPr>
        <w:spacing w:after="0" w:line="360" w:lineRule="auto"/>
        <w:jc w:val="both"/>
        <w:rPr>
          <w:b/>
          <w:bCs/>
        </w:rPr>
      </w:pPr>
      <w:r w:rsidRPr="000F1C4A">
        <w:rPr>
          <w:b/>
          <w:bCs/>
        </w:rPr>
        <w:t>HappyRealEstate</w:t>
      </w:r>
      <w:r w:rsidRPr="000F1C4A">
        <w:rPr>
          <w:b/>
          <w:bCs/>
        </w:rPr>
        <w:t xml:space="preserve"> Mobile App Proposal</w:t>
      </w:r>
    </w:p>
    <w:p w14:paraId="511428E1" w14:textId="3C027A2B" w:rsidR="00A13596" w:rsidRDefault="002551B8" w:rsidP="000F1C4A">
      <w:pPr>
        <w:spacing w:after="0" w:line="360" w:lineRule="auto"/>
        <w:jc w:val="both"/>
      </w:pPr>
      <w:r>
        <w:t>For my final project I am planning to create real estate mobile app.</w:t>
      </w:r>
      <w:r w:rsidRPr="002551B8">
        <w:t xml:space="preserve"> </w:t>
      </w:r>
      <w:r w:rsidRPr="002551B8">
        <w:t>A business that deals with customer data and serves customers directly should not neglect mobile app development.</w:t>
      </w:r>
      <w:r>
        <w:t xml:space="preserve"> M</w:t>
      </w:r>
      <w:r w:rsidRPr="002551B8">
        <w:t xml:space="preserve">any organizations benefited from the opportunity to develop a mobile app for its business purposes. </w:t>
      </w:r>
      <w:r>
        <w:t xml:space="preserve">This </w:t>
      </w:r>
      <w:r w:rsidRPr="002551B8">
        <w:t>will</w:t>
      </w:r>
      <w:r w:rsidRPr="002551B8">
        <w:t xml:space="preserve"> lead to a boost in sales and an increase in profits as well as brand visibility. All major industries are making use of mobile apps including real estate, healthcare, retail, education, etc.</w:t>
      </w:r>
      <w:r w:rsidRPr="002551B8">
        <w:t xml:space="preserve"> </w:t>
      </w:r>
      <w:r w:rsidRPr="002551B8">
        <w:t xml:space="preserve">If we are talking precisely about real estate mobile apps, it is crucial to make a user-focused app. Basically, the real estate industry has many challenges where app development is the ultimate solution. For example, on a </w:t>
      </w:r>
      <w:r w:rsidRPr="002551B8">
        <w:t>daily basis user</w:t>
      </w:r>
      <w:r w:rsidRPr="002551B8">
        <w:t xml:space="preserve"> have to spend a lot of time visiting the place personally while analyzing the property. In addition, users do not get proper information about all real estate properties in one place as well as it is quite difficult to get the direct contact number of property owners for further cooperation.</w:t>
      </w:r>
      <w:r w:rsidRPr="002551B8">
        <w:t xml:space="preserve"> </w:t>
      </w:r>
      <w:r w:rsidRPr="002551B8">
        <w:t xml:space="preserve">Real estate mobile app </w:t>
      </w:r>
      <w:r w:rsidR="000F1C4A" w:rsidRPr="002551B8">
        <w:t>targets</w:t>
      </w:r>
      <w:r w:rsidRPr="002551B8">
        <w:t xml:space="preserve"> the mentioned issues and build amazing real estate apps.</w:t>
      </w:r>
    </w:p>
    <w:p w14:paraId="2D9812D7" w14:textId="67CC4E49" w:rsidR="002551B8" w:rsidRPr="00AD65FD" w:rsidRDefault="002551B8" w:rsidP="000F1C4A">
      <w:pPr>
        <w:spacing w:after="0" w:line="360" w:lineRule="auto"/>
        <w:jc w:val="both"/>
        <w:rPr>
          <w:b/>
          <w:bCs/>
        </w:rPr>
      </w:pPr>
      <w:r w:rsidRPr="00AD65FD">
        <w:rPr>
          <w:b/>
          <w:bCs/>
        </w:rPr>
        <w:t>Why Create a Real Estate App?</w:t>
      </w:r>
    </w:p>
    <w:p w14:paraId="25B7C0D4" w14:textId="7326FACC" w:rsidR="000F1C4A" w:rsidRDefault="000F1C4A" w:rsidP="000F1C4A">
      <w:pPr>
        <w:spacing w:after="0" w:line="360" w:lineRule="auto"/>
        <w:jc w:val="both"/>
      </w:pPr>
      <w:r w:rsidRPr="000F1C4A">
        <w:t>Real estate refers to buying and selling different properties, buildings, and land.</w:t>
      </w:r>
      <w:r>
        <w:t xml:space="preserve"> Today there are large number of peoples using </w:t>
      </w:r>
      <w:r w:rsidRPr="000F1C4A">
        <w:t>mobile device in order to find a house or other property</w:t>
      </w:r>
      <w:r>
        <w:t xml:space="preserve"> to buy, sale or rent. The following key points are needs</w:t>
      </w:r>
      <w:r>
        <w:t xml:space="preserve"> that contributed to the real estate app development:</w:t>
      </w:r>
    </w:p>
    <w:p w14:paraId="1D3C277F" w14:textId="15AA5CBB" w:rsidR="000F1C4A" w:rsidRDefault="000F1C4A" w:rsidP="000F1C4A">
      <w:pPr>
        <w:spacing w:after="0" w:line="360" w:lineRule="auto"/>
        <w:jc w:val="both"/>
      </w:pPr>
      <w:r w:rsidRPr="00AD65FD">
        <w:rPr>
          <w:b/>
          <w:bCs/>
        </w:rPr>
        <w:t>Customer’s lack of free time.</w:t>
      </w:r>
      <w:r>
        <w:t xml:space="preserve"> To choose the right house or property is quite a time-consuming procedure. Simultaneously, daily obligations consume a lot of our time, therefore, potential buyers could not afford to spend a lot of time wandering around searching for the right houses.</w:t>
      </w:r>
    </w:p>
    <w:p w14:paraId="23E4326B" w14:textId="63C87070" w:rsidR="000F1C4A" w:rsidRDefault="000F1C4A" w:rsidP="000F1C4A">
      <w:pPr>
        <w:spacing w:after="0" w:line="360" w:lineRule="auto"/>
        <w:jc w:val="both"/>
      </w:pPr>
      <w:r w:rsidRPr="00AD65FD">
        <w:rPr>
          <w:b/>
          <w:bCs/>
        </w:rPr>
        <w:t>Lack of information.</w:t>
      </w:r>
      <w:r>
        <w:t xml:space="preserve"> It is customers who usually consult people around to find an excellent home for themselves. However, this idea does not always work. The mobile app that includes all the required information and details about the property significantly transformed the real estate business.</w:t>
      </w:r>
    </w:p>
    <w:p w14:paraId="1B8E6E07" w14:textId="1B6464D8" w:rsidR="00AD65FD" w:rsidRPr="002551B8" w:rsidRDefault="00AD65FD" w:rsidP="000F1C4A">
      <w:pPr>
        <w:spacing w:after="0" w:line="360" w:lineRule="auto"/>
        <w:jc w:val="both"/>
      </w:pPr>
      <w:r w:rsidRPr="00AD65FD">
        <w:rPr>
          <w:b/>
          <w:bCs/>
        </w:rPr>
        <w:t>To support my business.</w:t>
      </w:r>
      <w:r>
        <w:t xml:space="preserve"> I am in early stage of business of real estate investing. I want to support my business with mobile app to efficiently and effectively </w:t>
      </w:r>
      <w:r w:rsidR="004D2827">
        <w:t>run business</w:t>
      </w:r>
      <w:bookmarkStart w:id="0" w:name="_GoBack"/>
      <w:bookmarkEnd w:id="0"/>
    </w:p>
    <w:sectPr w:rsidR="00AD65FD" w:rsidRPr="0025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B8"/>
    <w:rsid w:val="000F1C4A"/>
    <w:rsid w:val="002551B8"/>
    <w:rsid w:val="00397F03"/>
    <w:rsid w:val="004D2827"/>
    <w:rsid w:val="00650392"/>
    <w:rsid w:val="00AD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2295"/>
  <w15:chartTrackingRefBased/>
  <w15:docId w15:val="{627CBC8F-8519-4AC6-B44A-A607BDF4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Bariso Tolka</dc:creator>
  <cp:keywords/>
  <dc:description/>
  <cp:lastModifiedBy>Bariso Tolka</cp:lastModifiedBy>
  <cp:revision>2</cp:revision>
  <dcterms:created xsi:type="dcterms:W3CDTF">2020-07-16T13:32:00Z</dcterms:created>
  <dcterms:modified xsi:type="dcterms:W3CDTF">2020-07-16T13:58:00Z</dcterms:modified>
</cp:coreProperties>
</file>