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4F" w:rsidRPr="00CE5B4F" w:rsidRDefault="00CE5B4F">
      <w:pPr>
        <w:rPr>
          <w:b/>
        </w:rPr>
      </w:pPr>
      <w:r w:rsidRPr="00CE5B4F">
        <w:rPr>
          <w:b/>
        </w:rPr>
        <w:t xml:space="preserve">Login Page of the </w:t>
      </w:r>
      <w:proofErr w:type="spellStart"/>
      <w:r w:rsidRPr="00CE5B4F">
        <w:rPr>
          <w:b/>
        </w:rPr>
        <w:t>Todo</w:t>
      </w:r>
      <w:proofErr w:type="spellEnd"/>
      <w:r w:rsidRPr="00CE5B4F">
        <w:rPr>
          <w:b/>
        </w:rPr>
        <w:t xml:space="preserve"> List App:</w:t>
      </w:r>
    </w:p>
    <w:p w:rsidR="00A71337" w:rsidRDefault="00CE5B4F">
      <w:r>
        <w:rPr>
          <w:noProof/>
        </w:rPr>
        <w:drawing>
          <wp:inline distT="0" distB="0" distL="0" distR="0" wp14:anchorId="44E17A94" wp14:editId="7556FA9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F" w:rsidRDefault="00CE5B4F"/>
    <w:p w:rsidR="00CE5B4F" w:rsidRPr="00CE5B4F" w:rsidRDefault="00CE5B4F">
      <w:pPr>
        <w:rPr>
          <w:b/>
        </w:rPr>
      </w:pPr>
      <w:proofErr w:type="spellStart"/>
      <w:r w:rsidRPr="00CE5B4F">
        <w:rPr>
          <w:b/>
        </w:rPr>
        <w:t>FingerPrint</w:t>
      </w:r>
      <w:proofErr w:type="spellEnd"/>
      <w:r w:rsidRPr="00CE5B4F">
        <w:rPr>
          <w:b/>
        </w:rPr>
        <w:t xml:space="preserve"> Authentication:</w:t>
      </w:r>
    </w:p>
    <w:p w:rsidR="00CE5B4F" w:rsidRDefault="00CE5B4F">
      <w:r>
        <w:rPr>
          <w:noProof/>
        </w:rPr>
        <w:drawing>
          <wp:inline distT="0" distB="0" distL="0" distR="0" wp14:anchorId="30452454" wp14:editId="669B901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F" w:rsidRDefault="00CE5B4F"/>
    <w:p w:rsidR="00CE5B4F" w:rsidRDefault="00CE5B4F"/>
    <w:p w:rsidR="00CE5B4F" w:rsidRDefault="00CE5B4F"/>
    <w:p w:rsidR="00CE5B4F" w:rsidRPr="00CE5B4F" w:rsidRDefault="00CE5B4F">
      <w:pPr>
        <w:rPr>
          <w:b/>
        </w:rPr>
      </w:pPr>
      <w:r w:rsidRPr="00CE5B4F">
        <w:rPr>
          <w:b/>
        </w:rPr>
        <w:lastRenderedPageBreak/>
        <w:t>User Logged In after the authentication</w:t>
      </w:r>
      <w:r>
        <w:rPr>
          <w:b/>
        </w:rPr>
        <w:t>, and navigated to “Dashboard” page</w:t>
      </w:r>
    </w:p>
    <w:p w:rsidR="00CE5B4F" w:rsidRDefault="00CE5B4F">
      <w:r>
        <w:rPr>
          <w:noProof/>
        </w:rPr>
        <w:drawing>
          <wp:inline distT="0" distB="0" distL="0" distR="0" wp14:anchorId="6F5996AA" wp14:editId="2E0115BA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F" w:rsidRDefault="00CE5B4F"/>
    <w:p w:rsidR="00CE5B4F" w:rsidRPr="00CE5B4F" w:rsidRDefault="00CE5B4F">
      <w:pPr>
        <w:rPr>
          <w:b/>
        </w:rPr>
      </w:pPr>
      <w:r w:rsidRPr="00CE5B4F">
        <w:rPr>
          <w:b/>
        </w:rPr>
        <w:t>User navigated to the “Home” page</w:t>
      </w:r>
    </w:p>
    <w:p w:rsidR="00CE5B4F" w:rsidRDefault="00CE5B4F">
      <w:r>
        <w:rPr>
          <w:noProof/>
        </w:rPr>
        <w:drawing>
          <wp:inline distT="0" distB="0" distL="0" distR="0" wp14:anchorId="75AE765B" wp14:editId="0B9381E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4F"/>
    <w:rsid w:val="00134FEA"/>
    <w:rsid w:val="00160D56"/>
    <w:rsid w:val="001808C5"/>
    <w:rsid w:val="00972AA0"/>
    <w:rsid w:val="00C9603F"/>
    <w:rsid w:val="00C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615"/>
  <w15:chartTrackingRefBased/>
  <w15:docId w15:val="{403800C3-2A3E-4084-8056-D9B1F163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156</Characters>
  <Application>Microsoft Office Word</Application>
  <DocSecurity>0</DocSecurity>
  <Lines>1</Lines>
  <Paragraphs>1</Paragraphs>
  <ScaleCrop>false</ScaleCrop>
  <Company>Nationwide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 Kapatrala</dc:creator>
  <cp:keywords/>
  <dc:description/>
  <cp:lastModifiedBy>Imtiaz Ahmed Kapatrala</cp:lastModifiedBy>
  <cp:revision>1</cp:revision>
  <dcterms:created xsi:type="dcterms:W3CDTF">2019-12-16T06:44:00Z</dcterms:created>
  <dcterms:modified xsi:type="dcterms:W3CDTF">2019-12-16T06:51:00Z</dcterms:modified>
</cp:coreProperties>
</file>