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B10A" w14:textId="52AEAAF0" w:rsidR="004A6C22" w:rsidRPr="004A6C22" w:rsidRDefault="004A6C22" w:rsidP="004A6C2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A6C22">
        <w:rPr>
          <w:rFonts w:ascii="Times New Roman" w:hAnsi="Times New Roman" w:cs="Times New Roman"/>
          <w:b/>
          <w:bCs/>
          <w:sz w:val="20"/>
          <w:szCs w:val="20"/>
        </w:rPr>
        <w:t>New Section Code:</w:t>
      </w:r>
    </w:p>
    <w:p w14:paraId="7343B95F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456FBEFE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IonContent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IonHeader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IonPage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IonTitle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IonToolbar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IonItem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IonList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4A6C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'@ionic/react'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AFEE35F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ExploreContainer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/components/</w:t>
      </w:r>
      <w:proofErr w:type="spellStart"/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ExploreContainer</w:t>
      </w:r>
      <w:proofErr w:type="spellEnd"/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F65B03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B252B3C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 } </w:t>
      </w:r>
      <w:r w:rsidRPr="004A6C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'@ionic/react'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BF851B3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'./AboutMe.css'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062FCA4" w14:textId="77777777" w:rsidR="004A6C22" w:rsidRPr="004A6C22" w:rsidRDefault="004A6C22" w:rsidP="004A6C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0831DC2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AboutMe</w:t>
      </w:r>
      <w:proofErr w:type="spellEnd"/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FC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11970D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2809FDDC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IonPage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5CA509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IonHeader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40204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IonToolbar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E32B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IonTitle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AboutMe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IonTitle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2B5E9B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IonToolbar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943E3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IonHeader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E502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IonContent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fullscreen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4D4C8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IonItem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03F1D8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IonList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61C89B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"list-item"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Company Name: </w:t>
      </w:r>
      <w:proofErr w:type="spellStart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HomeFixit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59B3AE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"list-item"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Contact Number 1800-HomeFixit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EFE18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"list-item"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Location: Chicago, IL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76971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8E316E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IonList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0B2306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IonItem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4B83C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IonHeader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collapse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"condense"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0A7680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IonToolbar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710237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IonTitle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"large"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AboutMe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IonTitle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6EB92B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IonToolbar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C28182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IonHeader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F3EBA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ExploreContainer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AboutMe</w:t>
      </w:r>
      <w:proofErr w:type="spellEnd"/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page"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C4651FE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IonContent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C450D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IonPage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D5012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34D59CFB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);</w:t>
      </w:r>
    </w:p>
    <w:p w14:paraId="01F405E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0992412A" w14:textId="77777777" w:rsidR="004A6C22" w:rsidRPr="004A6C22" w:rsidRDefault="004A6C22" w:rsidP="004A6C2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br/>
      </w:r>
    </w:p>
    <w:p w14:paraId="4ADA931E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AboutMe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340C77B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7A0E898A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6B69CFC5" w14:textId="3E4AD2D6" w:rsidR="004A6C22" w:rsidRPr="004A6C22" w:rsidRDefault="004A6C22" w:rsidP="004A6C2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A6C22">
        <w:rPr>
          <w:rFonts w:ascii="Times New Roman" w:hAnsi="Times New Roman" w:cs="Times New Roman"/>
          <w:b/>
          <w:bCs/>
          <w:sz w:val="20"/>
          <w:szCs w:val="20"/>
        </w:rPr>
        <w:lastRenderedPageBreak/>
        <w:t>CSS added for styling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8FBA4B7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A6C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listContainerStyle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8EAC8C9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225ABBA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C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A39B6D8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3283FC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Style for primary button */</w:t>
      </w:r>
    </w:p>
    <w:p w14:paraId="2A22AD4D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.primary-button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F5F22D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#007bff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FC7561C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D3F542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C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18B354D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488B779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cursor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BF35109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107882F7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A44F626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Style for secondary button */</w:t>
      </w:r>
    </w:p>
    <w:p w14:paraId="42A40764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4A6C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secondary-button</w:t>
      </w:r>
      <w:proofErr w:type="gram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9BC5D46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A530705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#007bff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E411453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C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1B56EE5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C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#007bff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86C309D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cursor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991E6AE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D4B6D6B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1B14AEF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Button hover effect */</w:t>
      </w:r>
    </w:p>
    <w:p w14:paraId="29947AFB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A6C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primary-button:hover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03EC5F3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proofErr w:type="gramStart"/>
      <w:r w:rsidRPr="004A6C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secondary-button</w:t>
      </w:r>
      <w:proofErr w:type="gramEnd"/>
      <w:r w:rsidRPr="004A6C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33CE227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#0056b3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1BCDB12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670B514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2EB471A2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28DA5AE0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4B85E65C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2B0D902F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22947095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7BB29279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73D51C06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28AD498F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5F8CFC0D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41C4BB45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48B80AAC" w14:textId="77777777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p w14:paraId="20112F5B" w14:textId="7E04E2A7" w:rsidR="004A6C22" w:rsidRDefault="004A6C22" w:rsidP="004A6C2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Homepage Alterations:</w:t>
      </w:r>
    </w:p>
    <w:p w14:paraId="4BDB109A" w14:textId="77777777" w:rsidR="004A6C22" w:rsidRDefault="004A6C22" w:rsidP="004A6C2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D71F3DB" w14:textId="4E52718D" w:rsidR="004A6C22" w:rsidRPr="004A6C22" w:rsidRDefault="004A6C22" w:rsidP="004A6C2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HomeImprovementList</w:t>
      </w:r>
      <w:proofErr w:type="spellEnd"/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FC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7A4DD3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homeImprovementItems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A6C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setHomeImprovementItems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([</w:t>
      </w:r>
    </w:p>
    <w:p w14:paraId="3AC68954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{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'Stain the dining room table'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6D8F1DE6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{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'Fix leaky bathroom faucet'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267AFE36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{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'Change lightbulbs in dining room'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5777289F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{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'Build a retaining wall for garden'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115E2EC9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{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'Harvest the garden today'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65359262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]);</w:t>
      </w:r>
    </w:p>
    <w:p w14:paraId="533DB0BD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B21529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listContainerStyle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AE278D8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lightblue</w:t>
      </w:r>
      <w:proofErr w:type="spellEnd"/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6C2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Set your desired background color </w:t>
      </w:r>
      <w:proofErr w:type="gramStart"/>
      <w:r w:rsidRPr="004A6C2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here</w:t>
      </w:r>
      <w:proofErr w:type="gramEnd"/>
    </w:p>
    <w:p w14:paraId="6D42E416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6C2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Add some padding for </w:t>
      </w:r>
      <w:proofErr w:type="gramStart"/>
      <w:r w:rsidRPr="004A6C2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spacing</w:t>
      </w:r>
      <w:proofErr w:type="gramEnd"/>
    </w:p>
    <w:p w14:paraId="3A3521B2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};</w:t>
      </w:r>
    </w:p>
    <w:p w14:paraId="235A6D54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Add a home improvement item</w:t>
      </w:r>
    </w:p>
    <w:p w14:paraId="5F20E3D0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listContainerStyle</w:t>
      </w:r>
      <w:proofErr w:type="spellEnd"/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09A87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C4D919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homeImprovementItems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6C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06C98CCC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B131F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))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889821F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1D4D3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A6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5E7C58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7D4FFB5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newItem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'New Home Improvement Task'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};</w:t>
      </w:r>
    </w:p>
    <w:p w14:paraId="31627E06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A6C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setHomeImprovementItems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([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homeImprovementItems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newItem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2A8979A8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};</w:t>
      </w:r>
    </w:p>
    <w:p w14:paraId="770CF4D3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1937D7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Remove a home improvement item</w:t>
      </w:r>
    </w:p>
    <w:p w14:paraId="2D80103E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removeItem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indexToRemove</w:t>
      </w:r>
      <w:proofErr w:type="spellEnd"/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4FBEBE6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updatedItems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homeImprovementItems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6C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indexToRemove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F95941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A6C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setHomeImprovementItems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updatedItems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85E553F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};</w:t>
      </w:r>
    </w:p>
    <w:p w14:paraId="35F9428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67928EE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Update a home improvement item</w:t>
      </w:r>
    </w:p>
    <w:p w14:paraId="6123F2AC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updateItem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indexToUpdate</w:t>
      </w:r>
      <w:proofErr w:type="spellEnd"/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newName</w:t>
      </w:r>
      <w:proofErr w:type="spellEnd"/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B21A3E0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updatedItems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homeImprovementItems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149897BA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updatedItems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indexToUpdate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].</w:t>
      </w:r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newName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D017BC2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A6C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setHomeImprovementItems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A6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updatedItems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CF59C5C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};</w:t>
      </w:r>
    </w:p>
    <w:p w14:paraId="757C8249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9F16F1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A6C2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Geolocation function (you can customize this as needed)</w:t>
      </w:r>
    </w:p>
    <w:p w14:paraId="263FEF19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6C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getCurrentLocation</w:t>
      </w:r>
      <w:proofErr w:type="spellEnd"/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6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</w:t>
      </w:r>
      <w:r w:rsidRPr="004A6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DC459DC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6C2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Implement geolocation functionality here</w:t>
      </w:r>
    </w:p>
    <w:p w14:paraId="70B84D92" w14:textId="77777777" w:rsidR="004A6C22" w:rsidRPr="004A6C22" w:rsidRDefault="004A6C22" w:rsidP="004A6C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6C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};</w:t>
      </w:r>
    </w:p>
    <w:p w14:paraId="7E2F958A" w14:textId="6984D598" w:rsid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 Homepage:</w:t>
      </w:r>
    </w:p>
    <w:p w14:paraId="7A4A3F9D" w14:textId="77777777" w:rsidR="004A6C22" w:rsidRPr="004A6C22" w:rsidRDefault="004A6C22" w:rsidP="004A6C22">
      <w:pPr>
        <w:rPr>
          <w:rFonts w:ascii="Times New Roman" w:hAnsi="Times New Roman" w:cs="Times New Roman"/>
          <w:sz w:val="20"/>
          <w:szCs w:val="20"/>
        </w:rPr>
      </w:pPr>
    </w:p>
    <w:sectPr w:rsidR="004A6C22" w:rsidRPr="004A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22"/>
    <w:rsid w:val="003F631E"/>
    <w:rsid w:val="004A6C22"/>
    <w:rsid w:val="00A47AB0"/>
    <w:rsid w:val="00D9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38C2"/>
  <w15:chartTrackingRefBased/>
  <w15:docId w15:val="{B8EB778E-9FF7-4F74-9C6C-40457CB7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Mayer</dc:creator>
  <cp:keywords/>
  <dc:description/>
  <cp:lastModifiedBy>Thomas Mayer</cp:lastModifiedBy>
  <cp:revision>1</cp:revision>
  <dcterms:created xsi:type="dcterms:W3CDTF">2023-08-28T03:35:00Z</dcterms:created>
  <dcterms:modified xsi:type="dcterms:W3CDTF">2023-08-28T03:39:00Z</dcterms:modified>
</cp:coreProperties>
</file>