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60FC" w14:textId="2F692B9D" w:rsidR="009B1C2E" w:rsidRDefault="00BA5150">
      <w:r>
        <w:t>For the final project: I am looking to build a retail app which will be used by customers to buy organic seeds for fruits, vegetables and herbs</w:t>
      </w:r>
      <w:r w:rsidR="003876EB">
        <w:t>.</w:t>
      </w:r>
    </w:p>
    <w:p w14:paraId="70BAF8D4" w14:textId="2A818066" w:rsidR="003876EB" w:rsidRDefault="003876EB">
      <w:r>
        <w:t>I envision that this app with have a tab of recommendation, which will use Geolocation (phone feature) to find which zone customer lives and provide recommendations on best possible variety of vegetables, fruits they should go for.</w:t>
      </w:r>
    </w:p>
    <w:p w14:paraId="45279D59" w14:textId="244CEF58" w:rsidR="003F0280" w:rsidRDefault="003F0280">
      <w:r>
        <w:t>It can also use the geolocation to find recommendations, expert advice for best possible care of home garden based on local climate.</w:t>
      </w:r>
    </w:p>
    <w:sectPr w:rsidR="003F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50"/>
    <w:rsid w:val="003876EB"/>
    <w:rsid w:val="003F0280"/>
    <w:rsid w:val="00BA5150"/>
    <w:rsid w:val="00D01E3B"/>
    <w:rsid w:val="00E0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42C5"/>
  <w15:chartTrackingRefBased/>
  <w15:docId w15:val="{9E292CC1-98AC-44FE-B276-B4B63378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Duggal</dc:creator>
  <cp:keywords/>
  <dc:description/>
  <cp:lastModifiedBy>Navneet Duggal</cp:lastModifiedBy>
  <cp:revision>2</cp:revision>
  <dcterms:created xsi:type="dcterms:W3CDTF">2022-03-20T14:14:00Z</dcterms:created>
  <dcterms:modified xsi:type="dcterms:W3CDTF">2022-03-20T15:24:00Z</dcterms:modified>
</cp:coreProperties>
</file>