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2EB1" w14:textId="77777777" w:rsidR="008F2AB6" w:rsidRDefault="008F2AB6" w:rsidP="00906B7E">
      <w:pPr>
        <w:spacing w:line="276" w:lineRule="auto"/>
        <w:jc w:val="both"/>
        <w:rPr>
          <w:b/>
          <w:bCs/>
          <w:sz w:val="24"/>
          <w:szCs w:val="24"/>
          <w:u w:val="single"/>
        </w:rPr>
      </w:pPr>
    </w:p>
    <w:p w14:paraId="658C9C4D" w14:textId="4882574E" w:rsidR="00264BAC" w:rsidRPr="003C5296" w:rsidRDefault="00264BAC" w:rsidP="00906B7E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3C5296">
        <w:rPr>
          <w:b/>
          <w:bCs/>
          <w:sz w:val="24"/>
          <w:szCs w:val="24"/>
          <w:u w:val="single"/>
        </w:rPr>
        <w:t xml:space="preserve">Ruth </w:t>
      </w:r>
      <w:proofErr w:type="spellStart"/>
      <w:r w:rsidRPr="003C5296">
        <w:rPr>
          <w:b/>
          <w:bCs/>
          <w:sz w:val="24"/>
          <w:szCs w:val="24"/>
          <w:u w:val="single"/>
        </w:rPr>
        <w:t>Shimay</w:t>
      </w:r>
      <w:proofErr w:type="spellEnd"/>
      <w:r w:rsidRPr="003C5296">
        <w:rPr>
          <w:b/>
          <w:bCs/>
          <w:sz w:val="24"/>
          <w:szCs w:val="24"/>
          <w:u w:val="single"/>
        </w:rPr>
        <w:t xml:space="preserve"> Okbaghebriel</w:t>
      </w:r>
      <w:r w:rsidR="003C5296" w:rsidRPr="003C5296">
        <w:rPr>
          <w:b/>
          <w:bCs/>
          <w:sz w:val="24"/>
          <w:szCs w:val="24"/>
          <w:u w:val="single"/>
        </w:rPr>
        <w:t xml:space="preserve"> </w:t>
      </w:r>
    </w:p>
    <w:p w14:paraId="013265E4" w14:textId="77777777" w:rsidR="00264BAC" w:rsidRDefault="00264BAC" w:rsidP="00906B7E">
      <w:pPr>
        <w:spacing w:line="276" w:lineRule="auto"/>
        <w:jc w:val="both"/>
        <w:rPr>
          <w:b/>
          <w:bCs/>
          <w:sz w:val="24"/>
          <w:szCs w:val="24"/>
        </w:rPr>
      </w:pPr>
    </w:p>
    <w:p w14:paraId="1BEDBD76" w14:textId="5E5515CE" w:rsidR="00B223BB" w:rsidRPr="00906B7E" w:rsidRDefault="00761023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 xml:space="preserve">App: </w:t>
      </w:r>
      <w:r w:rsidRPr="00906B7E">
        <w:rPr>
          <w:sz w:val="24"/>
          <w:szCs w:val="24"/>
        </w:rPr>
        <w:t>Childcare Daily Reporting/Communication</w:t>
      </w:r>
    </w:p>
    <w:p w14:paraId="025F1E0D" w14:textId="0E9A43EF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Goal:</w:t>
      </w:r>
      <w:r w:rsidR="007816F2" w:rsidRPr="00906B7E">
        <w:rPr>
          <w:b/>
          <w:bCs/>
          <w:sz w:val="24"/>
          <w:szCs w:val="24"/>
        </w:rPr>
        <w:t xml:space="preserve"> </w:t>
      </w:r>
      <w:r w:rsidRPr="00906B7E">
        <w:rPr>
          <w:sz w:val="24"/>
          <w:szCs w:val="24"/>
        </w:rPr>
        <w:t xml:space="preserve">The goal of </w:t>
      </w:r>
      <w:r w:rsidR="00D70CBD" w:rsidRPr="00906B7E">
        <w:rPr>
          <w:sz w:val="24"/>
          <w:szCs w:val="24"/>
        </w:rPr>
        <w:t>the</w:t>
      </w:r>
      <w:r w:rsidRPr="00906B7E">
        <w:rPr>
          <w:sz w:val="24"/>
          <w:szCs w:val="24"/>
        </w:rPr>
        <w:t xml:space="preserve"> app is to </w:t>
      </w:r>
      <w:r w:rsidR="00D70CBD" w:rsidRPr="00906B7E">
        <w:rPr>
          <w:sz w:val="24"/>
          <w:szCs w:val="24"/>
        </w:rPr>
        <w:t>communicate with</w:t>
      </w:r>
      <w:r w:rsidRPr="00906B7E">
        <w:rPr>
          <w:sz w:val="24"/>
          <w:szCs w:val="24"/>
        </w:rPr>
        <w:t xml:space="preserve"> parents </w:t>
      </w:r>
      <w:r w:rsidR="00D70CBD" w:rsidRPr="00906B7E">
        <w:rPr>
          <w:sz w:val="24"/>
          <w:szCs w:val="24"/>
        </w:rPr>
        <w:t>about the daily activities of their kids while at school or a childcare center and receive important school notifications. This will build better partnerships with parents by keeping them involved in every step of their child’s progress</w:t>
      </w:r>
      <w:r w:rsidR="00BE3077" w:rsidRPr="00906B7E">
        <w:rPr>
          <w:sz w:val="24"/>
          <w:szCs w:val="24"/>
        </w:rPr>
        <w:t xml:space="preserve"> by not keeping them waiting until it’s time to pick up</w:t>
      </w:r>
    </w:p>
    <w:p w14:paraId="1610969E" w14:textId="4F2CE052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Target Audience:</w:t>
      </w:r>
      <w:r w:rsidRPr="00906B7E">
        <w:rPr>
          <w:sz w:val="24"/>
          <w:szCs w:val="24"/>
        </w:rPr>
        <w:t xml:space="preserve"> Parents, childcare</w:t>
      </w:r>
      <w:r w:rsidR="007816F2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 xml:space="preserve">, </w:t>
      </w:r>
      <w:r w:rsidR="007816F2" w:rsidRPr="00906B7E">
        <w:rPr>
          <w:sz w:val="24"/>
          <w:szCs w:val="24"/>
        </w:rPr>
        <w:t xml:space="preserve">and </w:t>
      </w:r>
      <w:r w:rsidRPr="00906B7E">
        <w:rPr>
          <w:sz w:val="24"/>
          <w:szCs w:val="24"/>
        </w:rPr>
        <w:t>schools</w:t>
      </w:r>
    </w:p>
    <w:p w14:paraId="156EE03A" w14:textId="01288B26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Supported Platform:</w:t>
      </w:r>
      <w:r w:rsidRPr="00906B7E">
        <w:rPr>
          <w:sz w:val="24"/>
          <w:szCs w:val="24"/>
        </w:rPr>
        <w:t xml:space="preserve"> </w:t>
      </w:r>
      <w:r w:rsidR="00761023" w:rsidRPr="00906B7E">
        <w:rPr>
          <w:sz w:val="24"/>
          <w:szCs w:val="24"/>
        </w:rPr>
        <w:t>Android</w:t>
      </w:r>
      <w:r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and</w:t>
      </w:r>
      <w:r w:rsidRPr="00906B7E">
        <w:rPr>
          <w:sz w:val="24"/>
          <w:szCs w:val="24"/>
        </w:rPr>
        <w:t xml:space="preserve"> iOS</w:t>
      </w:r>
    </w:p>
    <w:p w14:paraId="599CDDB9" w14:textId="3BA9CA1A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Native Plugins</w:t>
      </w:r>
      <w:r w:rsidRPr="00906B7E">
        <w:rPr>
          <w:sz w:val="24"/>
          <w:szCs w:val="24"/>
        </w:rPr>
        <w:t xml:space="preserve">: </w:t>
      </w:r>
      <w:r w:rsidR="00BE3077" w:rsidRPr="00906B7E">
        <w:rPr>
          <w:sz w:val="24"/>
          <w:szCs w:val="24"/>
        </w:rPr>
        <w:t xml:space="preserve">the app will make use of the device’s </w:t>
      </w:r>
      <w:r w:rsidRPr="00906B7E">
        <w:rPr>
          <w:sz w:val="24"/>
          <w:szCs w:val="24"/>
        </w:rPr>
        <w:t>camera</w:t>
      </w:r>
    </w:p>
    <w:p w14:paraId="71F2D513" w14:textId="77777777" w:rsidR="00B223BB" w:rsidRPr="00906B7E" w:rsidRDefault="00B223BB" w:rsidP="00906B7E">
      <w:pPr>
        <w:spacing w:line="276" w:lineRule="auto"/>
        <w:jc w:val="both"/>
        <w:rPr>
          <w:b/>
          <w:bCs/>
          <w:sz w:val="24"/>
          <w:szCs w:val="24"/>
        </w:rPr>
      </w:pPr>
      <w:r w:rsidRPr="00906B7E">
        <w:rPr>
          <w:b/>
          <w:bCs/>
          <w:sz w:val="24"/>
          <w:szCs w:val="24"/>
        </w:rPr>
        <w:t>Project scope:</w:t>
      </w:r>
    </w:p>
    <w:p w14:paraId="10C371ED" w14:textId="5BCDF0F5" w:rsidR="00BE3077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This </w:t>
      </w:r>
      <w:r w:rsidR="00BE3077" w:rsidRPr="00906B7E">
        <w:rPr>
          <w:sz w:val="24"/>
          <w:szCs w:val="24"/>
        </w:rPr>
        <w:t xml:space="preserve">parent communication </w:t>
      </w:r>
      <w:r w:rsidRPr="00906B7E">
        <w:rPr>
          <w:sz w:val="24"/>
          <w:szCs w:val="24"/>
        </w:rPr>
        <w:t>app</w:t>
      </w:r>
      <w:r w:rsidR="00BE3077" w:rsidRPr="00906B7E">
        <w:rPr>
          <w:sz w:val="24"/>
          <w:szCs w:val="24"/>
        </w:rPr>
        <w:t xml:space="preserve"> </w:t>
      </w:r>
      <w:r w:rsidRPr="00906B7E">
        <w:rPr>
          <w:sz w:val="24"/>
          <w:szCs w:val="24"/>
        </w:rPr>
        <w:t>will be used by parents, childcare</w:t>
      </w:r>
      <w:r w:rsidR="00BE3077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>, and schools</w:t>
      </w:r>
      <w:r w:rsidR="00BE3077" w:rsidRPr="00906B7E">
        <w:rPr>
          <w:sz w:val="24"/>
          <w:szCs w:val="24"/>
        </w:rPr>
        <w:t>.</w:t>
      </w:r>
      <w:r w:rsidR="00761023"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It will send</w:t>
      </w:r>
      <w:r w:rsidR="00761023" w:rsidRPr="00906B7E">
        <w:rPr>
          <w:sz w:val="24"/>
          <w:szCs w:val="24"/>
        </w:rPr>
        <w:t xml:space="preserve"> activity updates, and </w:t>
      </w:r>
      <w:r w:rsidR="00BE3077" w:rsidRPr="00906B7E">
        <w:rPr>
          <w:sz w:val="24"/>
          <w:szCs w:val="24"/>
        </w:rPr>
        <w:t>real-time updates, share pictures and videos</w:t>
      </w:r>
      <w:r w:rsidR="00761023" w:rsidRPr="00906B7E">
        <w:rPr>
          <w:sz w:val="24"/>
          <w:szCs w:val="24"/>
        </w:rPr>
        <w:t>, create, and send bulk reports and update parents about their little ones</w:t>
      </w:r>
      <w:r w:rsidR="00BE3077" w:rsidRPr="00906B7E">
        <w:rPr>
          <w:sz w:val="24"/>
          <w:szCs w:val="24"/>
        </w:rPr>
        <w:t xml:space="preserve"> and keep parents in the loop with their kid’s activities. It will send important notifications and reminders to </w:t>
      </w:r>
      <w:r w:rsidR="00761023" w:rsidRPr="00906B7E">
        <w:rPr>
          <w:sz w:val="24"/>
          <w:szCs w:val="24"/>
        </w:rPr>
        <w:t>parents</w:t>
      </w:r>
      <w:r w:rsidR="00C410A4" w:rsidRPr="00906B7E">
        <w:rPr>
          <w:sz w:val="24"/>
          <w:szCs w:val="24"/>
        </w:rPr>
        <w:t>. The app</w:t>
      </w:r>
      <w:r w:rsidR="00761023" w:rsidRPr="00906B7E">
        <w:rPr>
          <w:sz w:val="24"/>
          <w:szCs w:val="24"/>
        </w:rPr>
        <w:t xml:space="preserve"> will</w:t>
      </w:r>
      <w:r w:rsidR="00BE3077" w:rsidRPr="00906B7E">
        <w:rPr>
          <w:sz w:val="24"/>
          <w:szCs w:val="24"/>
        </w:rPr>
        <w:t xml:space="preserve"> allow parents to mark their kids absent</w:t>
      </w:r>
      <w:r w:rsidR="00C410A4" w:rsidRPr="00906B7E">
        <w:rPr>
          <w:sz w:val="24"/>
          <w:szCs w:val="24"/>
        </w:rPr>
        <w:t xml:space="preserve"> if they are not attending and specify their date or return to school.</w:t>
      </w:r>
    </w:p>
    <w:p w14:paraId="06A1D454" w14:textId="4995C675" w:rsidR="00C410A4" w:rsidRPr="00906B7E" w:rsidRDefault="00C410A4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Parents </w:t>
      </w:r>
      <w:r w:rsidR="002B6AEA" w:rsidRPr="00906B7E">
        <w:rPr>
          <w:sz w:val="24"/>
          <w:szCs w:val="24"/>
        </w:rPr>
        <w:t>will</w:t>
      </w:r>
      <w:r w:rsidRPr="00906B7E">
        <w:rPr>
          <w:sz w:val="24"/>
          <w:szCs w:val="24"/>
        </w:rPr>
        <w:t xml:space="preserve"> create an account with </w:t>
      </w:r>
      <w:r w:rsidR="002B6AEA" w:rsidRPr="00906B7E">
        <w:rPr>
          <w:sz w:val="24"/>
          <w:szCs w:val="24"/>
        </w:rPr>
        <w:t xml:space="preserve">the </w:t>
      </w:r>
      <w:r w:rsidR="00A62E96" w:rsidRPr="00906B7E">
        <w:rPr>
          <w:sz w:val="24"/>
          <w:szCs w:val="24"/>
        </w:rPr>
        <w:t>email address they provide the school/childcare</w:t>
      </w:r>
      <w:r w:rsidRPr="00906B7E">
        <w:rPr>
          <w:sz w:val="24"/>
          <w:szCs w:val="24"/>
        </w:rPr>
        <w:t xml:space="preserve"> and password and can start using the app. The app will have settings for users to set</w:t>
      </w:r>
      <w:r w:rsidR="003034C3" w:rsidRPr="00906B7E">
        <w:rPr>
          <w:sz w:val="24"/>
          <w:szCs w:val="24"/>
        </w:rPr>
        <w:t xml:space="preserve"> a </w:t>
      </w:r>
      <w:r w:rsidRPr="00906B7E">
        <w:rPr>
          <w:sz w:val="24"/>
          <w:szCs w:val="24"/>
        </w:rPr>
        <w:t xml:space="preserve">password/change </w:t>
      </w:r>
      <w:r w:rsidR="003034C3" w:rsidRPr="00906B7E">
        <w:rPr>
          <w:sz w:val="24"/>
          <w:szCs w:val="24"/>
        </w:rPr>
        <w:t xml:space="preserve">a </w:t>
      </w:r>
      <w:r w:rsidRPr="00906B7E">
        <w:rPr>
          <w:sz w:val="24"/>
          <w:szCs w:val="24"/>
        </w:rPr>
        <w:t>password/reset password and choose the form of notification users would prefer.</w:t>
      </w:r>
    </w:p>
    <w:p w14:paraId="73C98CD6" w14:textId="77777777" w:rsidR="0032128D" w:rsidRPr="00906B7E" w:rsidRDefault="0032128D" w:rsidP="00906B7E">
      <w:pPr>
        <w:spacing w:line="276" w:lineRule="auto"/>
        <w:jc w:val="both"/>
        <w:rPr>
          <w:sz w:val="24"/>
          <w:szCs w:val="24"/>
        </w:rPr>
      </w:pPr>
    </w:p>
    <w:sectPr w:rsidR="0032128D" w:rsidRPr="0090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0"/>
    <w:rsid w:val="00264BAC"/>
    <w:rsid w:val="002B6AEA"/>
    <w:rsid w:val="003034C3"/>
    <w:rsid w:val="0032128D"/>
    <w:rsid w:val="003C5296"/>
    <w:rsid w:val="00761023"/>
    <w:rsid w:val="007816F2"/>
    <w:rsid w:val="008318C1"/>
    <w:rsid w:val="0089452B"/>
    <w:rsid w:val="008F2AB6"/>
    <w:rsid w:val="00906B7E"/>
    <w:rsid w:val="009B4080"/>
    <w:rsid w:val="00A62E96"/>
    <w:rsid w:val="00B21D1A"/>
    <w:rsid w:val="00B223BB"/>
    <w:rsid w:val="00BE3077"/>
    <w:rsid w:val="00C410A4"/>
    <w:rsid w:val="00D70CBD"/>
    <w:rsid w:val="00F42540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12F4"/>
  <w15:chartTrackingRefBased/>
  <w15:docId w15:val="{4B6EB0BB-EC08-4233-8916-7621E40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7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209</Words>
  <Characters>1142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Okbaghebriel, Ruth S.</dc:creator>
  <cp:keywords/>
  <dc:description/>
  <cp:lastModifiedBy>Okbaghebriel, Ruth S.</cp:lastModifiedBy>
  <cp:revision>17</cp:revision>
  <dcterms:created xsi:type="dcterms:W3CDTF">2022-10-27T18:11:00Z</dcterms:created>
  <dcterms:modified xsi:type="dcterms:W3CDTF">2023-05-17T17:35:00Z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57856cd3-664a-44a8-a476-1cd766682ef6</vt:lpwstr>
  </property>
</Properties>
</file>