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D152" w14:textId="0EB5A4AD" w:rsidR="00B55C18" w:rsidRDefault="00CA544A" w:rsidP="00CA544A">
      <w:pPr>
        <w:pStyle w:val="Title"/>
      </w:pPr>
      <w:r>
        <w:t xml:space="preserve">Food Nutrition </w:t>
      </w:r>
      <w:r w:rsidR="007F2BC4">
        <w:t xml:space="preserve">Mobile </w:t>
      </w:r>
      <w:r>
        <w:t>Application</w:t>
      </w:r>
      <w:r w:rsidR="00E44163">
        <w:t xml:space="preserve"> Proposal</w:t>
      </w:r>
      <w:r w:rsidR="00C70E31">
        <w:t xml:space="preserve"> Evaluation of Implementation</w:t>
      </w:r>
    </w:p>
    <w:p w14:paraId="1409787E" w14:textId="03A4D188" w:rsidR="00CA544A" w:rsidRDefault="00E44163" w:rsidP="00CA544A">
      <w:r>
        <w:t>By: Bruce Wilhelm</w:t>
      </w:r>
    </w:p>
    <w:p w14:paraId="56FB3DA7" w14:textId="79D5B95A" w:rsidR="00B72593" w:rsidRDefault="00B72593" w:rsidP="00CA544A">
      <w:r>
        <w:t>Course: SWDV 665</w:t>
      </w:r>
    </w:p>
    <w:p w14:paraId="794BD95E" w14:textId="77777777" w:rsidR="00C73A24" w:rsidRDefault="00C73A24" w:rsidP="00C73A24">
      <w:pPr>
        <w:pStyle w:val="Heading2"/>
      </w:pPr>
    </w:p>
    <w:p w14:paraId="7A68B72C" w14:textId="21E214FC" w:rsidR="00C73A24" w:rsidRDefault="00C73A24" w:rsidP="00C73A24">
      <w:pPr>
        <w:pStyle w:val="Heading2"/>
      </w:pPr>
      <w:r>
        <w:t>Evaluation</w:t>
      </w:r>
    </w:p>
    <w:p w14:paraId="1E4813DD" w14:textId="5BA506A0" w:rsidR="00C73A24" w:rsidRDefault="00C73A24" w:rsidP="00C73A24">
      <w:r>
        <w:t xml:space="preserve">Overall, I have successfully met all of the Threshold requirements of my proposed application.  </w:t>
      </w:r>
      <w:r w:rsidR="00FA33FE">
        <w:t xml:space="preserve">The implementation of these requirements were not as I had originally </w:t>
      </w:r>
      <w:r w:rsidR="00F73F93">
        <w:t xml:space="preserve">envisioned, but the functions were achieved.  iOS building and testing were </w:t>
      </w:r>
      <w:r w:rsidR="005F3CDF">
        <w:t>not realistic since I am an Android/Windows user</w:t>
      </w:r>
      <w:r w:rsidR="00562D14">
        <w:t xml:space="preserve">, but this was an Objective requirement.  Hashing the password would have been a </w:t>
      </w:r>
      <w:r w:rsidR="00EC63E9">
        <w:t>nice feature and I have implemented this in a previous class using Java</w:t>
      </w:r>
      <w:r w:rsidR="00C70E31">
        <w:t>, but it can be added as a future feature.</w:t>
      </w:r>
      <w:r w:rsidR="00F153AC">
        <w:t xml:space="preserve">  The cost of Heroku was an impediment that required some creative thinking on the database, but MongoDB Atlas was able to fill the gap through an API. </w:t>
      </w:r>
    </w:p>
    <w:p w14:paraId="26C20740" w14:textId="77777777" w:rsidR="00C73A24" w:rsidRDefault="00C73A24" w:rsidP="00CA544A"/>
    <w:p w14:paraId="58927044" w14:textId="77777777" w:rsidR="00E44163" w:rsidRDefault="00E44163" w:rsidP="00CA544A"/>
    <w:p w14:paraId="15025F8B" w14:textId="6C668AF1" w:rsidR="00E44163" w:rsidRDefault="00E44163" w:rsidP="00E44163">
      <w:pPr>
        <w:pStyle w:val="Heading2"/>
      </w:pPr>
      <w:r>
        <w:t>Premise</w:t>
      </w:r>
    </w:p>
    <w:p w14:paraId="0CDEBF00" w14:textId="02585BAF" w:rsidR="00E44163" w:rsidRDefault="002928A3" w:rsidP="00E44163">
      <w:r>
        <w:t xml:space="preserve">My </w:t>
      </w:r>
      <w:r w:rsidR="007F2BC4">
        <w:t>proposed final project</w:t>
      </w:r>
      <w:r>
        <w:t xml:space="preserve"> will be an application that can scan a food item bar-code (native camera usage), lookup the </w:t>
      </w:r>
      <w:r w:rsidR="00BA6767">
        <w:t xml:space="preserve">data associated with the </w:t>
      </w:r>
      <w:r>
        <w:t xml:space="preserve">barcode, and display the nutritional data of the food item to the user.  </w:t>
      </w:r>
      <w:r w:rsidR="00AE7EF4">
        <w:t xml:space="preserve">This application can be extended in the future to include </w:t>
      </w:r>
      <w:r w:rsidR="00C125C0">
        <w:t>nutrient and calorie tracking for the users.  It could also be used for adding</w:t>
      </w:r>
      <w:r w:rsidR="00B67E24">
        <w:t>/updating information to the open source food facts data</w:t>
      </w:r>
      <w:r w:rsidR="008129D2">
        <w:t xml:space="preserve"> (</w:t>
      </w:r>
      <w:r w:rsidR="008129D2" w:rsidRPr="008129D2">
        <w:t>world.openfoodfacts.org</w:t>
      </w:r>
      <w:r w:rsidR="008129D2">
        <w:t>)</w:t>
      </w:r>
      <w:r w:rsidR="00B67E24">
        <w:t xml:space="preserve">.  </w:t>
      </w:r>
      <w:r w:rsidR="00E44163">
        <w:t xml:space="preserve">I am proposing to develop </w:t>
      </w:r>
      <w:r w:rsidR="0059560A">
        <w:t>th</w:t>
      </w:r>
      <w:r w:rsidR="008129D2">
        <w:t>is</w:t>
      </w:r>
      <w:r w:rsidR="0059560A">
        <w:t xml:space="preserve"> application with</w:t>
      </w:r>
      <w:r w:rsidR="00E44163">
        <w:t xml:space="preserve"> Ionic </w:t>
      </w:r>
      <w:r w:rsidR="007655F2">
        <w:t>CLI</w:t>
      </w:r>
      <w:r w:rsidR="00E44163">
        <w:t xml:space="preserve"> (v7</w:t>
      </w:r>
      <w:r w:rsidR="007655F2">
        <w:t>.2.0) using Capacitor</w:t>
      </w:r>
      <w:r w:rsidR="00714E38">
        <w:t xml:space="preserve"> rather than Cordova</w:t>
      </w:r>
      <w:r w:rsidR="00817F0E">
        <w:t xml:space="preserve"> (</w:t>
      </w:r>
      <w:r w:rsidR="00714E38">
        <w:t xml:space="preserve">for </w:t>
      </w:r>
      <w:r w:rsidR="00817F0E">
        <w:t>native</w:t>
      </w:r>
      <w:r w:rsidR="00714E38">
        <w:t xml:space="preserve"> support</w:t>
      </w:r>
      <w:r w:rsidR="00817F0E">
        <w:t>)</w:t>
      </w:r>
      <w:r w:rsidR="006C7DBE">
        <w:t xml:space="preserve">, MongoDB, and </w:t>
      </w:r>
      <w:r w:rsidR="007F2BC4">
        <w:t>deploy it</w:t>
      </w:r>
      <w:r w:rsidR="006C7DBE">
        <w:t xml:space="preserve"> with H</w:t>
      </w:r>
      <w:r w:rsidR="00D6384A">
        <w:t>eroku</w:t>
      </w:r>
      <w:r w:rsidR="0059560A">
        <w:t>.</w:t>
      </w:r>
      <w:r w:rsidR="00486883">
        <w:t xml:space="preserve">  Below are my derived requirements </w:t>
      </w:r>
      <w:r w:rsidR="00B72593">
        <w:t>for the proposed application.</w:t>
      </w:r>
      <w:r w:rsidR="00536F29">
        <w:t xml:space="preserve">  Note: Capacitor is the </w:t>
      </w:r>
      <w:r w:rsidR="00FE5CBC">
        <w:t>preferred native method recommended for Ionic Framework v7.2.0</w:t>
      </w:r>
      <w:r w:rsidR="00195C59">
        <w:t>.</w:t>
      </w:r>
    </w:p>
    <w:p w14:paraId="5A5D19BF" w14:textId="77777777" w:rsidR="000A1760" w:rsidRDefault="000A1760" w:rsidP="00E44163"/>
    <w:p w14:paraId="77C6ABF0" w14:textId="34803158" w:rsidR="000A1760" w:rsidRDefault="000A1760" w:rsidP="000A1760">
      <w:pPr>
        <w:pStyle w:val="Heading2"/>
      </w:pPr>
      <w:r>
        <w:t>Architecture</w:t>
      </w:r>
    </w:p>
    <w:p w14:paraId="1EFA49A7" w14:textId="6105728D" w:rsidR="002B259F" w:rsidRDefault="002B259F" w:rsidP="000A1760">
      <w:pPr>
        <w:pStyle w:val="ListParagraph"/>
        <w:numPr>
          <w:ilvl w:val="0"/>
          <w:numId w:val="1"/>
        </w:numPr>
      </w:pPr>
      <w:r>
        <w:t>Construction</w:t>
      </w:r>
    </w:p>
    <w:p w14:paraId="45B1BF1A" w14:textId="44783CB8" w:rsidR="002B259F" w:rsidRPr="00C30C81" w:rsidRDefault="002B259F" w:rsidP="002B259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>Threshold:  The application shall use</w:t>
      </w:r>
      <w:r w:rsidR="00831E4C" w:rsidRPr="00C30C81">
        <w:rPr>
          <w:highlight w:val="green"/>
        </w:rPr>
        <w:t xml:space="preserve"> Ionic CLI</w:t>
      </w:r>
      <w:r w:rsidR="00B04ABE" w:rsidRPr="00C30C81">
        <w:rPr>
          <w:highlight w:val="green"/>
        </w:rPr>
        <w:t xml:space="preserve">  (Completed)</w:t>
      </w:r>
    </w:p>
    <w:p w14:paraId="46751D16" w14:textId="3544A425" w:rsidR="00831E4C" w:rsidRPr="00C30C81" w:rsidRDefault="00831E4C" w:rsidP="002B259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>Threshold:  The application shall use a device native capability (such as camera, location, etc.)</w:t>
      </w:r>
      <w:r w:rsidR="00B04ABE" w:rsidRPr="00C30C81">
        <w:rPr>
          <w:highlight w:val="green"/>
        </w:rPr>
        <w:t xml:space="preserve"> (Completed)</w:t>
      </w:r>
    </w:p>
    <w:p w14:paraId="3423CE87" w14:textId="561E149E" w:rsidR="00B274B8" w:rsidRPr="00C30C81" w:rsidRDefault="00B274B8" w:rsidP="002B259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>Objective:  The application shall utilize MongoDB</w:t>
      </w:r>
      <w:r w:rsidR="00486883" w:rsidRPr="00C30C81">
        <w:rPr>
          <w:highlight w:val="green"/>
        </w:rPr>
        <w:t xml:space="preserve"> for data storage</w:t>
      </w:r>
      <w:r w:rsidR="00B04ABE" w:rsidRPr="00C30C81">
        <w:rPr>
          <w:highlight w:val="green"/>
        </w:rPr>
        <w:t xml:space="preserve"> (Completed) </w:t>
      </w:r>
    </w:p>
    <w:p w14:paraId="244FC7FA" w14:textId="3DB45D3A" w:rsidR="00B274B8" w:rsidRPr="00C30C81" w:rsidRDefault="00B274B8" w:rsidP="002B259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Objective:  The application shall </w:t>
      </w:r>
      <w:r w:rsidR="00486883" w:rsidRPr="00C30C81">
        <w:rPr>
          <w:highlight w:val="green"/>
        </w:rPr>
        <w:t>utilize Heroku for deployment</w:t>
      </w:r>
      <w:r w:rsidR="00B04ABE" w:rsidRPr="00C30C81">
        <w:rPr>
          <w:highlight w:val="green"/>
        </w:rPr>
        <w:t xml:space="preserve"> (Completed)</w:t>
      </w:r>
    </w:p>
    <w:p w14:paraId="3C465AD2" w14:textId="6645CDEF" w:rsidR="000A1760" w:rsidRDefault="000A1760" w:rsidP="000A1760">
      <w:pPr>
        <w:pStyle w:val="ListParagraph"/>
        <w:numPr>
          <w:ilvl w:val="0"/>
          <w:numId w:val="1"/>
        </w:numPr>
      </w:pPr>
      <w:r>
        <w:t>Front-End</w:t>
      </w:r>
    </w:p>
    <w:p w14:paraId="55164247" w14:textId="77777777" w:rsidR="006A6468" w:rsidRDefault="00227470" w:rsidP="000A1760">
      <w:pPr>
        <w:pStyle w:val="ListParagraph"/>
        <w:numPr>
          <w:ilvl w:val="1"/>
          <w:numId w:val="1"/>
        </w:numPr>
      </w:pPr>
      <w:r>
        <w:t xml:space="preserve">Login Screen </w:t>
      </w:r>
      <w:r w:rsidR="008D510B">
        <w:t xml:space="preserve">View: </w:t>
      </w:r>
    </w:p>
    <w:p w14:paraId="174A8693" w14:textId="60C5133C" w:rsidR="000A1760" w:rsidRPr="00C30C81" w:rsidRDefault="006A6468" w:rsidP="006A6468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lastRenderedPageBreak/>
        <w:t xml:space="preserve">Threshold: </w:t>
      </w:r>
      <w:r w:rsidR="00692585" w:rsidRPr="00C30C81">
        <w:rPr>
          <w:highlight w:val="green"/>
        </w:rPr>
        <w:t>The application shall have a login screen that will accept</w:t>
      </w:r>
      <w:r w:rsidR="008D510B" w:rsidRPr="00C30C81">
        <w:rPr>
          <w:highlight w:val="green"/>
        </w:rPr>
        <w:t xml:space="preserve"> a user</w:t>
      </w:r>
      <w:r w:rsidR="00DD4458" w:rsidRPr="00C30C81">
        <w:rPr>
          <w:highlight w:val="green"/>
        </w:rPr>
        <w:t>name and password</w:t>
      </w:r>
      <w:r w:rsidR="008D510B" w:rsidRPr="00C30C81">
        <w:rPr>
          <w:highlight w:val="green"/>
        </w:rPr>
        <w:t>.</w:t>
      </w:r>
      <w:r w:rsidR="00B04ABE" w:rsidRPr="00C30C81">
        <w:rPr>
          <w:highlight w:val="green"/>
        </w:rPr>
        <w:t xml:space="preserve"> (Completed)</w:t>
      </w:r>
    </w:p>
    <w:p w14:paraId="0588A1F1" w14:textId="77777777" w:rsidR="006A6468" w:rsidRDefault="008D510B" w:rsidP="000A1760">
      <w:pPr>
        <w:pStyle w:val="ListParagraph"/>
        <w:numPr>
          <w:ilvl w:val="1"/>
          <w:numId w:val="1"/>
        </w:numPr>
      </w:pPr>
      <w:r>
        <w:t xml:space="preserve">Scan Barcode View:  </w:t>
      </w:r>
    </w:p>
    <w:p w14:paraId="45C0E2CC" w14:textId="1B5A6619" w:rsidR="006A6468" w:rsidRPr="00C30C81" w:rsidRDefault="006A6468" w:rsidP="006A6468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Threshold: </w:t>
      </w:r>
      <w:r w:rsidR="00DD4458" w:rsidRPr="00C30C81">
        <w:rPr>
          <w:highlight w:val="green"/>
        </w:rPr>
        <w:t xml:space="preserve">The application shall have a screen that takes a picture of a bar code.  </w:t>
      </w:r>
      <w:r w:rsidR="00221AFA" w:rsidRPr="00C30C81">
        <w:rPr>
          <w:highlight w:val="green"/>
        </w:rPr>
        <w:t>(Completed)</w:t>
      </w:r>
    </w:p>
    <w:p w14:paraId="110E0C3D" w14:textId="2D7578F0" w:rsidR="00227470" w:rsidRPr="00C30C81" w:rsidRDefault="006A6468" w:rsidP="006A6468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Objective: </w:t>
      </w:r>
      <w:r w:rsidR="00CE2CC9" w:rsidRPr="00C30C81">
        <w:rPr>
          <w:highlight w:val="green"/>
        </w:rPr>
        <w:t xml:space="preserve">The </w:t>
      </w:r>
      <w:r w:rsidR="009F2A4E" w:rsidRPr="00C30C81">
        <w:rPr>
          <w:highlight w:val="green"/>
        </w:rPr>
        <w:t xml:space="preserve">camera view </w:t>
      </w:r>
      <w:r w:rsidR="00CE2CC9" w:rsidRPr="00C30C81">
        <w:rPr>
          <w:highlight w:val="green"/>
        </w:rPr>
        <w:t>shall have</w:t>
      </w:r>
      <w:r w:rsidR="009F2A4E" w:rsidRPr="00C30C81">
        <w:rPr>
          <w:highlight w:val="green"/>
        </w:rPr>
        <w:t xml:space="preserve"> a line</w:t>
      </w:r>
      <w:r w:rsidR="00CE2CC9" w:rsidRPr="00C30C81">
        <w:rPr>
          <w:highlight w:val="green"/>
        </w:rPr>
        <w:t xml:space="preserve"> and box</w:t>
      </w:r>
      <w:r w:rsidR="009F2A4E" w:rsidRPr="00C30C81">
        <w:rPr>
          <w:highlight w:val="green"/>
        </w:rPr>
        <w:t xml:space="preserve"> to guide the user </w:t>
      </w:r>
      <w:r w:rsidR="00CE2CC9" w:rsidRPr="00C30C81">
        <w:rPr>
          <w:highlight w:val="green"/>
        </w:rPr>
        <w:t>for</w:t>
      </w:r>
      <w:r w:rsidR="009F2A4E" w:rsidRPr="00C30C81">
        <w:rPr>
          <w:highlight w:val="green"/>
        </w:rPr>
        <w:t xml:space="preserve"> fra</w:t>
      </w:r>
      <w:r w:rsidR="00CE2CC9" w:rsidRPr="00C30C81">
        <w:rPr>
          <w:highlight w:val="green"/>
        </w:rPr>
        <w:t>ming</w:t>
      </w:r>
      <w:r w:rsidR="009F2A4E" w:rsidRPr="00C30C81">
        <w:rPr>
          <w:highlight w:val="green"/>
        </w:rPr>
        <w:t xml:space="preserve"> the barcode correctly.</w:t>
      </w:r>
      <w:r w:rsidR="00221AFA" w:rsidRPr="00C30C81">
        <w:rPr>
          <w:highlight w:val="green"/>
        </w:rPr>
        <w:t xml:space="preserve"> (Completed, although not as originally thought)</w:t>
      </w:r>
    </w:p>
    <w:p w14:paraId="1653691F" w14:textId="77777777" w:rsidR="00903EEF" w:rsidRDefault="009F2A4E" w:rsidP="000A1760">
      <w:pPr>
        <w:pStyle w:val="ListParagraph"/>
        <w:numPr>
          <w:ilvl w:val="1"/>
          <w:numId w:val="1"/>
        </w:numPr>
      </w:pPr>
      <w:r>
        <w:t>Food Item View:</w:t>
      </w:r>
    </w:p>
    <w:p w14:paraId="24DFD3A6" w14:textId="031D36CE" w:rsidR="009F2A4E" w:rsidRPr="00C30C81" w:rsidRDefault="006A6468" w:rsidP="00903EEF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Threshold: </w:t>
      </w:r>
      <w:r w:rsidR="00CE2CC9" w:rsidRPr="00C30C81">
        <w:rPr>
          <w:highlight w:val="green"/>
        </w:rPr>
        <w:t xml:space="preserve">The application shall have a </w:t>
      </w:r>
      <w:r w:rsidR="00903EEF" w:rsidRPr="00C30C81">
        <w:rPr>
          <w:highlight w:val="green"/>
        </w:rPr>
        <w:t xml:space="preserve">screen that will show the nutritional data of the scanned food item.  </w:t>
      </w:r>
      <w:r w:rsidR="00221AFA" w:rsidRPr="00C30C81">
        <w:rPr>
          <w:highlight w:val="green"/>
        </w:rPr>
        <w:t>(Completed)</w:t>
      </w:r>
    </w:p>
    <w:p w14:paraId="762111FC" w14:textId="5AE9B776" w:rsidR="00903EEF" w:rsidRPr="00C30C81" w:rsidRDefault="006A6468" w:rsidP="00903EEF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Objective: </w:t>
      </w:r>
      <w:r w:rsidR="00903EEF" w:rsidRPr="00C30C81">
        <w:rPr>
          <w:highlight w:val="green"/>
        </w:rPr>
        <w:t>The application shall display an image of the food item</w:t>
      </w:r>
      <w:r w:rsidR="00221AFA" w:rsidRPr="00C30C81">
        <w:rPr>
          <w:highlight w:val="green"/>
        </w:rPr>
        <w:t xml:space="preserve"> (Completed through </w:t>
      </w:r>
      <w:r w:rsidR="00E41406" w:rsidRPr="00C30C81">
        <w:rPr>
          <w:highlight w:val="green"/>
        </w:rPr>
        <w:t>product link)</w:t>
      </w:r>
    </w:p>
    <w:p w14:paraId="4F9344DF" w14:textId="00D44E44" w:rsidR="00903EEF" w:rsidRPr="00C30C81" w:rsidRDefault="006A6468" w:rsidP="00903EEF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>Objective: The application shall display other relevant information of the food item</w:t>
      </w:r>
      <w:r w:rsidR="00E41406" w:rsidRPr="00C30C81">
        <w:rPr>
          <w:highlight w:val="green"/>
        </w:rPr>
        <w:t xml:space="preserve"> (Completed through product link)</w:t>
      </w:r>
    </w:p>
    <w:p w14:paraId="409BBCEB" w14:textId="2C8479FE" w:rsidR="00140339" w:rsidRDefault="00140339" w:rsidP="00140339">
      <w:pPr>
        <w:pStyle w:val="ListParagraph"/>
        <w:numPr>
          <w:ilvl w:val="0"/>
          <w:numId w:val="1"/>
        </w:numPr>
      </w:pPr>
      <w:r>
        <w:t>Back-End</w:t>
      </w:r>
    </w:p>
    <w:p w14:paraId="115407DA" w14:textId="497A0E63" w:rsidR="00140339" w:rsidRDefault="00140339" w:rsidP="00140339">
      <w:pPr>
        <w:pStyle w:val="ListParagraph"/>
        <w:numPr>
          <w:ilvl w:val="1"/>
          <w:numId w:val="1"/>
        </w:numPr>
      </w:pPr>
      <w:r>
        <w:t>Food Nutritional Data:</w:t>
      </w:r>
    </w:p>
    <w:p w14:paraId="4DAD4C0A" w14:textId="04139B23" w:rsidR="007A030A" w:rsidRPr="00C30C81" w:rsidRDefault="007A030A" w:rsidP="007A030A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Threshold:  </w:t>
      </w:r>
      <w:r w:rsidR="00892133" w:rsidRPr="00C30C81">
        <w:rPr>
          <w:highlight w:val="green"/>
        </w:rPr>
        <w:t>Application</w:t>
      </w:r>
      <w:r w:rsidRPr="00C30C81">
        <w:rPr>
          <w:highlight w:val="green"/>
        </w:rPr>
        <w:t xml:space="preserve"> shall decode the scanned barcode and retrieve </w:t>
      </w:r>
      <w:r w:rsidR="00892133" w:rsidRPr="00C30C81">
        <w:rPr>
          <w:highlight w:val="green"/>
        </w:rPr>
        <w:t>the food item nutritional data.</w:t>
      </w:r>
      <w:r w:rsidR="00E41406" w:rsidRPr="00C30C81">
        <w:rPr>
          <w:highlight w:val="green"/>
        </w:rPr>
        <w:t xml:space="preserve"> (Completed)</w:t>
      </w:r>
    </w:p>
    <w:p w14:paraId="2AD7B281" w14:textId="44782D96" w:rsidR="00892133" w:rsidRDefault="00892133" w:rsidP="007A030A">
      <w:pPr>
        <w:pStyle w:val="ListParagraph"/>
        <w:numPr>
          <w:ilvl w:val="2"/>
          <w:numId w:val="1"/>
        </w:numPr>
      </w:pPr>
      <w:r>
        <w:t>Data Options:</w:t>
      </w:r>
    </w:p>
    <w:p w14:paraId="02557B0E" w14:textId="12F5A41F" w:rsidR="00A833BE" w:rsidRPr="00C30C81" w:rsidRDefault="00A833BE" w:rsidP="00892133">
      <w:pPr>
        <w:pStyle w:val="ListParagraph"/>
        <w:numPr>
          <w:ilvl w:val="3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Call to the </w:t>
      </w:r>
      <w:hyperlink r:id="rId5" w:history="1">
        <w:r w:rsidRPr="00C30C81">
          <w:rPr>
            <w:rStyle w:val="Hyperlink"/>
            <w:highlight w:val="green"/>
          </w:rPr>
          <w:t>https://world.openfoodfacts.org/</w:t>
        </w:r>
      </w:hyperlink>
      <w:r w:rsidRPr="00C30C81">
        <w:rPr>
          <w:highlight w:val="green"/>
        </w:rPr>
        <w:t xml:space="preserve"> API to retrieve a JSON </w:t>
      </w:r>
      <w:r w:rsidR="00D62182" w:rsidRPr="00C30C81">
        <w:rPr>
          <w:highlight w:val="green"/>
        </w:rPr>
        <w:t>with the results</w:t>
      </w:r>
      <w:r w:rsidR="00E41406" w:rsidRPr="00C30C81">
        <w:rPr>
          <w:highlight w:val="green"/>
        </w:rPr>
        <w:t xml:space="preserve"> (Completed)</w:t>
      </w:r>
    </w:p>
    <w:p w14:paraId="714ED78A" w14:textId="4A2C1290" w:rsidR="00D62182" w:rsidRPr="00C30C81" w:rsidRDefault="00D62182" w:rsidP="00892133">
      <w:pPr>
        <w:pStyle w:val="ListParagraph"/>
        <w:numPr>
          <w:ilvl w:val="3"/>
          <w:numId w:val="1"/>
        </w:numPr>
        <w:rPr>
          <w:highlight w:val="yellow"/>
        </w:rPr>
      </w:pPr>
      <w:r w:rsidRPr="00C30C81">
        <w:rPr>
          <w:highlight w:val="yellow"/>
        </w:rPr>
        <w:t xml:space="preserve">MongoDB lookup of the data based on a database dump from </w:t>
      </w:r>
      <w:hyperlink r:id="rId6" w:history="1">
        <w:r w:rsidRPr="00C30C81">
          <w:rPr>
            <w:rStyle w:val="Hyperlink"/>
            <w:highlight w:val="yellow"/>
          </w:rPr>
          <w:t>https://world.openfoodfacts.org/data</w:t>
        </w:r>
      </w:hyperlink>
      <w:r w:rsidRPr="00C30C81">
        <w:rPr>
          <w:highlight w:val="yellow"/>
        </w:rPr>
        <w:t>.</w:t>
      </w:r>
      <w:r w:rsidR="00E41406" w:rsidRPr="00C30C81">
        <w:rPr>
          <w:highlight w:val="yellow"/>
        </w:rPr>
        <w:t xml:space="preserve"> (Tested, Not implemented)</w:t>
      </w:r>
    </w:p>
    <w:p w14:paraId="00F143B7" w14:textId="77777777" w:rsidR="00892133" w:rsidRDefault="00A031B1" w:rsidP="00A031B1">
      <w:pPr>
        <w:pStyle w:val="ListParagraph"/>
        <w:numPr>
          <w:ilvl w:val="1"/>
          <w:numId w:val="1"/>
        </w:numPr>
      </w:pPr>
      <w:r>
        <w:t xml:space="preserve">User Authentication:  </w:t>
      </w:r>
    </w:p>
    <w:p w14:paraId="16258047" w14:textId="33E9AB22" w:rsidR="00D62182" w:rsidRPr="00C30C81" w:rsidRDefault="00892133" w:rsidP="00892133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Threshold:  </w:t>
      </w:r>
      <w:r w:rsidR="006D429A" w:rsidRPr="00C30C81">
        <w:rPr>
          <w:highlight w:val="green"/>
        </w:rPr>
        <w:t xml:space="preserve">The application shall store username and passwords in a </w:t>
      </w:r>
      <w:r w:rsidR="00DB5556" w:rsidRPr="00C30C81">
        <w:rPr>
          <w:highlight w:val="green"/>
        </w:rPr>
        <w:t>MongoDB database.</w:t>
      </w:r>
      <w:r w:rsidR="00E41406" w:rsidRPr="00C30C81">
        <w:rPr>
          <w:highlight w:val="green"/>
        </w:rPr>
        <w:t xml:space="preserve"> (Completed)</w:t>
      </w:r>
    </w:p>
    <w:p w14:paraId="18B03DB0" w14:textId="57D6DED8" w:rsidR="006D429A" w:rsidRPr="00C30C81" w:rsidRDefault="006D429A" w:rsidP="00892133">
      <w:pPr>
        <w:pStyle w:val="ListParagraph"/>
        <w:numPr>
          <w:ilvl w:val="2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Threshold:  The application shall store </w:t>
      </w:r>
      <w:r w:rsidR="00881DE2" w:rsidRPr="00C30C81">
        <w:rPr>
          <w:highlight w:val="green"/>
        </w:rPr>
        <w:t>user credentials as plain text username and password</w:t>
      </w:r>
      <w:r w:rsidR="00CE1BE3" w:rsidRPr="00C30C81">
        <w:rPr>
          <w:highlight w:val="green"/>
        </w:rPr>
        <w:t xml:space="preserve"> (Completed)</w:t>
      </w:r>
    </w:p>
    <w:p w14:paraId="11A4DEA9" w14:textId="6A57D1F7" w:rsidR="00881DE2" w:rsidRPr="00C30C81" w:rsidRDefault="00881DE2" w:rsidP="00892133">
      <w:pPr>
        <w:pStyle w:val="ListParagraph"/>
        <w:numPr>
          <w:ilvl w:val="2"/>
          <w:numId w:val="1"/>
        </w:numPr>
        <w:rPr>
          <w:highlight w:val="red"/>
        </w:rPr>
      </w:pPr>
      <w:r w:rsidRPr="00C30C81">
        <w:rPr>
          <w:highlight w:val="red"/>
        </w:rPr>
        <w:t>Objective:  The application shall store user credentials as plain text username and hashed passwords</w:t>
      </w:r>
      <w:r w:rsidR="00CE1BE3" w:rsidRPr="00C30C81">
        <w:rPr>
          <w:highlight w:val="red"/>
        </w:rPr>
        <w:t xml:space="preserve">  (Not Attempted)</w:t>
      </w:r>
    </w:p>
    <w:p w14:paraId="55AF49C5" w14:textId="1FE6C91D" w:rsidR="00782B7F" w:rsidRDefault="00782B7F" w:rsidP="00782B7F">
      <w:pPr>
        <w:pStyle w:val="ListParagraph"/>
        <w:numPr>
          <w:ilvl w:val="0"/>
          <w:numId w:val="1"/>
        </w:numPr>
      </w:pPr>
      <w:r>
        <w:t>Deployment</w:t>
      </w:r>
    </w:p>
    <w:p w14:paraId="623FD37B" w14:textId="4CCE61B6" w:rsidR="00BB0320" w:rsidRPr="00C30C81" w:rsidRDefault="00BB0320" w:rsidP="00782B7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>Threshold:  The application shall be deployed and tested on Android</w:t>
      </w:r>
      <w:r w:rsidR="00CE1BE3" w:rsidRPr="00C30C81">
        <w:rPr>
          <w:highlight w:val="green"/>
        </w:rPr>
        <w:t xml:space="preserve"> (Completed)</w:t>
      </w:r>
    </w:p>
    <w:p w14:paraId="43518AE1" w14:textId="5FF703B0" w:rsidR="00BB0320" w:rsidRDefault="00BB0320" w:rsidP="00782B7F">
      <w:pPr>
        <w:pStyle w:val="ListParagraph"/>
        <w:numPr>
          <w:ilvl w:val="1"/>
          <w:numId w:val="1"/>
        </w:numPr>
      </w:pPr>
      <w:r w:rsidRPr="00C30C81">
        <w:rPr>
          <w:highlight w:val="red"/>
        </w:rPr>
        <w:t>Objective:  The application shall be deployed and tested on iOS</w:t>
      </w:r>
      <w:r w:rsidR="00CE1BE3" w:rsidRPr="00C30C81">
        <w:rPr>
          <w:highlight w:val="red"/>
        </w:rPr>
        <w:t xml:space="preserve">  (Not Attempted)</w:t>
      </w:r>
    </w:p>
    <w:p w14:paraId="322AA0FA" w14:textId="3D100ED4" w:rsidR="002B259F" w:rsidRPr="00C30C81" w:rsidRDefault="002B259F" w:rsidP="00782B7F">
      <w:pPr>
        <w:pStyle w:val="ListParagraph"/>
        <w:numPr>
          <w:ilvl w:val="1"/>
          <w:numId w:val="1"/>
        </w:numPr>
        <w:rPr>
          <w:highlight w:val="green"/>
        </w:rPr>
      </w:pPr>
      <w:r w:rsidRPr="00C30C81">
        <w:rPr>
          <w:highlight w:val="green"/>
        </w:rPr>
        <w:t xml:space="preserve">Objective: </w:t>
      </w:r>
      <w:r w:rsidR="006A5E23" w:rsidRPr="00C30C81">
        <w:rPr>
          <w:highlight w:val="green"/>
        </w:rPr>
        <w:t xml:space="preserve">The application shall be </w:t>
      </w:r>
      <w:r w:rsidRPr="00C30C81">
        <w:rPr>
          <w:highlight w:val="green"/>
        </w:rPr>
        <w:t xml:space="preserve">deployed using </w:t>
      </w:r>
      <w:r w:rsidR="00644F55" w:rsidRPr="00C30C81">
        <w:rPr>
          <w:highlight w:val="green"/>
        </w:rPr>
        <w:t>Heroku</w:t>
      </w:r>
      <w:r w:rsidR="0041313F" w:rsidRPr="00C30C81">
        <w:rPr>
          <w:highlight w:val="green"/>
        </w:rPr>
        <w:t xml:space="preserve">.  </w:t>
      </w:r>
      <w:r w:rsidR="00CE1BE3" w:rsidRPr="00C30C81">
        <w:rPr>
          <w:highlight w:val="green"/>
        </w:rPr>
        <w:t xml:space="preserve"> (Completed)</w:t>
      </w:r>
    </w:p>
    <w:p w14:paraId="4494E7C1" w14:textId="163E1204" w:rsidR="00782B7F" w:rsidRPr="000A1760" w:rsidRDefault="002B259F" w:rsidP="002B259F">
      <w:pPr>
        <w:pStyle w:val="ListParagraph"/>
        <w:numPr>
          <w:ilvl w:val="2"/>
          <w:numId w:val="1"/>
        </w:numPr>
      </w:pPr>
      <w:r>
        <w:t xml:space="preserve">Note: </w:t>
      </w:r>
      <w:r w:rsidR="0059560A">
        <w:t xml:space="preserve">I need to </w:t>
      </w:r>
      <w:r w:rsidR="0000652E">
        <w:t>do</w:t>
      </w:r>
      <w:r w:rsidR="0041313F">
        <w:t xml:space="preserve"> more investigation due to my ignorance</w:t>
      </w:r>
      <w:r w:rsidR="0000652E">
        <w:t xml:space="preserve"> of this service</w:t>
      </w:r>
      <w:r w:rsidR="0041313F">
        <w:t xml:space="preserve">, but I have </w:t>
      </w:r>
      <w:r w:rsidR="0000652E">
        <w:t xml:space="preserve">created </w:t>
      </w:r>
      <w:r w:rsidR="0041313F">
        <w:t>an account and I have applied for student credits.</w:t>
      </w:r>
    </w:p>
    <w:sectPr w:rsidR="00782B7F" w:rsidRPr="000A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9599D"/>
    <w:multiLevelType w:val="hybridMultilevel"/>
    <w:tmpl w:val="6C68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7E"/>
    <w:rsid w:val="0000652E"/>
    <w:rsid w:val="000A1760"/>
    <w:rsid w:val="000C7D8E"/>
    <w:rsid w:val="00140339"/>
    <w:rsid w:val="00195C59"/>
    <w:rsid w:val="001A12E1"/>
    <w:rsid w:val="00221AFA"/>
    <w:rsid w:val="00227470"/>
    <w:rsid w:val="002928A3"/>
    <w:rsid w:val="002B259F"/>
    <w:rsid w:val="003D6DFA"/>
    <w:rsid w:val="0041313F"/>
    <w:rsid w:val="004479A3"/>
    <w:rsid w:val="00485F0F"/>
    <w:rsid w:val="00486883"/>
    <w:rsid w:val="00536F29"/>
    <w:rsid w:val="005370CA"/>
    <w:rsid w:val="00537D7A"/>
    <w:rsid w:val="00562D14"/>
    <w:rsid w:val="0059560A"/>
    <w:rsid w:val="005A712C"/>
    <w:rsid w:val="005D0E1C"/>
    <w:rsid w:val="005F3CDF"/>
    <w:rsid w:val="00644F55"/>
    <w:rsid w:val="00692585"/>
    <w:rsid w:val="006A5E23"/>
    <w:rsid w:val="006A6468"/>
    <w:rsid w:val="006C7DBE"/>
    <w:rsid w:val="006D429A"/>
    <w:rsid w:val="00714E38"/>
    <w:rsid w:val="007655F2"/>
    <w:rsid w:val="00782B7F"/>
    <w:rsid w:val="007A030A"/>
    <w:rsid w:val="007F2BC4"/>
    <w:rsid w:val="008129D2"/>
    <w:rsid w:val="00817F0E"/>
    <w:rsid w:val="00831E4C"/>
    <w:rsid w:val="00881DE2"/>
    <w:rsid w:val="00892133"/>
    <w:rsid w:val="008D510B"/>
    <w:rsid w:val="00903EEF"/>
    <w:rsid w:val="00911560"/>
    <w:rsid w:val="009A2734"/>
    <w:rsid w:val="009F2A4E"/>
    <w:rsid w:val="00A031B1"/>
    <w:rsid w:val="00A833BE"/>
    <w:rsid w:val="00AA1B23"/>
    <w:rsid w:val="00AE7EF4"/>
    <w:rsid w:val="00AF2997"/>
    <w:rsid w:val="00B04ABE"/>
    <w:rsid w:val="00B274B8"/>
    <w:rsid w:val="00B55C18"/>
    <w:rsid w:val="00B67E24"/>
    <w:rsid w:val="00B72593"/>
    <w:rsid w:val="00BA6767"/>
    <w:rsid w:val="00BB0320"/>
    <w:rsid w:val="00BE7358"/>
    <w:rsid w:val="00C125C0"/>
    <w:rsid w:val="00C30C81"/>
    <w:rsid w:val="00C70E31"/>
    <w:rsid w:val="00C73A24"/>
    <w:rsid w:val="00C81DCB"/>
    <w:rsid w:val="00CA544A"/>
    <w:rsid w:val="00CE1BE3"/>
    <w:rsid w:val="00CE2CC9"/>
    <w:rsid w:val="00CE687E"/>
    <w:rsid w:val="00D62182"/>
    <w:rsid w:val="00D6384A"/>
    <w:rsid w:val="00D73449"/>
    <w:rsid w:val="00DA27AA"/>
    <w:rsid w:val="00DB5556"/>
    <w:rsid w:val="00DD4458"/>
    <w:rsid w:val="00E41406"/>
    <w:rsid w:val="00E44163"/>
    <w:rsid w:val="00EC63E9"/>
    <w:rsid w:val="00F153AC"/>
    <w:rsid w:val="00F73F93"/>
    <w:rsid w:val="00FA33FE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6757"/>
  <w15:chartTrackingRefBased/>
  <w15:docId w15:val="{BB5BFCFD-662D-43D9-A43D-AEAFE7C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.openfoodfacts.org/data" TargetMode="External"/><Relationship Id="rId5" Type="http://schemas.openxmlformats.org/officeDocument/2006/relationships/hyperlink" Target="https://world.openfoodfact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Wilhelm</dc:creator>
  <cp:keywords/>
  <dc:description/>
  <cp:lastModifiedBy>Bruce Wilhelm</cp:lastModifiedBy>
  <cp:revision>70</cp:revision>
  <dcterms:created xsi:type="dcterms:W3CDTF">2024-07-04T23:28:00Z</dcterms:created>
  <dcterms:modified xsi:type="dcterms:W3CDTF">2024-08-18T15:51:00Z</dcterms:modified>
</cp:coreProperties>
</file>