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5D5E" w14:textId="1EFBF552" w:rsidR="0092373E" w:rsidRDefault="0092373E">
      <w:r>
        <w:t>Screen 1:</w:t>
      </w:r>
    </w:p>
    <w:p w14:paraId="42FF0D40" w14:textId="08FBC09C" w:rsidR="0092373E" w:rsidRDefault="0092373E">
      <w:r>
        <w:rPr>
          <w:noProof/>
        </w:rPr>
        <w:drawing>
          <wp:inline distT="0" distB="0" distL="0" distR="0" wp14:anchorId="12E9AB66" wp14:editId="37B72B0F">
            <wp:extent cx="5943600" cy="34715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233" w14:textId="3AF8EB25" w:rsidR="0092373E" w:rsidRDefault="0092373E"/>
    <w:p w14:paraId="7A61CC12" w14:textId="50EE16DD" w:rsidR="0092373E" w:rsidRDefault="0092373E">
      <w:r>
        <w:rPr>
          <w:noProof/>
        </w:rPr>
        <w:drawing>
          <wp:inline distT="0" distB="0" distL="0" distR="0" wp14:anchorId="19CCA5D7" wp14:editId="3412D124">
            <wp:extent cx="5943600" cy="30105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EC62" w14:textId="6692DCD4" w:rsidR="0092373E" w:rsidRDefault="0092373E">
      <w:r>
        <w:t>Screen 2:</w:t>
      </w:r>
    </w:p>
    <w:p w14:paraId="2B2EAC80" w14:textId="41EC5493" w:rsidR="0092373E" w:rsidRDefault="0092373E">
      <w:r>
        <w:rPr>
          <w:noProof/>
        </w:rPr>
        <w:lastRenderedPageBreak/>
        <w:drawing>
          <wp:inline distT="0" distB="0" distL="0" distR="0" wp14:anchorId="30CB419E" wp14:editId="23B3C07E">
            <wp:extent cx="5943600" cy="44094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6B17" w14:textId="4827C4CC" w:rsidR="0092373E" w:rsidRDefault="0092373E">
      <w:r>
        <w:t>Screen 3:</w:t>
      </w:r>
    </w:p>
    <w:p w14:paraId="38B5A0C6" w14:textId="30E87F8F" w:rsidR="0092373E" w:rsidRDefault="0092373E">
      <w:r>
        <w:rPr>
          <w:noProof/>
        </w:rPr>
        <w:lastRenderedPageBreak/>
        <w:drawing>
          <wp:inline distT="0" distB="0" distL="0" distR="0" wp14:anchorId="343FA594" wp14:editId="6BB24406">
            <wp:extent cx="5943600" cy="39890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61A5" w14:textId="5918E8D5" w:rsidR="0092373E" w:rsidRDefault="0092373E"/>
    <w:p w14:paraId="2BA910D1" w14:textId="25979925" w:rsidR="0092373E" w:rsidRDefault="0092373E">
      <w:r>
        <w:t>iOS and Android</w:t>
      </w:r>
    </w:p>
    <w:p w14:paraId="43DAEA9F" w14:textId="63C5C441" w:rsidR="0092373E" w:rsidRDefault="0092373E">
      <w:r>
        <w:rPr>
          <w:noProof/>
        </w:rPr>
        <w:drawing>
          <wp:inline distT="0" distB="0" distL="0" distR="0" wp14:anchorId="3506E4A1" wp14:editId="351F4FF6">
            <wp:extent cx="5943600" cy="3111500"/>
            <wp:effectExtent l="0" t="0" r="0" b="0"/>
            <wp:docPr id="7" name="Picture 7" descr="A group of cell ph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oup of cell phon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3E"/>
    <w:rsid w:val="009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5140"/>
  <w15:chartTrackingRefBased/>
  <w15:docId w15:val="{7E6113D9-B9A4-4C84-B235-F13196DB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 Admassu</dc:creator>
  <cp:keywords/>
  <dc:description/>
  <cp:lastModifiedBy>Kaleab Admassu</cp:lastModifiedBy>
  <cp:revision>1</cp:revision>
  <dcterms:created xsi:type="dcterms:W3CDTF">2023-03-26T04:37:00Z</dcterms:created>
  <dcterms:modified xsi:type="dcterms:W3CDTF">2023-03-26T05:01:00Z</dcterms:modified>
</cp:coreProperties>
</file>