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D4A4" w14:textId="6D6C933A" w:rsidR="0005081A" w:rsidRDefault="0005081A" w:rsidP="0005081A">
      <w:r>
        <w:t xml:space="preserve">Index.html – </w:t>
      </w:r>
      <w:r w:rsidR="000633DD">
        <w:t>below is the “lab” view that showcases all 3 types of options for mobile screens.</w:t>
      </w:r>
      <w:r>
        <w:br/>
        <w:t xml:space="preserve">My edits include additions of “Butter”, “Ham” and “Cheese” to the list in addition “Milk” and “Bread” added from watching the demo. </w:t>
      </w:r>
    </w:p>
    <w:p w14:paraId="3C396313" w14:textId="5562512D" w:rsidR="00E13032" w:rsidRDefault="000633DD" w:rsidP="0005081A">
      <w:r>
        <w:t>Also, added a slider with a checkmark icon w/a completed tag.</w:t>
      </w:r>
      <w:r>
        <w:br/>
      </w:r>
      <w:r w:rsidR="0005081A">
        <w:br/>
      </w:r>
      <w:r w:rsidR="0005081A">
        <w:rPr>
          <w:noProof/>
        </w:rPr>
        <w:drawing>
          <wp:inline distT="0" distB="0" distL="0" distR="0" wp14:anchorId="604FFE25" wp14:editId="0C858641">
            <wp:extent cx="8220710" cy="48050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40CC" w14:textId="6F7808FC" w:rsidR="0005081A" w:rsidRDefault="0005081A" w:rsidP="0005081A"/>
    <w:p w14:paraId="6AFD915F" w14:textId="79590A1C" w:rsidR="000633DD" w:rsidRDefault="000633DD" w:rsidP="0005081A">
      <w:r>
        <w:lastRenderedPageBreak/>
        <w:t xml:space="preserve">About.html – below is the “lab” view that showcases all 3 types of options for mobile screens. </w:t>
      </w:r>
    </w:p>
    <w:p w14:paraId="67E5BFB1" w14:textId="2675AEB1" w:rsidR="000633DD" w:rsidRDefault="000633DD" w:rsidP="0005081A">
      <w:r>
        <w:t>I added my Name, Student ID, and Avatar</w:t>
      </w:r>
      <w:r w:rsidR="00A376D9">
        <w:t xml:space="preserve"> for fun</w:t>
      </w:r>
      <w:bookmarkStart w:id="0" w:name="_GoBack"/>
      <w:bookmarkEnd w:id="0"/>
      <w:r>
        <w:t xml:space="preserve">. </w:t>
      </w:r>
    </w:p>
    <w:p w14:paraId="45E192ED" w14:textId="2E298A2D" w:rsidR="00F426EF" w:rsidRPr="0005081A" w:rsidRDefault="00F426EF" w:rsidP="0005081A">
      <w:r>
        <w:rPr>
          <w:noProof/>
        </w:rPr>
        <w:drawing>
          <wp:inline distT="0" distB="0" distL="0" distR="0" wp14:anchorId="56093C4A" wp14:editId="43AF10EF">
            <wp:extent cx="8220710" cy="49256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6EF" w:rsidRPr="0005081A" w:rsidSect="000508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1A"/>
    <w:rsid w:val="0005081A"/>
    <w:rsid w:val="000633DD"/>
    <w:rsid w:val="00A376D9"/>
    <w:rsid w:val="00E13032"/>
    <w:rsid w:val="00F4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800C"/>
  <w15:chartTrackingRefBased/>
  <w15:docId w15:val="{2FD10A6D-08A1-4BAC-9B2F-4A9D09C1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Faine</dc:creator>
  <cp:keywords/>
  <dc:description/>
  <cp:lastModifiedBy>Kerry Faine</cp:lastModifiedBy>
  <cp:revision>3</cp:revision>
  <dcterms:created xsi:type="dcterms:W3CDTF">2020-03-18T19:40:00Z</dcterms:created>
  <dcterms:modified xsi:type="dcterms:W3CDTF">2020-03-18T19:51:00Z</dcterms:modified>
</cp:coreProperties>
</file>