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D1A9" w14:textId="701F7F6D" w:rsidR="00821883" w:rsidRDefault="001467D3">
      <w:r>
        <w:rPr>
          <w:rFonts w:ascii="Menlo" w:hAnsi="Menlo" w:cs="Menlo"/>
          <w:color w:val="656D76"/>
          <w:shd w:val="clear" w:color="auto" w:fill="DDF4FF"/>
        </w:rPr>
        <w:t>week-</w:t>
      </w:r>
      <w:r w:rsidR="00B01D3B" w:rsidRPr="00B01D3B">
        <w:rPr>
          <w:rFonts w:ascii="Menlo" w:hAnsi="Menlo" w:cs="Menlo"/>
          <w:color w:val="656D76"/>
          <w:shd w:val="clear" w:color="auto" w:fill="DDF4FF"/>
        </w:rPr>
        <w:t>https://github.com/SWDV-665/week-3-groceries-adding-remove-items-JesseMerriman1</w:t>
      </w:r>
      <w:r>
        <w:rPr>
          <w:rFonts w:ascii="Menlo" w:hAnsi="Menlo" w:cs="Menlo"/>
          <w:color w:val="656D76"/>
          <w:shd w:val="clear" w:color="auto" w:fill="DDF4FF"/>
        </w:rPr>
        <w:t>3-groceries-adding-remove-items-JesseMerriman1</w:t>
      </w:r>
    </w:p>
    <w:sectPr w:rsidR="0082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3"/>
    <w:rsid w:val="001467D3"/>
    <w:rsid w:val="00821883"/>
    <w:rsid w:val="00936205"/>
    <w:rsid w:val="00B0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0A803"/>
  <w15:chartTrackingRefBased/>
  <w15:docId w15:val="{0E0AA845-6EA8-8446-AA4F-D5CD2554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2</cp:revision>
  <dcterms:created xsi:type="dcterms:W3CDTF">2023-07-21T01:25:00Z</dcterms:created>
  <dcterms:modified xsi:type="dcterms:W3CDTF">2023-07-21T01:26:00Z</dcterms:modified>
</cp:coreProperties>
</file>