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A9DD" w14:textId="220955B8" w:rsidR="002651E2" w:rsidRDefault="00C56BC9">
      <w:r>
        <w:t xml:space="preserve">Gabriel </w:t>
      </w:r>
      <w:proofErr w:type="spellStart"/>
      <w:r>
        <w:t>Wersebe</w:t>
      </w:r>
      <w:proofErr w:type="spellEnd"/>
    </w:p>
    <w:p w14:paraId="0012CE56" w14:textId="77777777" w:rsidR="00C56BC9" w:rsidRDefault="00C56BC9"/>
    <w:p w14:paraId="1CCE10EB" w14:textId="5EDD9C5E" w:rsidR="004740F4" w:rsidRDefault="004740F4">
      <w:r>
        <w:t>I spent about 2 hours on this assignment, most of the time I spent was diagnosing why it was not opening last week, however I was not able to reproduce any issues, this week I have attached a video of it working. The easiest aspect of this assignment was implementing the state as most of it was complete, the hardest part was trying to reproduce an error with it.</w:t>
      </w:r>
    </w:p>
    <w:sectPr w:rsidR="00474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C9"/>
    <w:rsid w:val="002651E2"/>
    <w:rsid w:val="004740F4"/>
    <w:rsid w:val="00496A45"/>
    <w:rsid w:val="00A5489F"/>
    <w:rsid w:val="00C5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EE09D"/>
  <w15:chartTrackingRefBased/>
  <w15:docId w15:val="{7C0C777D-B644-7F4A-B0D7-E787F42F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Wersebe</dc:creator>
  <cp:keywords/>
  <dc:description/>
  <cp:lastModifiedBy>Gabriel Wersebe</cp:lastModifiedBy>
  <cp:revision>2</cp:revision>
  <dcterms:created xsi:type="dcterms:W3CDTF">2023-04-02T23:32:00Z</dcterms:created>
  <dcterms:modified xsi:type="dcterms:W3CDTF">2023-04-02T23:36:00Z</dcterms:modified>
</cp:coreProperties>
</file>