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A18E2" w14:textId="07D066DB" w:rsidR="00542473" w:rsidRDefault="00D02E78">
      <w:r>
        <w:t>Jerimiah Hinnen</w:t>
      </w:r>
      <w:r>
        <w:br/>
        <w:t>Week 3 – Groceries App: Adding and Removing Items</w:t>
      </w:r>
      <w:r>
        <w:br/>
        <w:t>Screenshots</w:t>
      </w:r>
    </w:p>
    <w:p w14:paraId="1D429917" w14:textId="1EF7B60A" w:rsidR="00D02E78" w:rsidRDefault="00D02E78"/>
    <w:p w14:paraId="200F5754" w14:textId="60119726" w:rsidR="00D02E78" w:rsidRDefault="00D02E78">
      <w:r>
        <w:rPr>
          <w:noProof/>
        </w:rPr>
        <w:drawing>
          <wp:inline distT="0" distB="0" distL="0" distR="0" wp14:anchorId="6F3D5DA5" wp14:editId="48A5E48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6A05" w14:textId="04C01CCE" w:rsidR="00094B9F" w:rsidRDefault="00094B9F">
      <w:r>
        <w:rPr>
          <w:noProof/>
        </w:rPr>
        <w:drawing>
          <wp:inline distT="0" distB="0" distL="0" distR="0" wp14:anchorId="711C5CA2" wp14:editId="09A4724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C19B" w14:textId="273241F0" w:rsidR="00094B9F" w:rsidRDefault="00094B9F">
      <w:r>
        <w:rPr>
          <w:noProof/>
        </w:rPr>
        <w:lastRenderedPageBreak/>
        <w:drawing>
          <wp:inline distT="0" distB="0" distL="0" distR="0" wp14:anchorId="4E184A83" wp14:editId="5D1C2E8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78"/>
    <w:rsid w:val="00094B9F"/>
    <w:rsid w:val="00554355"/>
    <w:rsid w:val="00B420AD"/>
    <w:rsid w:val="00D0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D8A3"/>
  <w15:chartTrackingRefBased/>
  <w15:docId w15:val="{85D4FDE7-B540-4978-9D2C-DFE716A2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Hinnen's</dc:creator>
  <cp:keywords/>
  <dc:description/>
  <cp:lastModifiedBy>The Hinnen's</cp:lastModifiedBy>
  <cp:revision>2</cp:revision>
  <dcterms:created xsi:type="dcterms:W3CDTF">2020-11-08T02:47:00Z</dcterms:created>
  <dcterms:modified xsi:type="dcterms:W3CDTF">2020-11-08T02:52:00Z</dcterms:modified>
</cp:coreProperties>
</file>