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8615" w14:textId="2D3DFA5D" w:rsidR="003F631E" w:rsidRDefault="00FD2D6C">
      <w:r>
        <w:rPr>
          <w:noProof/>
        </w:rPr>
        <w:drawing>
          <wp:inline distT="0" distB="0" distL="0" distR="0" wp14:anchorId="3DBA8CF0" wp14:editId="4B25D800">
            <wp:extent cx="5943600" cy="2487930"/>
            <wp:effectExtent l="0" t="0" r="0" b="7620"/>
            <wp:docPr id="79521453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1453" name="Picture 1" descr="A black screen with a black bord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34F7" w14:textId="0093A4DD" w:rsidR="00FD2D6C" w:rsidRDefault="00FD2D6C">
      <w:r>
        <w:t>Code for Add/Remove Item</w:t>
      </w:r>
    </w:p>
    <w:p w14:paraId="6FBB1C98" w14:textId="77777777" w:rsidR="00FD2D6C" w:rsidRDefault="00FD2D6C"/>
    <w:p w14:paraId="1398BA22" w14:textId="20D44232" w:rsidR="00FD2D6C" w:rsidRDefault="00FD2D6C">
      <w:r>
        <w:rPr>
          <w:noProof/>
        </w:rPr>
        <w:drawing>
          <wp:inline distT="0" distB="0" distL="0" distR="0" wp14:anchorId="09FC3FE0" wp14:editId="60E61137">
            <wp:extent cx="5943600" cy="2487930"/>
            <wp:effectExtent l="0" t="0" r="0" b="7620"/>
            <wp:docPr id="356180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805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7819" w14:textId="373D6990" w:rsidR="00FD2D6C" w:rsidRDefault="00FD2D6C">
      <w:r>
        <w:t>App running with add button in center of the page</w:t>
      </w:r>
    </w:p>
    <w:sectPr w:rsidR="00FD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6C"/>
    <w:rsid w:val="003F631E"/>
    <w:rsid w:val="00A47AB0"/>
    <w:rsid w:val="00D93946"/>
    <w:rsid w:val="00FD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07A2"/>
  <w15:chartTrackingRefBased/>
  <w15:docId w15:val="{86117BC1-E48E-4825-B64F-26309674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Mayer</dc:creator>
  <cp:keywords/>
  <dc:description/>
  <cp:lastModifiedBy>Thomas Mayer</cp:lastModifiedBy>
  <cp:revision>1</cp:revision>
  <dcterms:created xsi:type="dcterms:W3CDTF">2023-07-21T01:44:00Z</dcterms:created>
  <dcterms:modified xsi:type="dcterms:W3CDTF">2023-07-21T01:46:00Z</dcterms:modified>
</cp:coreProperties>
</file>