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F720" w14:textId="6899C69D" w:rsidR="002651E2" w:rsidRDefault="00386908">
      <w:r>
        <w:t xml:space="preserve">Gabriel </w:t>
      </w:r>
      <w:proofErr w:type="spellStart"/>
      <w:r>
        <w:t>Wersebe</w:t>
      </w:r>
      <w:proofErr w:type="spellEnd"/>
    </w:p>
    <w:p w14:paraId="66E9079D" w14:textId="01FD17EC" w:rsidR="00797A77" w:rsidRDefault="002B6CFD">
      <w:r>
        <w:t>Week 4 Comments</w:t>
      </w:r>
    </w:p>
    <w:p w14:paraId="2E5C00F8" w14:textId="77777777" w:rsidR="002B6CFD" w:rsidRDefault="002B6CFD"/>
    <w:p w14:paraId="3899F590" w14:textId="345FD9A1" w:rsidR="002B6CFD" w:rsidRDefault="00907CBD">
      <w:r>
        <w:t>Overall,</w:t>
      </w:r>
      <w:r w:rsidR="002B6CFD">
        <w:t xml:space="preserve"> I spent about 2 hours completing this assignment </w:t>
      </w:r>
      <w:r w:rsidR="00D07EE4">
        <w:t xml:space="preserve">it was fairly straightforward, as ionic makes it simple to update and add new features to </w:t>
      </w:r>
      <w:proofErr w:type="spellStart"/>
      <w:r w:rsidR="00D07EE4">
        <w:t>your</w:t>
      </w:r>
      <w:proofErr w:type="spellEnd"/>
      <w:r w:rsidR="00D07EE4">
        <w:t xml:space="preserve"> application. The easiest part of the assignment was probably editing the html to add the second option, while the most challenging was implementing the logic behind it.</w:t>
      </w:r>
    </w:p>
    <w:sectPr w:rsidR="002B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79"/>
    <w:rsid w:val="002651E2"/>
    <w:rsid w:val="002B6CFD"/>
    <w:rsid w:val="00386908"/>
    <w:rsid w:val="00496A45"/>
    <w:rsid w:val="006F7279"/>
    <w:rsid w:val="00797A77"/>
    <w:rsid w:val="00907CBD"/>
    <w:rsid w:val="00A5489F"/>
    <w:rsid w:val="00D0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CAF41"/>
  <w15:chartTrackingRefBased/>
  <w15:docId w15:val="{F12E4201-8437-5C4C-8AF9-5554C541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Wersebe</dc:creator>
  <cp:keywords/>
  <dc:description/>
  <cp:lastModifiedBy>Gabriel Wersebe</cp:lastModifiedBy>
  <cp:revision>6</cp:revision>
  <dcterms:created xsi:type="dcterms:W3CDTF">2023-04-10T00:06:00Z</dcterms:created>
  <dcterms:modified xsi:type="dcterms:W3CDTF">2023-04-10T00:43:00Z</dcterms:modified>
</cp:coreProperties>
</file>