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337" w:rsidRDefault="008D2971">
      <w:r>
        <w:rPr>
          <w:noProof/>
        </w:rPr>
        <w:drawing>
          <wp:inline distT="0" distB="0" distL="0" distR="0" wp14:anchorId="2AEB08B8" wp14:editId="111E2158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71" w:rsidRDefault="008D2971"/>
    <w:p w:rsidR="008D2971" w:rsidRDefault="008D2971">
      <w:r>
        <w:rPr>
          <w:noProof/>
        </w:rPr>
        <w:drawing>
          <wp:inline distT="0" distB="0" distL="0" distR="0">
            <wp:extent cx="5943600" cy="3176334"/>
            <wp:effectExtent l="0" t="0" r="0" b="5080"/>
            <wp:docPr id="3" name="Picture 3" descr="C:\Users\KAPATI~1.NWI\AppData\Local\Temp\SNAGHTML271b7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PATI~1.NWI\AppData\Local\Temp\SNAGHTML271b77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971" w:rsidRDefault="008D2971"/>
    <w:p w:rsidR="008D2971" w:rsidRDefault="008D2971"/>
    <w:p w:rsidR="008D2971" w:rsidRDefault="008D2971"/>
    <w:p w:rsidR="008D2971" w:rsidRDefault="008D2971"/>
    <w:p w:rsidR="008D2971" w:rsidRDefault="008D2971"/>
    <w:p w:rsidR="008D2971" w:rsidRDefault="008D2971">
      <w:r>
        <w:rPr>
          <w:noProof/>
        </w:rPr>
        <w:lastRenderedPageBreak/>
        <w:drawing>
          <wp:inline distT="0" distB="0" distL="0" distR="0" wp14:anchorId="5DB34422" wp14:editId="07445DE3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71" w:rsidRDefault="008D2971">
      <w:r>
        <w:rPr>
          <w:noProof/>
        </w:rPr>
        <w:drawing>
          <wp:inline distT="0" distB="0" distL="0" distR="0" wp14:anchorId="15BEA4A4" wp14:editId="737DA0CC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2971" w:rsidRDefault="008D2971"/>
    <w:p w:rsidR="008D2971" w:rsidRDefault="008D2971"/>
    <w:sectPr w:rsidR="008D2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71"/>
    <w:rsid w:val="00134FEA"/>
    <w:rsid w:val="00160D56"/>
    <w:rsid w:val="001808C5"/>
    <w:rsid w:val="008D2971"/>
    <w:rsid w:val="00972AA0"/>
    <w:rsid w:val="00C9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E251"/>
  <w15:chartTrackingRefBased/>
  <w15:docId w15:val="{E8628928-8F8A-4FF9-AE79-D6D8D119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14</Characters>
  <Application>Microsoft Office Word</Application>
  <DocSecurity>0</DocSecurity>
  <Lines>1</Lines>
  <Paragraphs>1</Paragraphs>
  <ScaleCrop>false</ScaleCrop>
  <Company>Nationwide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Kapatrala, Imtiaz Ahmed</dc:creator>
  <cp:keywords/>
  <dc:description/>
  <cp:lastModifiedBy>Kapatrala, Imtiaz Ahmed</cp:lastModifiedBy>
  <cp:revision>1</cp:revision>
  <dcterms:created xsi:type="dcterms:W3CDTF">2019-11-18T02:30:00Z</dcterms:created>
  <dcterms:modified xsi:type="dcterms:W3CDTF">2019-11-18T02:37:00Z</dcterms:modified>
</cp:coreProperties>
</file>