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397FB058" w:rsidP="3EFCC37B" w:rsidRDefault="397FB058" w14:paraId="04DCD13E" w14:textId="1189BCD9">
      <w:pPr>
        <w:pStyle w:val="Normal"/>
      </w:pPr>
      <w:r w:rsidR="397FB058">
        <w:drawing>
          <wp:inline wp14:editId="4DE12E76" wp14:anchorId="257C07A5">
            <wp:extent cx="3743325" cy="8229600"/>
            <wp:effectExtent l="0" t="0" r="0" b="0"/>
            <wp:docPr id="49420951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f6292b30eb042d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97FB058" w:rsidP="3EFCC37B" w:rsidRDefault="397FB058" w14:paraId="66DA1880" w14:textId="04E08456">
      <w:pPr>
        <w:pStyle w:val="Normal"/>
      </w:pPr>
      <w:r w:rsidR="397FB058">
        <w:drawing>
          <wp:inline wp14:editId="0F47AD21" wp14:anchorId="5330D921">
            <wp:extent cx="3724275" cy="8229600"/>
            <wp:effectExtent l="0" t="0" r="0" b="0"/>
            <wp:docPr id="88524439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1ed995ff5df4a1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97FB058" w:rsidP="3EFCC37B" w:rsidRDefault="397FB058" w14:paraId="27BDFE2A" w14:textId="0C49AE24">
      <w:pPr>
        <w:pStyle w:val="Normal"/>
      </w:pPr>
      <w:r w:rsidR="397FB058">
        <w:drawing>
          <wp:inline wp14:editId="0EBDAE80" wp14:anchorId="2E3911BB">
            <wp:extent cx="3838575" cy="8229600"/>
            <wp:effectExtent l="0" t="0" r="0" b="0"/>
            <wp:docPr id="96684929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5a4afff50b34ab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5A0DF5E" w:rsidP="2468A73D" w:rsidRDefault="55A0DF5E" w14:paraId="31E25B38" w14:textId="20F84396">
      <w:pPr>
        <w:pStyle w:val="Normal"/>
      </w:pPr>
      <w:r w:rsidR="55A0DF5E">
        <w:drawing>
          <wp:inline wp14:editId="6E3DD735" wp14:anchorId="41C53D83">
            <wp:extent cx="5943600" cy="6134102"/>
            <wp:effectExtent l="0" t="0" r="0" b="0"/>
            <wp:docPr id="181531522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baaf16e82534a36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43600" cy="6134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971D900"/>
    <w:rsid w:val="2468A73D"/>
    <w:rsid w:val="397FB058"/>
    <w:rsid w:val="3EFCC37B"/>
    <w:rsid w:val="55A0DF5E"/>
    <w:rsid w:val="64304A9A"/>
    <w:rsid w:val="7971D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71D900"/>
  <w15:chartTrackingRefBased/>
  <w15:docId w15:val="{f3c827b9-2667-4ad0-ba8d-f7c4769029f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3.png" Id="R1f6292b30eb042dd" /><Relationship Type="http://schemas.openxmlformats.org/officeDocument/2006/relationships/image" Target="/media/image4.png" Id="R51ed995ff5df4a17" /><Relationship Type="http://schemas.openxmlformats.org/officeDocument/2006/relationships/image" Target="/media/image5.png" Id="R55a4afff50b34ab0" /><Relationship Type="http://schemas.openxmlformats.org/officeDocument/2006/relationships/image" Target="/media/image6.png" Id="Rdbaaf16e82534a3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2021-04-01T22:21:02.7882973Z</dcterms:created>
  <dcterms:modified xsi:type="dcterms:W3CDTF">2021-04-07T20:44:11.4997454Z</dcterms:modified>
  <dc:creator>Wacker, Alexander</dc:creator>
  <lastModifiedBy>Wacker, Alexander</lastModifiedBy>
</coreProperties>
</file>