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85F56" w14:textId="04DBE65A" w:rsidR="0015017A" w:rsidRDefault="00EA0711">
      <w:r>
        <w:t>Screenshots of native plugin work.</w:t>
      </w:r>
    </w:p>
    <w:p w14:paraId="0320AD51" w14:textId="048438A9" w:rsidR="00EA0711" w:rsidRPr="00EA0711" w:rsidRDefault="00EA0711">
      <w:r>
        <w:t xml:space="preserve">Implementing capacitor instead of </w:t>
      </w:r>
      <w:proofErr w:type="spellStart"/>
      <w:r>
        <w:t>cordova</w:t>
      </w:r>
      <w:proofErr w:type="spellEnd"/>
    </w:p>
    <w:sectPr w:rsidR="00EA0711" w:rsidRPr="00EA0711" w:rsidSect="00362618">
      <w:pgSz w:w="12240" w:h="15264" w:code="1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11"/>
    <w:rsid w:val="0015017A"/>
    <w:rsid w:val="00362618"/>
    <w:rsid w:val="00B32497"/>
    <w:rsid w:val="00EA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A567"/>
  <w15:chartTrackingRefBased/>
  <w15:docId w15:val="{5FDDE8DE-990A-42E2-BE70-CA74FBCD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salisu</dc:creator>
  <cp:keywords/>
  <dc:description/>
  <cp:lastModifiedBy>babatunde salisu</cp:lastModifiedBy>
  <cp:revision>1</cp:revision>
  <dcterms:created xsi:type="dcterms:W3CDTF">2020-11-23T05:51:00Z</dcterms:created>
  <dcterms:modified xsi:type="dcterms:W3CDTF">2020-11-23T05:54:00Z</dcterms:modified>
</cp:coreProperties>
</file>