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7FB058" w:rsidP="3EFCC37B" w:rsidRDefault="397FB058" w14:paraId="66DA1880" w14:textId="1E954A81">
      <w:pPr>
        <w:pStyle w:val="Normal"/>
      </w:pPr>
    </w:p>
    <w:p w:rsidR="397FB058" w:rsidP="3EFCC37B" w:rsidRDefault="397FB058" w14:paraId="27BDFE2A" w14:textId="2F2B4864">
      <w:pPr>
        <w:pStyle w:val="Normal"/>
      </w:pPr>
    </w:p>
    <w:p w:rsidR="31B69654" w:rsidP="238F1D50" w:rsidRDefault="31B69654" w14:paraId="2C7DD827" w14:textId="09D5C2FD">
      <w:pPr>
        <w:pStyle w:val="Normal"/>
      </w:pPr>
      <w:r w:rsidR="31B69654">
        <w:drawing>
          <wp:inline wp14:editId="1AE10EBA" wp14:anchorId="1B12D3A6">
            <wp:extent cx="5943600" cy="3162300"/>
            <wp:effectExtent l="0" t="0" r="0" b="0"/>
            <wp:docPr id="161405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ec1303653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9654" w:rsidP="238F1D50" w:rsidRDefault="31B69654" w14:paraId="73FD41C2" w14:textId="0B474971">
      <w:pPr>
        <w:pStyle w:val="Normal"/>
      </w:pPr>
      <w:r w:rsidR="31B69654">
        <w:drawing>
          <wp:inline wp14:editId="48B88FCD" wp14:anchorId="7EF9C701">
            <wp:extent cx="5943600" cy="876300"/>
            <wp:effectExtent l="0" t="0" r="0" b="0"/>
            <wp:docPr id="37105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5c2144e9b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9654" w:rsidP="238F1D50" w:rsidRDefault="31B69654" w14:paraId="56034B71" w14:textId="0CE4900E">
      <w:pPr>
        <w:pStyle w:val="Normal"/>
      </w:pPr>
      <w:r w:rsidR="31B69654">
        <w:drawing>
          <wp:inline wp14:editId="74E63E12" wp14:anchorId="0849005E">
            <wp:extent cx="4210050" cy="4876802"/>
            <wp:effectExtent l="0" t="0" r="0" b="0"/>
            <wp:docPr id="63339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14d795b7d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9654" w:rsidP="238F1D50" w:rsidRDefault="31B69654" w14:paraId="0FE86E29" w14:textId="1BBDD952">
      <w:pPr>
        <w:pStyle w:val="Normal"/>
      </w:pPr>
      <w:r w:rsidR="31B69654">
        <w:drawing>
          <wp:inline wp14:editId="328C9E59" wp14:anchorId="49A151E9">
            <wp:extent cx="5943600" cy="876300"/>
            <wp:effectExtent l="0" t="0" r="0" b="0"/>
            <wp:docPr id="109733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55120ed51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69654" w:rsidP="238F1D50" w:rsidRDefault="31B69654" w14:paraId="72471572" w14:textId="13C28D7D">
      <w:pPr>
        <w:pStyle w:val="Normal"/>
      </w:pPr>
      <w:r w:rsidR="31B69654">
        <w:rPr/>
        <w:t>A</w:t>
      </w:r>
      <w:r w:rsidR="1AE10EBA">
        <w:rPr/>
        <w:t>f</w:t>
      </w:r>
      <w:r w:rsidR="31B69654">
        <w:rPr/>
        <w:t>ter Delete</w:t>
      </w:r>
      <w:r>
        <w:br/>
      </w:r>
      <w:r w:rsidR="7311B122">
        <w:drawing>
          <wp:inline wp14:editId="34222DD5" wp14:anchorId="482C1BD9">
            <wp:extent cx="3171825" cy="676275"/>
            <wp:effectExtent l="0" t="0" r="0" b="0"/>
            <wp:docPr id="482156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d7aa07619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A0DF5E" w:rsidP="2468A73D" w:rsidRDefault="55A0DF5E" w14:paraId="31E25B38" w14:textId="20F84396">
      <w:pPr>
        <w:pStyle w:val="Normal"/>
      </w:pPr>
      <w:r w:rsidR="55A0DF5E">
        <w:drawing>
          <wp:inline wp14:editId="145F2843" wp14:anchorId="41C53D83">
            <wp:extent cx="5943600" cy="6134102"/>
            <wp:effectExtent l="0" t="0" r="0" b="0"/>
            <wp:docPr id="1815315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ab3554f9645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1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71D900"/>
    <w:rsid w:val="1AE10EBA"/>
    <w:rsid w:val="238F1D50"/>
    <w:rsid w:val="2468A73D"/>
    <w:rsid w:val="31B69654"/>
    <w:rsid w:val="3765D39B"/>
    <w:rsid w:val="397FB058"/>
    <w:rsid w:val="3A9D745D"/>
    <w:rsid w:val="3EFCC37B"/>
    <w:rsid w:val="55A0DF5E"/>
    <w:rsid w:val="64304A9A"/>
    <w:rsid w:val="7311B122"/>
    <w:rsid w:val="7971D900"/>
    <w:rsid w:val="7FEAC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D900"/>
  <w15:chartTrackingRefBased/>
  <w15:docId w15:val="{f3c827b9-2667-4ad0-ba8d-f7c476902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png" Id="R63cec130365341d0" /><Relationship Type="http://schemas.openxmlformats.org/officeDocument/2006/relationships/image" Target="/media/image8.png" Id="R8f35c2144e9b4035" /><Relationship Type="http://schemas.openxmlformats.org/officeDocument/2006/relationships/image" Target="/media/image9.png" Id="R46414d795b7d4e66" /><Relationship Type="http://schemas.openxmlformats.org/officeDocument/2006/relationships/image" Target="/media/imagea.png" Id="Rcdf55120ed514e10" /><Relationship Type="http://schemas.openxmlformats.org/officeDocument/2006/relationships/image" Target="/media/imageb.png" Id="R398d7aa076194ff0" /><Relationship Type="http://schemas.openxmlformats.org/officeDocument/2006/relationships/image" Target="/media/imagec.png" Id="R141ab3554f96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2021-04-01T22:21:02.7882973Z</dcterms:created>
  <dcterms:modified xsi:type="dcterms:W3CDTF">2021-04-14T22:44:49.6605199Z</dcterms:modified>
  <dc:creator>Wacker, Alexander</dc:creator>
  <lastModifiedBy>Wacker, Alexander</lastModifiedBy>
</coreProperties>
</file>