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CBAA31" w14:textId="733D49F8" w:rsidR="00542473" w:rsidRDefault="00C51D09">
      <w:r>
        <w:t xml:space="preserve">Jerimiah </w:t>
      </w:r>
      <w:proofErr w:type="spellStart"/>
      <w:r>
        <w:t>Hinnen</w:t>
      </w:r>
      <w:proofErr w:type="spellEnd"/>
      <w:r>
        <w:br/>
        <w:t>Week 6 – Groceries App: Restful Services</w:t>
      </w:r>
      <w:r>
        <w:br/>
        <w:t>Screenshots</w:t>
      </w:r>
    </w:p>
    <w:p w14:paraId="47159F6F" w14:textId="23924ADB" w:rsidR="00C51D09" w:rsidRDefault="00C51D09"/>
    <w:p w14:paraId="40729495" w14:textId="6525A775" w:rsidR="00C51D09" w:rsidRDefault="00C51D09">
      <w:r>
        <w:rPr>
          <w:noProof/>
        </w:rPr>
        <w:drawing>
          <wp:inline distT="0" distB="0" distL="0" distR="0" wp14:anchorId="044E5741" wp14:editId="6AB60D3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2159" w14:textId="4E8CB515" w:rsidR="00C51D09" w:rsidRDefault="00C51D09">
      <w:r>
        <w:rPr>
          <w:noProof/>
        </w:rPr>
        <w:drawing>
          <wp:inline distT="0" distB="0" distL="0" distR="0" wp14:anchorId="72231809" wp14:editId="4F10B21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BE39" w14:textId="2EB2B83D" w:rsidR="00C51D09" w:rsidRDefault="00C51D09">
      <w:r>
        <w:rPr>
          <w:noProof/>
        </w:rPr>
        <w:lastRenderedPageBreak/>
        <w:drawing>
          <wp:inline distT="0" distB="0" distL="0" distR="0" wp14:anchorId="1446D709" wp14:editId="423CB9D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C00C" w14:textId="4E5055DF" w:rsidR="00C51D09" w:rsidRDefault="00C51D09">
      <w:r>
        <w:rPr>
          <w:noProof/>
        </w:rPr>
        <w:drawing>
          <wp:inline distT="0" distB="0" distL="0" distR="0" wp14:anchorId="78E42D49" wp14:editId="3CDEE6F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1D4E" w14:textId="78C36B03" w:rsidR="00C51D09" w:rsidRDefault="00C51D09">
      <w:r>
        <w:rPr>
          <w:noProof/>
        </w:rPr>
        <w:lastRenderedPageBreak/>
        <w:drawing>
          <wp:inline distT="0" distB="0" distL="0" distR="0" wp14:anchorId="23264B36" wp14:editId="5A6BE88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3D3C" w14:textId="7F315D22" w:rsidR="00C51D09" w:rsidRDefault="00C51D09">
      <w:r>
        <w:rPr>
          <w:noProof/>
        </w:rPr>
        <w:drawing>
          <wp:inline distT="0" distB="0" distL="0" distR="0" wp14:anchorId="36C569A7" wp14:editId="50EF162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DD6F" w14:textId="752C5054" w:rsidR="00C51D09" w:rsidRDefault="00C51D09"/>
    <w:p w14:paraId="4012AD9D" w14:textId="77777777" w:rsidR="00C51D09" w:rsidRDefault="00C51D09"/>
    <w:sectPr w:rsidR="00C51D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D09"/>
    <w:rsid w:val="00554355"/>
    <w:rsid w:val="00B420AD"/>
    <w:rsid w:val="00C51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D7869"/>
  <w15:chartTrackingRefBased/>
  <w15:docId w15:val="{D285B3A4-8D37-4041-9D1B-B5A586613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 Hinnen's</dc:creator>
  <cp:keywords/>
  <dc:description/>
  <cp:lastModifiedBy>The Hinnen's</cp:lastModifiedBy>
  <cp:revision>1</cp:revision>
  <dcterms:created xsi:type="dcterms:W3CDTF">2020-12-01T00:59:00Z</dcterms:created>
  <dcterms:modified xsi:type="dcterms:W3CDTF">2020-12-01T01:08:00Z</dcterms:modified>
</cp:coreProperties>
</file>