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C28A" w14:textId="77777777" w:rsidR="00646364" w:rsidRDefault="00646364">
      <w:pPr>
        <w:rPr>
          <w:rFonts w:ascii="Helvetica" w:hAnsi="Helvetica" w:cs="Helvetica"/>
          <w:color w:val="2D3B45"/>
          <w:sz w:val="43"/>
          <w:szCs w:val="43"/>
          <w:shd w:val="clear" w:color="auto" w:fill="FFFFFF"/>
        </w:rPr>
      </w:pPr>
      <w:r>
        <w:rPr>
          <w:rFonts w:ascii="Helvetica" w:hAnsi="Helvetica" w:cs="Helvetica"/>
          <w:color w:val="2D3B45"/>
          <w:sz w:val="43"/>
          <w:szCs w:val="43"/>
          <w:shd w:val="clear" w:color="auto" w:fill="FFFFFF"/>
        </w:rPr>
        <w:t>Week 6 | Groceries App: RESTful Services</w:t>
      </w:r>
    </w:p>
    <w:p w14:paraId="581C1261" w14:textId="77777777" w:rsidR="00646364" w:rsidRDefault="00B70DDA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This week’s improvements include:</w:t>
      </w:r>
    </w:p>
    <w:p w14:paraId="77DCBF60" w14:textId="0989BAFC" w:rsidR="00865882" w:rsidRDefault="00865882" w:rsidP="008658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Installed Mongo DB</w:t>
      </w:r>
    </w:p>
    <w:p w14:paraId="042DFCE4" w14:textId="36D21E15" w:rsidR="00865882" w:rsidRDefault="00865882" w:rsidP="008658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Installed an updated version of Groceries-Service moving CRUD operations to a persistent data storage model (Mongo DB vs in-memory JSON) </w:t>
      </w:r>
    </w:p>
    <w:p w14:paraId="533DD499" w14:textId="6FBC71DD" w:rsidR="005114BC" w:rsidRPr="005114BC" w:rsidRDefault="005114BC" w:rsidP="005114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Updated the Groceries App to use the new version of Groceries-Service for CRUD operations. </w:t>
      </w:r>
    </w:p>
    <w:p w14:paraId="5D4A846E" w14:textId="06F6C2D0" w:rsidR="00B70DDA" w:rsidRPr="00B70DDA" w:rsidRDefault="00B70DDA" w:rsidP="00B70DDA">
      <w:pPr>
        <w:rPr>
          <w:rFonts w:cstheme="minorHAnsi"/>
          <w:i/>
          <w:iCs/>
        </w:rPr>
      </w:pPr>
      <w:r w:rsidRPr="00B70DDA">
        <w:rPr>
          <w:rFonts w:cstheme="minorHAnsi"/>
          <w:i/>
          <w:iCs/>
        </w:rPr>
        <w:t xml:space="preserve">See screenshots below showcasing </w:t>
      </w:r>
      <w:r w:rsidR="007E6A63">
        <w:rPr>
          <w:rFonts w:cstheme="minorHAnsi"/>
          <w:i/>
          <w:iCs/>
        </w:rPr>
        <w:t xml:space="preserve">my changes for the week. </w:t>
      </w:r>
    </w:p>
    <w:p w14:paraId="0EC769DF" w14:textId="77777777" w:rsidR="00B70DDA" w:rsidRDefault="00B70DDA" w:rsidP="00B70DDA">
      <w:pPr>
        <w:rPr>
          <w:rFonts w:cstheme="minorHAnsi"/>
        </w:rPr>
      </w:pPr>
      <w:r w:rsidRPr="00B70DDA">
        <w:rPr>
          <w:rFonts w:cstheme="minorHAnsi"/>
        </w:rPr>
        <w:t>Weekly Questions:</w:t>
      </w:r>
    </w:p>
    <w:p w14:paraId="133557CC" w14:textId="219B55BF" w:rsidR="009F6DDB" w:rsidRDefault="00B70DDA" w:rsidP="00B70DDA">
      <w:pPr>
        <w:pStyle w:val="ListParagraph"/>
        <w:numPr>
          <w:ilvl w:val="0"/>
          <w:numId w:val="2"/>
        </w:numPr>
        <w:rPr>
          <w:rFonts w:cstheme="minorHAnsi"/>
        </w:rPr>
      </w:pPr>
      <w:r w:rsidRPr="00B70DDA">
        <w:rPr>
          <w:rFonts w:cstheme="minorHAnsi"/>
        </w:rPr>
        <w:t>GitHub Repository URL</w:t>
      </w:r>
      <w:r w:rsidRPr="00B70DDA">
        <w:rPr>
          <w:rFonts w:cstheme="minorHAnsi"/>
        </w:rPr>
        <w:br/>
      </w:r>
      <w:hyperlink r:id="rId5" w:history="1">
        <w:r w:rsidR="00646364" w:rsidRPr="00B70DDA">
          <w:rPr>
            <w:rStyle w:val="Hyperlink"/>
            <w:rFonts w:cstheme="minorHAnsi"/>
          </w:rPr>
          <w:t>https://github.com/SWDV-665/week-6-groceries-app-restful-services-kerryfaine</w:t>
        </w:r>
      </w:hyperlink>
      <w:r w:rsidR="007E6A63">
        <w:rPr>
          <w:rStyle w:val="Hyperlink"/>
          <w:rFonts w:cstheme="minorHAnsi"/>
        </w:rPr>
        <w:br/>
      </w:r>
    </w:p>
    <w:p w14:paraId="0075E10A" w14:textId="58E14C44" w:rsidR="00DF05F5" w:rsidRPr="00DF05F5" w:rsidRDefault="00DF05F5" w:rsidP="00DF05F5">
      <w:pPr>
        <w:pStyle w:val="ListParagraph"/>
        <w:numPr>
          <w:ilvl w:val="0"/>
          <w:numId w:val="2"/>
        </w:numPr>
        <w:rPr>
          <w:rFonts w:cstheme="minorHAnsi"/>
        </w:rPr>
      </w:pPr>
      <w:r w:rsidRPr="00DF05F5">
        <w:rPr>
          <w:rFonts w:cstheme="minorHAnsi"/>
        </w:rPr>
        <w:t>How many hours do you estimate you used completing this assignment?</w:t>
      </w:r>
      <w:bookmarkStart w:id="0" w:name="_GoBack"/>
      <w:bookmarkEnd w:id="0"/>
      <w:r w:rsidR="007E6A63">
        <w:rPr>
          <w:rFonts w:cstheme="minorHAnsi"/>
        </w:rPr>
        <w:br/>
        <w:t xml:space="preserve">I spent around </w:t>
      </w:r>
      <w:r w:rsidR="00824F1C">
        <w:rPr>
          <w:rFonts w:cstheme="minorHAnsi"/>
        </w:rPr>
        <w:t>5</w:t>
      </w:r>
      <w:r w:rsidR="007E6A63">
        <w:rPr>
          <w:rFonts w:cstheme="minorHAnsi"/>
        </w:rPr>
        <w:t xml:space="preserve"> hours working on this assignment. </w:t>
      </w:r>
      <w:r w:rsidR="007E6A63">
        <w:rPr>
          <w:rFonts w:cstheme="minorHAnsi"/>
        </w:rPr>
        <w:br/>
      </w:r>
    </w:p>
    <w:p w14:paraId="4546EB63" w14:textId="397A8559" w:rsidR="00DF05F5" w:rsidRPr="00DF05F5" w:rsidRDefault="00DF05F5" w:rsidP="00DF05F5">
      <w:pPr>
        <w:pStyle w:val="ListParagraph"/>
        <w:numPr>
          <w:ilvl w:val="0"/>
          <w:numId w:val="2"/>
        </w:numPr>
        <w:rPr>
          <w:rFonts w:cstheme="minorHAnsi"/>
        </w:rPr>
      </w:pPr>
      <w:r w:rsidRPr="00DF05F5">
        <w:rPr>
          <w:rFonts w:cstheme="minorHAnsi"/>
        </w:rPr>
        <w:t>What was easiest for you when completing this assignment?</w:t>
      </w:r>
      <w:r w:rsidR="007E6A63">
        <w:rPr>
          <w:rFonts w:cstheme="minorHAnsi"/>
        </w:rPr>
        <w:br/>
        <w:t xml:space="preserve">Testing the service locally and installing MongoDB was pretty straight forward. </w:t>
      </w:r>
      <w:r w:rsidR="007E6A63">
        <w:rPr>
          <w:rFonts w:cstheme="minorHAnsi"/>
        </w:rPr>
        <w:br/>
      </w:r>
    </w:p>
    <w:p w14:paraId="252D7996" w14:textId="77777777" w:rsidR="007E6A63" w:rsidRDefault="00DF05F5" w:rsidP="00CE6353">
      <w:pPr>
        <w:pStyle w:val="ListParagraph"/>
        <w:numPr>
          <w:ilvl w:val="0"/>
          <w:numId w:val="2"/>
        </w:numPr>
        <w:rPr>
          <w:rFonts w:cstheme="minorHAnsi"/>
        </w:rPr>
      </w:pPr>
      <w:r w:rsidRPr="007E6A63">
        <w:rPr>
          <w:rFonts w:cstheme="minorHAnsi"/>
        </w:rPr>
        <w:t>What was the most difficult challenge you experienced when completing this assignment?</w:t>
      </w:r>
      <w:r w:rsidR="007E6A63" w:rsidRPr="007E6A63">
        <w:rPr>
          <w:rFonts w:cstheme="minorHAnsi"/>
        </w:rPr>
        <w:br/>
        <w:t xml:space="preserve">I had trouble with upgrading the Groceries Service.  Was there code I was supposed to reference?  I took the necessary edits from the videos but struggled a little with the update to the home.html screen since it was not shown in the video. </w:t>
      </w:r>
    </w:p>
    <w:p w14:paraId="275BBB36" w14:textId="1187E373" w:rsidR="00DF7513" w:rsidRPr="007E6A63" w:rsidRDefault="00DF7513" w:rsidP="00CE6353">
      <w:pPr>
        <w:pStyle w:val="ListParagraph"/>
        <w:numPr>
          <w:ilvl w:val="0"/>
          <w:numId w:val="2"/>
        </w:numPr>
        <w:rPr>
          <w:rFonts w:cstheme="minorHAnsi"/>
        </w:rPr>
      </w:pPr>
      <w:r w:rsidRPr="007E6A63">
        <w:rPr>
          <w:rFonts w:cstheme="minorHAnsi"/>
        </w:rPr>
        <w:br w:type="page"/>
      </w:r>
    </w:p>
    <w:p w14:paraId="0A81755E" w14:textId="77777777" w:rsidR="00DF05F5" w:rsidRDefault="00DF05F5" w:rsidP="00DF05F5">
      <w:pPr>
        <w:pStyle w:val="ListParagraph"/>
        <w:rPr>
          <w:rFonts w:cstheme="minorHAnsi"/>
        </w:rPr>
      </w:pPr>
    </w:p>
    <w:p w14:paraId="5E7A9E30" w14:textId="1A18688A" w:rsidR="00865882" w:rsidRDefault="00865882" w:rsidP="00865882">
      <w:pPr>
        <w:pStyle w:val="IntenseQuote"/>
      </w:pPr>
      <w:r>
        <w:t>Screenshots</w:t>
      </w:r>
    </w:p>
    <w:p w14:paraId="356F391F" w14:textId="74AA78CD" w:rsidR="00865882" w:rsidRDefault="00865882" w:rsidP="00865882">
      <w:pPr>
        <w:pStyle w:val="ListParagraph"/>
        <w:numPr>
          <w:ilvl w:val="0"/>
          <w:numId w:val="3"/>
        </w:numPr>
      </w:pPr>
      <w:r>
        <w:t xml:space="preserve">Installed MongoDB and created a groceries database.  Using the provided curl commands, I added 2 items to the list. </w:t>
      </w:r>
      <w:r>
        <w:br/>
      </w:r>
      <w:r>
        <w:rPr>
          <w:noProof/>
        </w:rPr>
        <w:drawing>
          <wp:inline distT="0" distB="0" distL="0" distR="0" wp14:anchorId="1838065E" wp14:editId="5C36F96B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513">
        <w:br/>
      </w:r>
    </w:p>
    <w:p w14:paraId="0E5F2F69" w14:textId="17D3A50A" w:rsidR="00DF7513" w:rsidRDefault="00DF7513" w:rsidP="00865882">
      <w:pPr>
        <w:pStyle w:val="ListParagraph"/>
        <w:numPr>
          <w:ilvl w:val="0"/>
          <w:numId w:val="3"/>
        </w:numPr>
      </w:pPr>
      <w:r>
        <w:t xml:space="preserve">List of items in the MongoDB database using the upgraded Groceries-Service: </w:t>
      </w:r>
      <w:r>
        <w:br/>
      </w:r>
      <w:r w:rsidR="00CE7AEF">
        <w:rPr>
          <w:noProof/>
        </w:rPr>
        <w:drawing>
          <wp:inline distT="0" distB="0" distL="0" distR="0" wp14:anchorId="644FD66E" wp14:editId="7ED15360">
            <wp:extent cx="59436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2BE7" w14:textId="1CF40A65" w:rsidR="00CE7AEF" w:rsidRDefault="00CE7AEF">
      <w:r>
        <w:br w:type="page"/>
      </w:r>
    </w:p>
    <w:p w14:paraId="0F97E488" w14:textId="1BC2A459" w:rsidR="00CE7AEF" w:rsidRDefault="00CE7AEF" w:rsidP="00865882">
      <w:pPr>
        <w:pStyle w:val="ListParagraph"/>
        <w:numPr>
          <w:ilvl w:val="0"/>
          <w:numId w:val="3"/>
        </w:numPr>
      </w:pPr>
      <w:r>
        <w:lastRenderedPageBreak/>
        <w:t xml:space="preserve">Updated groceries app to use the newly upgraded CRUD operations </w:t>
      </w:r>
    </w:p>
    <w:p w14:paraId="1527A681" w14:textId="117B0249" w:rsidR="00200069" w:rsidRDefault="00CE7AEF" w:rsidP="00CE7AEF">
      <w:pPr>
        <w:pStyle w:val="ListParagraph"/>
        <w:numPr>
          <w:ilvl w:val="1"/>
          <w:numId w:val="3"/>
        </w:numPr>
        <w:ind w:left="1080" w:firstLine="0"/>
      </w:pPr>
      <w:r>
        <w:t xml:space="preserve">Screen Load:  The initial load matches the database results from #1 &amp; 2 above. </w:t>
      </w:r>
      <w:r>
        <w:br/>
      </w:r>
      <w:r>
        <w:rPr>
          <w:noProof/>
        </w:rPr>
        <w:drawing>
          <wp:inline distT="0" distB="0" distL="0" distR="0" wp14:anchorId="1FD87E55" wp14:editId="0D65ECC0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7136F9B" w14:textId="77777777" w:rsidR="00200069" w:rsidRDefault="00200069">
      <w:r>
        <w:br w:type="page"/>
      </w:r>
    </w:p>
    <w:p w14:paraId="53005056" w14:textId="659A5041" w:rsidR="00200069" w:rsidRDefault="00CE7AEF" w:rsidP="00CE7AEF">
      <w:pPr>
        <w:pStyle w:val="ListParagraph"/>
        <w:numPr>
          <w:ilvl w:val="1"/>
          <w:numId w:val="3"/>
        </w:numPr>
        <w:ind w:left="1080" w:firstLine="0"/>
      </w:pPr>
      <w:r>
        <w:lastRenderedPageBreak/>
        <w:t>Adding a new item</w:t>
      </w:r>
      <w:r>
        <w:br/>
      </w:r>
      <w:r>
        <w:rPr>
          <w:noProof/>
        </w:rPr>
        <w:drawing>
          <wp:inline distT="0" distB="0" distL="0" distR="0" wp14:anchorId="736D8035" wp14:editId="53A64AF7">
            <wp:extent cx="3745382" cy="2599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7" cy="272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00069">
        <w:br/>
        <w:t xml:space="preserve">API call – resulting after ‘Save’ Clicked … </w:t>
      </w:r>
      <w:r w:rsidR="00200069">
        <w:br/>
      </w:r>
      <w:r>
        <w:rPr>
          <w:noProof/>
        </w:rPr>
        <w:drawing>
          <wp:inline distT="0" distB="0" distL="0" distR="0" wp14:anchorId="07EE7766" wp14:editId="59FE4EC9">
            <wp:extent cx="5029200" cy="100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E63" w14:textId="77777777" w:rsidR="00F013DC" w:rsidRDefault="00200069" w:rsidP="00200069">
      <w:pPr>
        <w:pStyle w:val="ListParagraph"/>
        <w:ind w:left="1080"/>
      </w:pPr>
      <w:r>
        <w:br/>
        <w:t xml:space="preserve">Database Query – after update … </w:t>
      </w:r>
      <w:r>
        <w:br/>
      </w:r>
      <w:r>
        <w:rPr>
          <w:noProof/>
        </w:rPr>
        <w:drawing>
          <wp:inline distT="0" distB="0" distL="0" distR="0" wp14:anchorId="58A7DF08" wp14:editId="689C4169">
            <wp:extent cx="594360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Screen after database save: </w:t>
      </w:r>
      <w:r>
        <w:br/>
      </w:r>
      <w:r>
        <w:rPr>
          <w:noProof/>
        </w:rPr>
        <w:drawing>
          <wp:inline distT="0" distB="0" distL="0" distR="0" wp14:anchorId="1AAC8A50" wp14:editId="199339E1">
            <wp:extent cx="3745230" cy="253803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95" cy="27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15B6" w14:textId="6204C0EC" w:rsidR="00CE7AEF" w:rsidRPr="00865882" w:rsidRDefault="00F013DC" w:rsidP="007E6A63">
      <w:pPr>
        <w:pStyle w:val="ListParagraph"/>
        <w:numPr>
          <w:ilvl w:val="1"/>
          <w:numId w:val="3"/>
        </w:numPr>
        <w:ind w:left="1080" w:firstLine="0"/>
      </w:pPr>
      <w:r>
        <w:lastRenderedPageBreak/>
        <w:t xml:space="preserve">Deleting </w:t>
      </w:r>
      <w:r w:rsidR="007E6A63">
        <w:t xml:space="preserve">an item </w:t>
      </w:r>
      <w:r w:rsidR="007E6A63">
        <w:br/>
      </w:r>
      <w:r w:rsidR="007E6A63">
        <w:rPr>
          <w:noProof/>
        </w:rPr>
        <w:drawing>
          <wp:inline distT="0" distB="0" distL="0" distR="0" wp14:anchorId="3901742D" wp14:editId="6F6F1EAD">
            <wp:extent cx="5943600" cy="3173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262">
        <w:br/>
      </w:r>
      <w:r w:rsidR="00AF5262">
        <w:br/>
        <w:t xml:space="preserve">Database query results after deletion … </w:t>
      </w:r>
      <w:r w:rsidR="00AF5262">
        <w:br/>
      </w:r>
      <w:r w:rsidR="00AF5262">
        <w:rPr>
          <w:noProof/>
        </w:rPr>
        <w:drawing>
          <wp:inline distT="0" distB="0" distL="0" distR="0" wp14:anchorId="429ADB3E" wp14:editId="2E55E8C9">
            <wp:extent cx="5939790" cy="51943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00069">
        <w:br/>
      </w:r>
    </w:p>
    <w:sectPr w:rsidR="00CE7AEF" w:rsidRPr="0086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16814"/>
    <w:multiLevelType w:val="hybridMultilevel"/>
    <w:tmpl w:val="7602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B294F"/>
    <w:multiLevelType w:val="hybridMultilevel"/>
    <w:tmpl w:val="F820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07D41"/>
    <w:multiLevelType w:val="hybridMultilevel"/>
    <w:tmpl w:val="7602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64"/>
    <w:rsid w:val="00200069"/>
    <w:rsid w:val="005114BC"/>
    <w:rsid w:val="00646364"/>
    <w:rsid w:val="007E6A63"/>
    <w:rsid w:val="00824F1C"/>
    <w:rsid w:val="00865882"/>
    <w:rsid w:val="009F6DDB"/>
    <w:rsid w:val="00AF5262"/>
    <w:rsid w:val="00B70DDA"/>
    <w:rsid w:val="00CE7AEF"/>
    <w:rsid w:val="00DF05F5"/>
    <w:rsid w:val="00DF7513"/>
    <w:rsid w:val="00F0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46D9"/>
  <w15:chartTrackingRefBased/>
  <w15:docId w15:val="{2848EEDC-7E67-4142-85B2-BA4259DB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3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0DD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WDV-665/week-6-groceries-app-restful-services-kerryfain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Faine</dc:creator>
  <cp:keywords/>
  <dc:description/>
  <cp:lastModifiedBy>Kerry Faine</cp:lastModifiedBy>
  <cp:revision>9</cp:revision>
  <dcterms:created xsi:type="dcterms:W3CDTF">2020-04-18T17:46:00Z</dcterms:created>
  <dcterms:modified xsi:type="dcterms:W3CDTF">2020-04-18T23:51:00Z</dcterms:modified>
</cp:coreProperties>
</file>