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3FCD" w14:textId="710B1CCD" w:rsidR="007408F9" w:rsidRPr="007408F9" w:rsidRDefault="007408F9" w:rsidP="007408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408F9">
        <w:rPr>
          <w:rFonts w:ascii="Lato" w:eastAsia="Times New Roman" w:hAnsi="Lato" w:cs="Times New Roman"/>
          <w:color w:val="2D3B45"/>
          <w:kern w:val="0"/>
          <w14:ligatures w14:val="none"/>
        </w:rPr>
        <w:t>How many hours do you estimate you used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5 hours</w:t>
      </w:r>
    </w:p>
    <w:p w14:paraId="226D91C9" w14:textId="0E777C95" w:rsidR="007408F9" w:rsidRPr="007408F9" w:rsidRDefault="007408F9" w:rsidP="007408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408F9">
        <w:rPr>
          <w:rFonts w:ascii="Lato" w:eastAsia="Times New Roman" w:hAnsi="Lato" w:cs="Times New Roman"/>
          <w:color w:val="2D3B45"/>
          <w:kern w:val="0"/>
          <w14:ligatures w14:val="none"/>
        </w:rPr>
        <w:t>What was easiest for you when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Getting through the material</w:t>
      </w:r>
    </w:p>
    <w:p w14:paraId="607E9E97" w14:textId="740C4083" w:rsidR="007408F9" w:rsidRPr="007408F9" w:rsidRDefault="007408F9" w:rsidP="007408F9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7408F9">
        <w:rPr>
          <w:rFonts w:ascii="Lato" w:eastAsia="Times New Roman" w:hAnsi="Lato" w:cs="Times New Roman"/>
          <w:color w:val="2D3B45"/>
          <w:kern w:val="0"/>
          <w14:ligatures w14:val="none"/>
        </w:rPr>
        <w:t>What was the most difficult challenge you experienced when completing this assignment?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writing the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code</w:t>
      </w:r>
      <w:proofErr w:type="gramEnd"/>
    </w:p>
    <w:p w14:paraId="3966A66D" w14:textId="77777777" w:rsidR="007408F9" w:rsidRDefault="007408F9"/>
    <w:sectPr w:rsidR="0074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37547"/>
    <w:multiLevelType w:val="multilevel"/>
    <w:tmpl w:val="EF52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94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F9"/>
    <w:rsid w:val="007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FF0AD"/>
  <w15:chartTrackingRefBased/>
  <w15:docId w15:val="{A64E2562-EEDB-254B-969D-28AB590A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emsak</dc:creator>
  <cp:keywords/>
  <dc:description/>
  <cp:lastModifiedBy>matthew emsak</cp:lastModifiedBy>
  <cp:revision>1</cp:revision>
  <dcterms:created xsi:type="dcterms:W3CDTF">2023-08-09T01:46:00Z</dcterms:created>
  <dcterms:modified xsi:type="dcterms:W3CDTF">2023-08-09T01:47:00Z</dcterms:modified>
</cp:coreProperties>
</file>