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9E757" w14:textId="77777777" w:rsidR="00987231" w:rsidRDefault="00987231" w:rsidP="00987231">
      <w:pPr>
        <w:spacing w:line="480" w:lineRule="auto"/>
      </w:pPr>
      <w:r>
        <w:t xml:space="preserve">In some cases, progressive web apps are suitable for users, but sometimes native apps would be better for the user's choice. </w:t>
      </w:r>
    </w:p>
    <w:p w14:paraId="2E3CA456" w14:textId="77777777" w:rsidR="00987231" w:rsidRDefault="00987231" w:rsidP="00987231">
      <w:pPr>
        <w:spacing w:line="480" w:lineRule="auto"/>
      </w:pPr>
    </w:p>
    <w:p w14:paraId="677945C4" w14:textId="77777777" w:rsidR="00987231" w:rsidRDefault="00987231" w:rsidP="00987231">
      <w:pPr>
        <w:spacing w:line="480" w:lineRule="auto"/>
      </w:pPr>
      <w:r>
        <w:t xml:space="preserve">Native apps are written to run on mobile devices such as IOS is developed in </w:t>
      </w:r>
      <w:proofErr w:type="gramStart"/>
      <w:r>
        <w:t>Swift</w:t>
      </w:r>
      <w:proofErr w:type="gramEnd"/>
      <w:r>
        <w:t xml:space="preserve"> and Android is developed in Java. Progressive web apps are written in HTML, CSS, and </w:t>
      </w:r>
      <w:proofErr w:type="spellStart"/>
      <w:r>
        <w:t>Javascript</w:t>
      </w:r>
      <w:proofErr w:type="spellEnd"/>
      <w:r>
        <w:t xml:space="preserve"> and run inside a web browser. Because the progressive web app runs inside the web browser, it can use on any device. </w:t>
      </w:r>
    </w:p>
    <w:p w14:paraId="32766637" w14:textId="77777777" w:rsidR="00987231" w:rsidRDefault="00987231" w:rsidP="00987231">
      <w:pPr>
        <w:spacing w:line="480" w:lineRule="auto"/>
      </w:pPr>
    </w:p>
    <w:p w14:paraId="033C290C" w14:textId="77777777" w:rsidR="00987231" w:rsidRDefault="00987231" w:rsidP="00987231">
      <w:pPr>
        <w:spacing w:line="480" w:lineRule="auto"/>
      </w:pPr>
      <w:r>
        <w:t xml:space="preserve">The progressive web app has a lower cost of development because it uses the same languages, HTML, CSS, and </w:t>
      </w:r>
      <w:proofErr w:type="spellStart"/>
      <w:r>
        <w:t>Javascript</w:t>
      </w:r>
      <w:proofErr w:type="spellEnd"/>
      <w:r>
        <w:t xml:space="preserve">. You can have one single codebase for various platforms. On the other hand, to develop a native app we </w:t>
      </w:r>
      <w:proofErr w:type="gramStart"/>
      <w:r>
        <w:t>have to</w:t>
      </w:r>
      <w:proofErr w:type="gramEnd"/>
      <w:r>
        <w:t xml:space="preserve"> use a specific language such as Swift for IOS and Java for Android. As a result, the native app will increase the cost of development and maintenance. </w:t>
      </w:r>
    </w:p>
    <w:p w14:paraId="35FF5567" w14:textId="77777777" w:rsidR="00987231" w:rsidRDefault="00987231" w:rsidP="00987231">
      <w:pPr>
        <w:spacing w:line="480" w:lineRule="auto"/>
      </w:pPr>
    </w:p>
    <w:p w14:paraId="1F7C120F" w14:textId="77777777" w:rsidR="00987231" w:rsidRDefault="00987231" w:rsidP="00987231">
      <w:pPr>
        <w:spacing w:line="480" w:lineRule="auto"/>
      </w:pPr>
      <w:r>
        <w:t xml:space="preserve">When created, the progressive web app is very convenient in distribution to any platform. Web browser exists on any device, so distributing the progressive web app is not a big deal. With a native app, besides developing separate versions for different platforms, you will have to submit them to separate app stores. </w:t>
      </w:r>
    </w:p>
    <w:p w14:paraId="75CD986C" w14:textId="77777777" w:rsidR="00987231" w:rsidRDefault="00987231" w:rsidP="00987231">
      <w:pPr>
        <w:spacing w:line="480" w:lineRule="auto"/>
      </w:pPr>
    </w:p>
    <w:p w14:paraId="6B5D524E" w14:textId="77777777" w:rsidR="00987231" w:rsidRDefault="00987231" w:rsidP="00987231">
      <w:pPr>
        <w:spacing w:line="480" w:lineRule="auto"/>
      </w:pPr>
      <w:r>
        <w:t xml:space="preserve">The progressive web app requires no installation, while the native apps require installation from different app stores. </w:t>
      </w:r>
    </w:p>
    <w:p w14:paraId="762B69E7" w14:textId="77777777" w:rsidR="00987231" w:rsidRDefault="00987231" w:rsidP="00987231">
      <w:pPr>
        <w:spacing w:line="480" w:lineRule="auto"/>
      </w:pPr>
    </w:p>
    <w:p w14:paraId="7A8AAE96" w14:textId="77777777" w:rsidR="00987231" w:rsidRDefault="00987231" w:rsidP="00987231">
      <w:pPr>
        <w:spacing w:line="480" w:lineRule="auto"/>
      </w:pPr>
      <w:r>
        <w:lastRenderedPageBreak/>
        <w:t xml:space="preserve">The progressive web apps can use offline, but the native app can't. Opening an application in a progressive web app takes less time than it does in a native app. </w:t>
      </w:r>
    </w:p>
    <w:p w14:paraId="3558B172" w14:textId="77777777" w:rsidR="00987231" w:rsidRDefault="00987231" w:rsidP="00987231">
      <w:pPr>
        <w:spacing w:line="480" w:lineRule="auto"/>
      </w:pPr>
    </w:p>
    <w:p w14:paraId="269C2D1F" w14:textId="77777777" w:rsidR="00987231" w:rsidRDefault="00987231" w:rsidP="00987231">
      <w:pPr>
        <w:spacing w:line="480" w:lineRule="auto"/>
      </w:pPr>
      <w:r>
        <w:t xml:space="preserve">Sometimes an application requires apps that do not exist in the browser, the native apps would be a winner. For example, an application that requires a fingerprint. </w:t>
      </w:r>
    </w:p>
    <w:p w14:paraId="507BB569" w14:textId="77777777" w:rsidR="00987231" w:rsidRDefault="00987231" w:rsidP="00987231">
      <w:pPr>
        <w:spacing w:line="480" w:lineRule="auto"/>
      </w:pPr>
    </w:p>
    <w:p w14:paraId="07DA2DF6" w14:textId="0A7ABB46" w:rsidR="00E07DF3" w:rsidRDefault="00987231" w:rsidP="00987231">
      <w:pPr>
        <w:spacing w:line="480" w:lineRule="auto"/>
      </w:pPr>
      <w:r>
        <w:t>Native apps are more secure than progressive web apps. Native apps are written for a specific operating system, so it is more secure to access internal apps when using a native app.</w:t>
      </w:r>
    </w:p>
    <w:p w14:paraId="216F2E25" w14:textId="414A0062" w:rsidR="00987231" w:rsidRDefault="00987231" w:rsidP="00987231">
      <w:pPr>
        <w:spacing w:line="480" w:lineRule="auto"/>
      </w:pPr>
    </w:p>
    <w:p w14:paraId="4EFD7941" w14:textId="068B2320" w:rsidR="00987231" w:rsidRDefault="00987231" w:rsidP="00987231">
      <w:pPr>
        <w:spacing w:line="480" w:lineRule="auto"/>
      </w:pPr>
      <w:r w:rsidRPr="00987231">
        <w:t>In conclusion, consider a progressive web app when you have just started and want a simple app for a user that requires no time to download, and you have less time and money to develop and publish. Consider a native app if you want to build and publish secured apps that utilize advanced smartphone features.</w:t>
      </w:r>
    </w:p>
    <w:sectPr w:rsidR="00987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31"/>
    <w:rsid w:val="005B3ED8"/>
    <w:rsid w:val="007A44BB"/>
    <w:rsid w:val="008A6BF5"/>
    <w:rsid w:val="00987231"/>
    <w:rsid w:val="00E0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904CA"/>
  <w15:chartTrackingRefBased/>
  <w15:docId w15:val="{00CDD08B-BE86-CA46-A790-2D1FD02E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Tony</dc:creator>
  <cp:keywords/>
  <dc:description/>
  <cp:lastModifiedBy>Nguyen, Tony</cp:lastModifiedBy>
  <cp:revision>1</cp:revision>
  <dcterms:created xsi:type="dcterms:W3CDTF">2021-12-05T15:51:00Z</dcterms:created>
  <dcterms:modified xsi:type="dcterms:W3CDTF">2021-12-05T16:07:00Z</dcterms:modified>
</cp:coreProperties>
</file>