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0709" w14:textId="361608A6" w:rsidR="008F2CAA" w:rsidRDefault="00E0589E">
      <w:r>
        <w:t xml:space="preserve">I followed the video, but I am unable to do addons the </w:t>
      </w:r>
      <w:proofErr w:type="spellStart"/>
      <w:r>
        <w:t>mongolab</w:t>
      </w:r>
      <w:proofErr w:type="spellEnd"/>
      <w:r>
        <w:t xml:space="preserve"> on the Heroku (see photo two). As a </w:t>
      </w:r>
      <w:proofErr w:type="gramStart"/>
      <w:r>
        <w:t>result</w:t>
      </w:r>
      <w:proofErr w:type="gramEnd"/>
      <w:r>
        <w:t xml:space="preserve"> my Heroku server does not run (see photo three)</w:t>
      </w:r>
      <w:r w:rsidR="008F2CAA">
        <w:t xml:space="preserve">. I did research on the google and found out that Heroku </w:t>
      </w:r>
      <w:proofErr w:type="spellStart"/>
      <w:r w:rsidR="008F2CAA">
        <w:t>mLab</w:t>
      </w:r>
      <w:proofErr w:type="spellEnd"/>
      <w:r w:rsidR="008F2CAA">
        <w:t xml:space="preserve"> shutdown (see photo four)</w:t>
      </w:r>
      <w:r w:rsidR="00486A7F">
        <w:t xml:space="preserve">. I ran out of time to finish this assignment even though I was revisiting the class video about Heroku too many times. </w:t>
      </w:r>
    </w:p>
    <w:sectPr w:rsidR="008F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9E"/>
    <w:rsid w:val="00323221"/>
    <w:rsid w:val="00486A7F"/>
    <w:rsid w:val="005B3ED8"/>
    <w:rsid w:val="007A44BB"/>
    <w:rsid w:val="008F2CAA"/>
    <w:rsid w:val="00E0589E"/>
    <w:rsid w:val="00E0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82BB4"/>
  <w15:chartTrackingRefBased/>
  <w15:docId w15:val="{C9D335B9-C1AB-1141-B1E2-A516E33E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Tony</dc:creator>
  <cp:keywords/>
  <dc:description/>
  <cp:lastModifiedBy>Nguyen, Tony</cp:lastModifiedBy>
  <cp:revision>2</cp:revision>
  <dcterms:created xsi:type="dcterms:W3CDTF">2021-12-05T23:21:00Z</dcterms:created>
  <dcterms:modified xsi:type="dcterms:W3CDTF">2021-12-05T23:34:00Z</dcterms:modified>
</cp:coreProperties>
</file>