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0D0" w:rsidRPr="00E910D0" w:rsidRDefault="00E910D0" w:rsidP="00E91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10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Обращение Ее Величества к жителям благословенных островов </w:t>
      </w:r>
      <w:proofErr w:type="spellStart"/>
      <w:r w:rsidRPr="00E910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Саммерсет</w:t>
      </w:r>
      <w:proofErr w:type="spellEnd"/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Сыновья и дочери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Альдмериса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п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отомки тех, кто первыми воздвиг башни мудрости среди волн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Нирна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сохранил память о временах, когда наш народ был ближе к Небу, чем ныне.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Многие поколения миновали со времен основания наших королевств. Возвышались и падали государства. Менялись правители. Гремели войны. Однако неизменным оставалось одно — память о наших предках и почитание тех, благодаря кому существует сам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Нирн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Сегодня, во имя сохранения наследия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альдмеров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укрепления единства </w:t>
      </w:r>
      <w:r w:rsidR="00CC0AEC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жителей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Саммерсета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возвращения к мудрости древних времен,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тныне и впредь основной религией на территории всех благословенных островов признается </w:t>
      </w:r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Культ Предков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также именуемый </w:t>
      </w: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Меретической</w:t>
      </w:r>
      <w:proofErr w:type="spellEnd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Верой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Всем жителям и гражданам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Саммерсета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надлежит признавать Культ Предков общей истинной религиозной идентичностью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альдмерских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народов</w:t>
      </w:r>
      <w:r w:rsidR="00055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высшим благом, направленным на сохранение мира, порядка, равновесия</w:t>
      </w:r>
      <w:r w:rsidR="00055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055CB8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родовой памят</w:t>
      </w:r>
      <w:r w:rsidR="00055CB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055CB8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55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55CB8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  <w:r w:rsidR="00055CB8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="00055CB8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альдмерским</w:t>
      </w:r>
      <w:proofErr w:type="spellEnd"/>
      <w:r w:rsidR="00055CB8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истоком</w:t>
      </w:r>
      <w:r w:rsidR="00055CB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55CB8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55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также </w:t>
      </w:r>
      <w:r w:rsidR="00055CB8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долгом перед Небом и обязанностью перед потомками.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Ибо не существует будущего без памяти о прошлом.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существует порядка без уважения к тем, кто создал его прежде нас.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существует народа без предков.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 w:rsidRPr="00E910D0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 xml:space="preserve">О Священных Покровителях </w:t>
      </w:r>
      <w:proofErr w:type="spellStart"/>
      <w:r w:rsidRPr="00E910D0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Саммерсета</w:t>
      </w:r>
      <w:proofErr w:type="spellEnd"/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территории островов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Саммерсет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основными покровителями и хранителями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Нирна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признаются: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Аури</w:t>
      </w:r>
      <w:proofErr w:type="spellEnd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-Эль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также известный как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Алкош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Акатош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Дракон Времени и Закона, владыка и законодатель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меров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Король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Альдмеров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Магнус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источник всякой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агии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Волшебства, светоч Знания и С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озидания.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Тринимак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покровитель Силы и В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оинов, герой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альдмеров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образец клятвы, доблести и верности законному долгу.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И’ффре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покровитель Настоящего, хранитель З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елени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дарующий Форму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Заркс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также известн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ый как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Заркс-Аркей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хранитель Жизни и С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мерти, летописец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Аури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-Эля, покровитель тайных знаний.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покровительница </w:t>
      </w:r>
      <w:r w:rsidR="00B8455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юбви, брака, </w:t>
      </w:r>
      <w:r w:rsidR="00B84552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илосердия и семейных уз, супруга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Аури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-Эля.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Сирабейн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покровитель магов, учеников и магических знаний.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Финастер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защитник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Саммерсета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покровитель героических деяний.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Сии</w:t>
      </w:r>
      <w:proofErr w:type="gram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Аэдра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священными покровителями </w:t>
      </w:r>
      <w:r w:rsidR="00B8455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 жителей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Саммерсета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Да почитаются их имена.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Да возносятся молитвы в их честь.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Да украшаются города и земли храмами во славу их.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храмы, святилища и посвященные им земли освобождаются от налогообложения.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Строительство храмов и священных мест признается благим деянием.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Герцогства</w:t>
      </w:r>
      <w:r w:rsidR="00B845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королевства обязаны оказывать содействие их строительству и защите.</w:t>
      </w:r>
    </w:p>
    <w:p w:rsidR="00E910D0" w:rsidRPr="00E910D0" w:rsidRDefault="00B84552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Аэдра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продолжат благословлять острова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Саммерсет</w:t>
      </w:r>
      <w:proofErr w:type="spellEnd"/>
      <w:r w:rsidR="00E910D0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ru-RU"/>
        </w:rPr>
      </w:pPr>
      <w:r w:rsidRPr="00E910D0">
        <w:rPr>
          <w:rFonts w:ascii="Times New Roman" w:eastAsia="Times New Roman" w:hAnsi="Times New Roman" w:cs="Times New Roman"/>
          <w:b/>
          <w:bCs/>
          <w:sz w:val="24"/>
          <w:szCs w:val="36"/>
          <w:lang w:eastAsia="ru-RU"/>
        </w:rPr>
        <w:t>О Почитаемых Духовных Покровителях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числу иных </w:t>
      </w:r>
      <w:r w:rsidR="00B84552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сущностей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поклонение которым также считается благим и относится к почитанию предков, </w:t>
      </w:r>
      <w:r w:rsidR="00B845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причисляются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Кенарти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также известная как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Кинарет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хозяйка ветров, воздуха и скорби.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Стендарр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также известный как</w:t>
      </w:r>
      <w:proofErr w:type="gram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’рендарр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бог милосердия, сострадания и защиты.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Джоун</w:t>
      </w:r>
      <w:proofErr w:type="spellEnd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Джоуд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хранители Малой и Большой Лун.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Риддл’Тар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Танец</w:t>
      </w:r>
      <w:proofErr w:type="gram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</w:t>
      </w:r>
      <w:proofErr w:type="gram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вух </w:t>
      </w:r>
      <w:r w:rsidR="00B84552">
        <w:rPr>
          <w:rFonts w:ascii="Times New Roman" w:eastAsia="Times New Roman" w:hAnsi="Times New Roman" w:cs="Times New Roman"/>
          <w:sz w:val="24"/>
          <w:szCs w:val="24"/>
          <w:lang w:eastAsia="ru-RU"/>
        </w:rPr>
        <w:t>Лун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10D0" w:rsidRPr="00E910D0" w:rsidRDefault="00B84552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Местные</w:t>
      </w:r>
      <w:r w:rsidR="00E910D0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власти вправе самостоятельно определять внутренний порядок храмового управления, назначения жрецов и вопросы налогообложения.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ru-RU"/>
        </w:rPr>
      </w:pPr>
      <w:r w:rsidRPr="00E910D0">
        <w:rPr>
          <w:rFonts w:ascii="Times New Roman" w:eastAsia="Times New Roman" w:hAnsi="Times New Roman" w:cs="Times New Roman"/>
          <w:b/>
          <w:bCs/>
          <w:sz w:val="24"/>
          <w:szCs w:val="36"/>
          <w:lang w:eastAsia="ru-RU"/>
        </w:rPr>
        <w:t xml:space="preserve">О Терпимых </w:t>
      </w:r>
      <w:r w:rsidR="00B84552" w:rsidRPr="00B84552">
        <w:rPr>
          <w:rFonts w:ascii="Times New Roman" w:eastAsia="Times New Roman" w:hAnsi="Times New Roman" w:cs="Times New Roman"/>
          <w:b/>
          <w:bCs/>
          <w:sz w:val="24"/>
          <w:szCs w:val="36"/>
          <w:lang w:eastAsia="ru-RU"/>
        </w:rPr>
        <w:t>Сущностях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Корона признает существование сил, чье влияние может быть обращено к ограниченной пользе для смертных.</w:t>
      </w:r>
      <w:r w:rsidR="00B845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данные сущности не признаются благими сами по себе и не являются частью Культа Предков.</w:t>
      </w:r>
      <w:r w:rsidR="00B845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Их почитание допускается исключительно в форме домашней молитвы и личного обращения.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Запрещаются:</w:t>
      </w:r>
    </w:p>
    <w:p w:rsidR="00E910D0" w:rsidRPr="00E910D0" w:rsidRDefault="00E910D0" w:rsidP="00E91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строительство храмов;</w:t>
      </w:r>
    </w:p>
    <w:p w:rsidR="00E910D0" w:rsidRPr="00E910D0" w:rsidRDefault="00E910D0" w:rsidP="00E91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общественных святилищ;</w:t>
      </w:r>
    </w:p>
    <w:p w:rsidR="00E910D0" w:rsidRPr="00E910D0" w:rsidRDefault="00E910D0" w:rsidP="00E91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религиозных общин;</w:t>
      </w:r>
    </w:p>
    <w:p w:rsidR="00E910D0" w:rsidRPr="00E910D0" w:rsidRDefault="00E910D0" w:rsidP="00E91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публичные проповеди;</w:t>
      </w:r>
    </w:p>
    <w:p w:rsidR="00E910D0" w:rsidRPr="00E910D0" w:rsidRDefault="00E910D0" w:rsidP="00E91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учреждение жреческих орденов;</w:t>
      </w:r>
    </w:p>
    <w:p w:rsidR="00B84552" w:rsidRDefault="00E910D0" w:rsidP="00B845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публичное поклонение</w:t>
      </w:r>
      <w:r w:rsidR="00B8455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910D0" w:rsidRPr="00E910D0" w:rsidRDefault="00B84552" w:rsidP="00B845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алтари и символика</w:t>
      </w:r>
      <w:r w:rsidR="00E910D0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В указанных пределах допускается почитание: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Азуры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молитвах о судьбе, переменах, предвидении, утрате и надежде.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Хирсина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среди охотников, следопытов, хранителей границ и жителей диких земель.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Клавикуса</w:t>
      </w:r>
      <w:proofErr w:type="spellEnd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Вайла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вопросах договора, торговли, ремесла и взаимных обязательств.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Меридии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обрядах очищения, борьбы с нежитью и противодействия некромантии.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10D0">
        <w:rPr>
          <w:rFonts w:ascii="Times New Roman" w:eastAsia="Times New Roman" w:hAnsi="Times New Roman" w:cs="Times New Roman"/>
          <w:b/>
          <w:bCs/>
          <w:sz w:val="24"/>
          <w:szCs w:val="36"/>
          <w:lang w:eastAsia="ru-RU"/>
        </w:rPr>
        <w:t>О Запрещенных Культах</w:t>
      </w:r>
      <w:r w:rsidR="00CC0AEC">
        <w:rPr>
          <w:rFonts w:ascii="Times New Roman" w:eastAsia="Times New Roman" w:hAnsi="Times New Roman" w:cs="Times New Roman"/>
          <w:b/>
          <w:bCs/>
          <w:sz w:val="24"/>
          <w:szCs w:val="36"/>
          <w:lang w:eastAsia="ru-RU"/>
        </w:rPr>
        <w:t xml:space="preserve"> и</w:t>
      </w:r>
      <w:r w:rsidR="00B84552">
        <w:rPr>
          <w:rFonts w:ascii="Times New Roman" w:eastAsia="Times New Roman" w:hAnsi="Times New Roman" w:cs="Times New Roman"/>
          <w:b/>
          <w:bCs/>
          <w:sz w:val="24"/>
          <w:szCs w:val="36"/>
          <w:lang w:eastAsia="ru-RU"/>
        </w:rPr>
        <w:t xml:space="preserve"> Сущностях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имя сохранения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Нирна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порядка и памяти предков Корона объявляет строжайше запрещенным поклонение силам разрушения, безумия, порабощения, предательства и скверны.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Высшим преступлением против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Саммерсета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Нирна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Неба признается поклонение:</w:t>
      </w:r>
    </w:p>
    <w:p w:rsidR="00E910D0" w:rsidRPr="00E910D0" w:rsidRDefault="00CC0AEC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Мерунесу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Дагону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Молаг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Балу,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Намире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Мефале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Боэтии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Шеогорату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Вермине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Периайту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Хермеусу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Море, Сангвину,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Ноктюрнал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Баан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Дару,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Раджину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E910D0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Малакату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="00E910D0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Лорхану</w:t>
      </w:r>
      <w:proofErr w:type="spellEnd"/>
      <w:r w:rsidR="00E910D0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также известному как </w:t>
      </w:r>
      <w:proofErr w:type="spellStart"/>
      <w:r w:rsidR="00E910D0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Лорхаш</w:t>
      </w:r>
      <w:proofErr w:type="spellEnd"/>
      <w:r w:rsidR="00E910D0"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Шор.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Поклонение указанным сущностям, участие в их культах, распространение их учений, создание святилищ, хранение культовых артефактов и совершение связанных с ними обрядов отныне рассматриваются как осквернение памяти предков и преступление высшей тяжести.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Особо провозглашается, что поклонение Пустоте, Небытию, Бездне, внешней тьме, безымянным голосам за пределом мира и иным сущностям, направленным против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Нирна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Аэдра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, жизни, формы и закона, является величайшим</w:t>
      </w:r>
      <w:r w:rsidR="00055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преступлением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 сохраняет силу вне зависимости от имени, маски, символа, аллегории, местного названия либо тайного обозначения культа.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Никакая ложь не превращает </w:t>
      </w:r>
      <w:proofErr w:type="gram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запретное</w:t>
      </w:r>
      <w:proofErr w:type="gram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дозволенное.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Никакая маска не скрывает скверну от взора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Аэдра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Никакое новое имя не изменяет истинной сущности того, чему поклоняются.</w:t>
      </w:r>
    </w:p>
    <w:p w:rsidR="00E910D0" w:rsidRPr="00E910D0" w:rsidRDefault="00CC0AEC" w:rsidP="00E910D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Жители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Саммерсета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!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Помните своих предков.</w:t>
      </w:r>
      <w:r w:rsidR="00CC0A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Почитайте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Аэдра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C0A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Сохраняйте долг перед родом.</w:t>
      </w:r>
      <w:r w:rsidR="00CC0A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Передавайте память детям.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Ибо лишь народ, помнящий свое происхождение, способен сохранить свое будущее.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 хранит нас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Аури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-Эль.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 озаряет нас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Магнус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 укрепляет нас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Тринимак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 </w:t>
      </w:r>
      <w:r w:rsidR="00CC0A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продолжится же над</w:t>
      </w:r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островами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Саммерсет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благословение </w:t>
      </w:r>
      <w:proofErr w:type="spellStart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Аэдра</w:t>
      </w:r>
      <w:proofErr w:type="spellEnd"/>
      <w:r w:rsidRPr="00E910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10D0" w:rsidRPr="00E910D0" w:rsidRDefault="00E910D0" w:rsidP="00E91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Ее Величество </w:t>
      </w:r>
      <w:proofErr w:type="spellStart"/>
      <w:r w:rsidR="00CC0A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</w:t>
      </w:r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раксис</w:t>
      </w:r>
      <w:proofErr w:type="spellEnd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-королева </w:t>
      </w:r>
      <w:proofErr w:type="spellStart"/>
      <w:r w:rsidRPr="00E910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Алинора</w:t>
      </w:r>
      <w:proofErr w:type="spellEnd"/>
      <w:r w:rsidR="00CC0A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Верховная </w:t>
      </w:r>
      <w:proofErr w:type="spellStart"/>
      <w:r w:rsidR="00CC0A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кинледи</w:t>
      </w:r>
      <w:proofErr w:type="spellEnd"/>
      <w:r w:rsidR="00CC0A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герцогиня </w:t>
      </w:r>
      <w:proofErr w:type="spellStart"/>
      <w:r w:rsidR="00CC0A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Патриссия</w:t>
      </w:r>
      <w:proofErr w:type="spellEnd"/>
      <w:r w:rsidR="00CC0A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CC0A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Матисен</w:t>
      </w:r>
      <w:proofErr w:type="spellEnd"/>
      <w:r w:rsidR="00CC0A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6B6FEC" w:rsidRDefault="00055CB8"/>
    <w:sectPr w:rsidR="006B6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02ED3"/>
    <w:multiLevelType w:val="multilevel"/>
    <w:tmpl w:val="FBC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15B"/>
    <w:rsid w:val="00055CB8"/>
    <w:rsid w:val="0041515B"/>
    <w:rsid w:val="00B84552"/>
    <w:rsid w:val="00BF0DE6"/>
    <w:rsid w:val="00CC0AEC"/>
    <w:rsid w:val="00CD4CCD"/>
    <w:rsid w:val="00E9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910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910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10D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910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91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910D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910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910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10D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910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91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910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4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2026-06-16T15:13:00Z</dcterms:created>
  <dcterms:modified xsi:type="dcterms:W3CDTF">2026-06-16T16:18:00Z</dcterms:modified>
</cp:coreProperties>
</file>