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03AF" w14:textId="77777777" w:rsidR="00344F1D" w:rsidRPr="00344F1D" w:rsidRDefault="00344F1D" w:rsidP="00344F1D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44F1D">
        <w:rPr>
          <w:rFonts w:ascii="Times New Roman" w:eastAsia="Times New Roman" w:hAnsi="Times New Roman" w:cs="Times New Roman"/>
          <w:b/>
          <w:sz w:val="36"/>
          <w:szCs w:val="36"/>
        </w:rPr>
        <w:t>Test Case Design</w:t>
      </w:r>
    </w:p>
    <w:p w14:paraId="5DC015F5" w14:textId="77777777" w:rsidR="00344F1D" w:rsidRPr="00344F1D" w:rsidRDefault="00344F1D" w:rsidP="00344F1D">
      <w:pPr>
        <w:pStyle w:val="NormalWeb"/>
        <w:spacing w:before="0" w:beforeAutospacing="0" w:after="0" w:afterAutospacing="0"/>
        <w:rPr>
          <w:b/>
          <w:bCs/>
        </w:rPr>
      </w:pPr>
      <w:r w:rsidRPr="00344F1D">
        <w:rPr>
          <w:b/>
          <w:bCs/>
          <w:color w:val="000000"/>
          <w:sz w:val="20"/>
          <w:szCs w:val="20"/>
        </w:rPr>
        <w:t>Black Box Testing:</w:t>
      </w:r>
    </w:p>
    <w:p w14:paraId="2D17397D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Control Class Chosen: </w:t>
      </w:r>
      <w:r>
        <w:rPr>
          <w:color w:val="000000"/>
          <w:sz w:val="20"/>
          <w:szCs w:val="20"/>
          <w:u w:val="single"/>
        </w:rPr>
        <w:t>RouteFactory</w:t>
      </w:r>
    </w:p>
    <w:p w14:paraId="6F052FF2" w14:textId="77777777" w:rsidR="00344F1D" w:rsidRDefault="00344F1D" w:rsidP="00344F1D"/>
    <w:p w14:paraId="350D5851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Class Method: getDefaultRoute()</w:t>
      </w:r>
    </w:p>
    <w:p w14:paraId="5C01E993" w14:textId="77777777" w:rsidR="00344F1D" w:rsidRDefault="00344F1D" w:rsidP="00344F1D"/>
    <w:p w14:paraId="506A978D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Inputs:</w:t>
      </w:r>
    </w:p>
    <w:p w14:paraId="2444CC53" w14:textId="77777777" w:rsidR="00344F1D" w:rsidRDefault="00344F1D" w:rsidP="00344F1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Valid Inputs</w:t>
      </w:r>
    </w:p>
    <w:p w14:paraId="7E5F464B" w14:textId="77777777" w:rsidR="00344F1D" w:rsidRDefault="00344F1D" w:rsidP="00344F1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Empty set of intermediate points</w:t>
      </w:r>
    </w:p>
    <w:p w14:paraId="2818A9A7" w14:textId="77777777" w:rsidR="00344F1D" w:rsidRDefault="00344F1D" w:rsidP="00344F1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endPt (outside Singapore)</w:t>
      </w:r>
    </w:p>
    <w:p w14:paraId="55312FA1" w14:textId="77777777" w:rsidR="00344F1D" w:rsidRDefault="00344F1D" w:rsidP="00344F1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startPt (outside Singapore)</w:t>
      </w:r>
    </w:p>
    <w:p w14:paraId="5AFD03A9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Equivalence classes with invalid endPt and startPt inputs were tested.</w:t>
      </w:r>
    </w:p>
    <w:p w14:paraId="378251DF" w14:textId="77777777" w:rsidR="00344F1D" w:rsidRDefault="00344F1D" w:rsidP="00344F1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928"/>
        <w:gridCol w:w="4045"/>
        <w:gridCol w:w="3928"/>
        <w:gridCol w:w="967"/>
        <w:gridCol w:w="967"/>
      </w:tblGrid>
      <w:tr w:rsidR="00344F1D" w14:paraId="31D33A56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BEF" w14:textId="77777777" w:rsidR="00344F1D" w:rsidRDefault="00344F1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B416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startPt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75AE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intermediatePts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44D7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endPt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CC187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90E38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Actual Output</w:t>
            </w:r>
          </w:p>
        </w:tc>
      </w:tr>
      <w:tr w:rsidR="00344F1D" w14:paraId="6A91C376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1B8DE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E0A6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“1.3406787810831653,103.80102557666015”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000C8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[“1.3355303441379147,103.81029529101562”, “1.3329561216181542,103.81716174609375”]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CAE4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“1.3370748763558524,103.82643146044921”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660F0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99AF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344F1D" w14:paraId="20383C15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6D7D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5CA1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“1.3406787810831653,103.80102557666015”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6F05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E730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“1.3370748763558524,103.82643146044921”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FE425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32C2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344F1D" w14:paraId="30DE3273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B1FE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383C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“1.3406787810831653,103.80102557666015”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4344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D7002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“1.4697847651217744,103.55368419713508”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AA36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496E9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  <w:tr w:rsidR="00344F1D" w14:paraId="4D95581C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3C65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C7A2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“1.4697847651217744,103.55368419713508”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5CA1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470F8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“1.3406787810831653,103.80102557666015”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A3D2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A54C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</w:tbl>
    <w:p w14:paraId="6140D294" w14:textId="77777777" w:rsidR="00344F1D" w:rsidRDefault="00344F1D" w:rsidP="00344F1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AFEC73F" w14:textId="1817B9D5" w:rsidR="00344F1D" w:rsidRPr="00344F1D" w:rsidRDefault="00344F1D" w:rsidP="00344F1D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Class Method: getLuckyRoute()</w:t>
      </w:r>
    </w:p>
    <w:p w14:paraId="2B2E96A0" w14:textId="77777777" w:rsidR="00344F1D" w:rsidRPr="00344F1D" w:rsidRDefault="00344F1D" w:rsidP="00344F1D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355550B1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Inputs:</w:t>
      </w:r>
    </w:p>
    <w:p w14:paraId="2505649A" w14:textId="77777777" w:rsidR="00344F1D" w:rsidRDefault="00344F1D" w:rsidP="00344F1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Valid Inputs, with just-above routeDistance input of 1, and just-below startPt of  “1.408,103.925”</w:t>
      </w:r>
    </w:p>
    <w:p w14:paraId="5AF13AAA" w14:textId="77777777" w:rsidR="00344F1D" w:rsidRDefault="00344F1D" w:rsidP="00344F1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on-the-boundary routeDistance input of 0</w:t>
      </w:r>
    </w:p>
    <w:p w14:paraId="736479F9" w14:textId="77777777" w:rsidR="00344F1D" w:rsidRDefault="00344F1D" w:rsidP="00344F1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just-below routeDistance input of -1</w:t>
      </w:r>
    </w:p>
    <w:p w14:paraId="70A84D13" w14:textId="77777777" w:rsidR="00344F1D" w:rsidRDefault="00344F1D" w:rsidP="00344F1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Valid on-the-boundary startPt of “1.4089433,103.9255495” (Singapore boundary)</w:t>
      </w:r>
    </w:p>
    <w:p w14:paraId="03A1C96B" w14:textId="77777777" w:rsidR="00344F1D" w:rsidRDefault="00344F1D" w:rsidP="00344F1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just-above startPt of “1.41,103.93” (outside Singapore boundaries)</w:t>
      </w:r>
    </w:p>
    <w:p w14:paraId="70B8B68E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Equivalence classes with invalid startPt and routeDistance inputs were tested, and boundary value testing was applied for routeDistance and startPt inputs</w:t>
      </w:r>
    </w:p>
    <w:p w14:paraId="794057A0" w14:textId="77777777" w:rsidR="00344F1D" w:rsidRDefault="00344F1D" w:rsidP="00344F1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378"/>
        <w:gridCol w:w="2768"/>
        <w:gridCol w:w="2768"/>
      </w:tblGrid>
      <w:tr w:rsidR="00344F1D" w14:paraId="7F1522A2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80A6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startPt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2CF6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routeDistance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85E0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B82B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Actual Output</w:t>
            </w:r>
          </w:p>
        </w:tc>
      </w:tr>
      <w:tr w:rsidR="00344F1D" w14:paraId="0113E18F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98F6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“1.408,103.925”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EF5CD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8A8B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E4DE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344F1D" w14:paraId="6B384AEC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D44F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“1.408,103.925”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DBEBA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DDD5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FC4F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  <w:tr w:rsidR="00344F1D" w14:paraId="734CAE5E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330C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“1.408,103.925”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422E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5AAFD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824D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  <w:tr w:rsidR="00344F1D" w14:paraId="7628A0D5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49A7" w14:textId="77777777" w:rsidR="00344F1D" w:rsidRDefault="00344F1D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“1.4089433,103.9255495”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86F18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ED59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2C19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344F1D" w14:paraId="15E98339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EFED9" w14:textId="77777777" w:rsidR="00344F1D" w:rsidRDefault="00344F1D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“1.41,103.93”</w:t>
            </w:r>
          </w:p>
          <w:p w14:paraId="47737ADC" w14:textId="77777777" w:rsidR="00344F1D" w:rsidRDefault="00344F1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3452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D04EF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01D1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</w:tbl>
    <w:p w14:paraId="3A5BE272" w14:textId="77777777" w:rsidR="00344F1D" w:rsidRDefault="00344F1D" w:rsidP="00344F1D"/>
    <w:p w14:paraId="720B06DA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Class Method: geocode()</w:t>
      </w:r>
    </w:p>
    <w:p w14:paraId="2C12D86D" w14:textId="77777777" w:rsidR="00344F1D" w:rsidRDefault="00344F1D" w:rsidP="00344F1D"/>
    <w:p w14:paraId="6A05918E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Inputs:</w:t>
      </w:r>
    </w:p>
    <w:p w14:paraId="72ADEB1F" w14:textId="77777777" w:rsidR="00344F1D" w:rsidRDefault="00344F1D" w:rsidP="00344F1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Valid Inputs</w:t>
      </w:r>
    </w:p>
    <w:p w14:paraId="1521EBBE" w14:textId="77777777" w:rsidR="00344F1D" w:rsidRDefault="00344F1D" w:rsidP="00344F1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point (outside Singapore)</w:t>
      </w:r>
    </w:p>
    <w:p w14:paraId="515D85A7" w14:textId="77777777" w:rsidR="00344F1D" w:rsidRDefault="00344F1D" w:rsidP="00344F1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Equivalence classes with invalid point was tested.</w:t>
      </w:r>
    </w:p>
    <w:p w14:paraId="0BDD4943" w14:textId="77777777" w:rsidR="00344F1D" w:rsidRDefault="00344F1D" w:rsidP="00344F1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2681"/>
        <w:gridCol w:w="2681"/>
      </w:tblGrid>
      <w:tr w:rsidR="00344F1D" w14:paraId="253FB7E1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50E7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8548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2136A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Actual Output</w:t>
            </w:r>
          </w:p>
        </w:tc>
      </w:tr>
      <w:tr w:rsidR="00344F1D" w14:paraId="322D26C4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FB92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“1.361902944854688,</w:t>
            </w:r>
          </w:p>
          <w:p w14:paraId="3428D8CC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103.70723262475029”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CBE6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FC77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344F1D" w14:paraId="6101C965" w14:textId="77777777" w:rsidTr="00344F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F643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“1.4697847651217744,103.55368419713508”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81FA3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8C01" w14:textId="77777777" w:rsidR="00344F1D" w:rsidRDefault="00344F1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</w:tbl>
    <w:p w14:paraId="5C00D78A" w14:textId="77777777" w:rsidR="003C6593" w:rsidRDefault="003C659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7E38701" w14:textId="77777777" w:rsidR="00344F1D" w:rsidRDefault="00344F1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2759AF1D" w14:textId="469E099C" w:rsidR="003C6593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White Box Testing:</w:t>
      </w:r>
    </w:p>
    <w:p w14:paraId="18927BA4" w14:textId="77777777" w:rsidR="00344F1D" w:rsidRDefault="00344F1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113E8C" w14:textId="15DAC51D" w:rsidR="00344F1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Method: submitForm()</w:t>
      </w:r>
      <w:r w:rsidR="00344F1D">
        <w:rPr>
          <w:rFonts w:ascii="Times New Roman" w:eastAsia="Times New Roman" w:hAnsi="Times New Roman" w:cs="Times New Roman"/>
          <w:sz w:val="20"/>
          <w:szCs w:val="20"/>
        </w:rPr>
        <w:t xml:space="preserve"> for sign up</w:t>
      </w:r>
    </w:p>
    <w:p w14:paraId="2FCEFB7C" w14:textId="77777777" w:rsidR="00344F1D" w:rsidRDefault="00344F1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DD59AB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Decision points = 8</w:t>
      </w:r>
    </w:p>
    <w:p w14:paraId="37C5B350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CC = 8+1 =9</w:t>
      </w:r>
    </w:p>
    <w:p w14:paraId="367CD4C3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Basis Paths:</w:t>
      </w:r>
    </w:p>
    <w:p w14:paraId="6DFB085D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#1: 2-5, 6, 8, 10, 12, 14, 16, 18, 20, 22</w:t>
      </w:r>
    </w:p>
    <w:p w14:paraId="527CDB95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#2: 2-5, 6, 7</w:t>
      </w:r>
    </w:p>
    <w:p w14:paraId="1B00D074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#3: 2-5, 6, 8, 9</w:t>
      </w:r>
    </w:p>
    <w:p w14:paraId="0949A625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#4: 2-5, 6, 8, 10, 11</w:t>
      </w:r>
    </w:p>
    <w:p w14:paraId="69778F2A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#5: 2-5, 6, 8, 10, 12, 13</w:t>
      </w:r>
    </w:p>
    <w:p w14:paraId="2ABC212A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#6: 2-5, 6, 8, 10, 12, 14, 15</w:t>
      </w:r>
    </w:p>
    <w:p w14:paraId="0E51191C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#7: 2-5, 6, 8, 10, 12, 14, 16, 17</w:t>
      </w:r>
    </w:p>
    <w:p w14:paraId="583CFA46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#8: 2-5, 6, 8, 10, 12, 14, 16, 18, 19</w:t>
      </w:r>
    </w:p>
    <w:p w14:paraId="365A24A0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#9: 2-5, 6, 8, 10, 12, 14, 16, 18, 20, 21</w:t>
      </w:r>
    </w:p>
    <w:p w14:paraId="3B3BD5C2" w14:textId="77777777" w:rsidR="003C6593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Inputs:</w:t>
      </w:r>
    </w:p>
    <w:p w14:paraId="01843FD5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input</w:t>
      </w:r>
    </w:p>
    <w:p w14:paraId="49918560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Invalid password length</w:t>
      </w:r>
    </w:p>
    <w:p w14:paraId="6EB69A27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lowercase letters</w:t>
      </w:r>
    </w:p>
    <w:p w14:paraId="6E44AD25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uppercase letters</w:t>
      </w:r>
    </w:p>
    <w:p w14:paraId="5BB362B2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numbers</w:t>
      </w:r>
    </w:p>
    <w:p w14:paraId="0BDE230E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symbols</w:t>
      </w:r>
    </w:p>
    <w:p w14:paraId="63F38223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Non-matching passwords</w:t>
      </w:r>
    </w:p>
    <w:p w14:paraId="0FD45F72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Backend no responses</w:t>
      </w:r>
    </w:p>
    <w:p w14:paraId="615E4D03" w14:textId="77777777" w:rsidR="003C6593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Duplicated username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"/>
        <w:gridCol w:w="2118"/>
        <w:gridCol w:w="1234"/>
        <w:gridCol w:w="1383"/>
        <w:gridCol w:w="1383"/>
        <w:gridCol w:w="1451"/>
        <w:gridCol w:w="1451"/>
      </w:tblGrid>
      <w:tr w:rsidR="003C6593" w14:paraId="2CBA0D06" w14:textId="77777777">
        <w:trPr>
          <w:trHeight w:val="860"/>
        </w:trPr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598F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AB3F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email address</w:t>
            </w:r>
          </w:p>
        </w:tc>
        <w:tc>
          <w:tcPr>
            <w:tcW w:w="12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8A18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13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9E73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13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728C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Confirm password</w:t>
            </w:r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5DB9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 Output</w:t>
            </w:r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353C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Actual Output</w:t>
            </w:r>
          </w:p>
        </w:tc>
      </w:tr>
      <w:tr w:rsidR="003C6593" w14:paraId="32162E29" w14:textId="77777777">
        <w:trPr>
          <w:trHeight w:val="86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6AE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1EC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7F82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5A52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C931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28A0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registered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7B6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registered</w:t>
            </w:r>
          </w:p>
        </w:tc>
      </w:tr>
      <w:tr w:rsidR="003C6593" w14:paraId="5394EEC0" w14:textId="77777777">
        <w:trPr>
          <w:trHeight w:val="117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6D6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DE59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56D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68F3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0E83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A86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length too short.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72E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length too short.</w:t>
            </w:r>
          </w:p>
        </w:tc>
      </w:tr>
      <w:tr w:rsidR="003C6593" w14:paraId="69044DD6" w14:textId="77777777">
        <w:trPr>
          <w:trHeight w:val="180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10DF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FBAD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EC51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E2C7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AFCD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3E90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lowercase letters.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F427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lowercase letters.</w:t>
            </w:r>
          </w:p>
        </w:tc>
      </w:tr>
      <w:tr w:rsidR="003C6593" w14:paraId="677AB3B7" w14:textId="77777777">
        <w:trPr>
          <w:trHeight w:val="180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0A7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785D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5389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A11C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900D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3D9B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uppercase letters.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38F4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uppercase letters.</w:t>
            </w:r>
          </w:p>
        </w:tc>
      </w:tr>
      <w:tr w:rsidR="003C6593" w14:paraId="46E36F80" w14:textId="77777777">
        <w:trPr>
          <w:trHeight w:val="149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73D5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91FC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680F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D66C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abcdABCD*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850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abcdABCD*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17E7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number.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E483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number.</w:t>
            </w:r>
          </w:p>
        </w:tc>
      </w:tr>
      <w:tr w:rsidR="003C6593" w14:paraId="6A257451" w14:textId="77777777">
        <w:trPr>
          <w:trHeight w:val="149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4949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2973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CF88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7B6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21DF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4C0A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symbol.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0848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symbol.</w:t>
            </w:r>
          </w:p>
        </w:tc>
      </w:tr>
      <w:tr w:rsidR="003C6593" w14:paraId="16334C1E" w14:textId="77777777">
        <w:trPr>
          <w:trHeight w:val="117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302D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05A4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2F83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5A48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3DA5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aA123456*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CA59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Passwords do not match.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5EEB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Passwords do not match.</w:t>
            </w:r>
          </w:p>
        </w:tc>
      </w:tr>
      <w:tr w:rsidR="003C6593" w14:paraId="585EAD3A" w14:textId="77777777">
        <w:trPr>
          <w:trHeight w:val="86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E035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2BC5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E839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D3BD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BBE6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2FE9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 response error.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0D1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 response error.</w:t>
            </w:r>
          </w:p>
        </w:tc>
      </w:tr>
      <w:tr w:rsidR="003C6593" w14:paraId="2EAEF74F" w14:textId="77777777">
        <w:trPr>
          <w:trHeight w:val="86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78F7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6EFB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User2@gmail.com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3F18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4022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1C9A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1CBF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has already been taken.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909E" w14:textId="77777777" w:rsidR="003C6593" w:rsidRDefault="00000000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has already been taken.</w:t>
            </w:r>
          </w:p>
        </w:tc>
      </w:tr>
    </w:tbl>
    <w:p w14:paraId="0952597C" w14:textId="77777777" w:rsidR="003C6593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CE3152A" wp14:editId="3EAFC5DF">
            <wp:extent cx="5943600" cy="731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F9DF9" w14:textId="77777777" w:rsidR="003C6593" w:rsidRDefault="003C659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9C2E94" w14:textId="77777777" w:rsidR="003C6593" w:rsidRDefault="003C659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F6CE56" w14:textId="77777777" w:rsidR="00344F1D" w:rsidRDefault="00344F1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68B3A46D" w14:textId="04C8AF39" w:rsidR="003C6593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White Box Testing:</w:t>
      </w:r>
    </w:p>
    <w:p w14:paraId="4EB7E06F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Method: favouriteRoute()</w:t>
      </w:r>
    </w:p>
    <w:p w14:paraId="7F29DF4F" w14:textId="77777777" w:rsidR="003C6593" w:rsidRDefault="003C659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68C380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Decision points = 2</w:t>
      </w:r>
    </w:p>
    <w:p w14:paraId="4220CB42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CC = 2+1 =3</w:t>
      </w:r>
    </w:p>
    <w:p w14:paraId="7F2280EF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Basis Paths:</w:t>
      </w:r>
    </w:p>
    <w:p w14:paraId="69B9487C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#1: 2-3, 4, 6, 7, 9, 10, 11</w:t>
      </w:r>
    </w:p>
    <w:p w14:paraId="041E9A09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#2: 2-3, 4, 5</w:t>
      </w:r>
    </w:p>
    <w:p w14:paraId="25080EB5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#3: 2-3, 4, 6, 7, 8</w:t>
      </w:r>
    </w:p>
    <w:p w14:paraId="4128FB83" w14:textId="77777777" w:rsidR="003C6593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Inputs:</w:t>
      </w:r>
    </w:p>
    <w:p w14:paraId="5C45AE8C" w14:textId="77777777" w:rsidR="003C6593" w:rsidRDefault="00000000">
      <w:pPr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User ID and Route ID</w:t>
      </w:r>
    </w:p>
    <w:p w14:paraId="78462884" w14:textId="77777777" w:rsidR="003C6593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Invalid User ID or invalid Route ID</w:t>
      </w:r>
    </w:p>
    <w:p w14:paraId="368D533A" w14:textId="77777777" w:rsidR="003C6593" w:rsidRDefault="00000000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User ID and invalid Route ID</w:t>
      </w:r>
    </w:p>
    <w:p w14:paraId="66BEBAE6" w14:textId="77777777" w:rsidR="003C6593" w:rsidRDefault="00000000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Invalid User ID and valid Route ID</w:t>
      </w:r>
    </w:p>
    <w:p w14:paraId="3E14F9CC" w14:textId="77777777" w:rsidR="003C6593" w:rsidRDefault="000000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User ID and Route ID which is already in “Favourites” array</w:t>
      </w:r>
    </w:p>
    <w:p w14:paraId="45BFE4B2" w14:textId="77777777" w:rsidR="003C6593" w:rsidRDefault="003C659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1935"/>
        <w:gridCol w:w="2970"/>
        <w:gridCol w:w="1882"/>
        <w:gridCol w:w="1882"/>
      </w:tblGrid>
      <w:tr w:rsidR="003C6593" w14:paraId="71EE47F9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57B" w14:textId="77777777" w:rsidR="003C6593" w:rsidRDefault="003C6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4133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2290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Route ID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AA67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 Output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2530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Actual Output</w:t>
            </w:r>
          </w:p>
        </w:tc>
      </w:tr>
      <w:tr w:rsidR="003C6593" w14:paraId="1F65EF5F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1BBC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D3F0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375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3TbKc61tF5rFMoY1Wq1g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1E1A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Successful: route added to favourites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BA0B" w14:textId="77777777" w:rsidR="003C65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Successful: route added to favourites</w:t>
            </w:r>
          </w:p>
        </w:tc>
      </w:tr>
      <w:tr w:rsidR="003C6593" w14:paraId="4E303EF7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CBE8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4632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A781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FAAC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73C" w14:textId="77777777" w:rsidR="003C65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</w:tr>
      <w:tr w:rsidR="003C6593" w14:paraId="7869F25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5F3A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F137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86D8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8EOn7GNDSXORNQXBvDfQ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11B2" w14:textId="77777777" w:rsidR="003C65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8BA5" w14:textId="77777777" w:rsidR="003C65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</w:tr>
      <w:tr w:rsidR="003C6593" w14:paraId="0422A12F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AC55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F041" w14:textId="77777777" w:rsidR="003C65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A01" w14:textId="77777777" w:rsidR="003C65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3TbKc61tF5rFMoY1Wq1g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D1A4" w14:textId="77777777" w:rsidR="003C6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route already saved by user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EC" w14:textId="77777777" w:rsidR="003C65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route already saved by user</w:t>
            </w:r>
          </w:p>
        </w:tc>
      </w:tr>
    </w:tbl>
    <w:p w14:paraId="3F8E3063" w14:textId="77777777" w:rsidR="003C6593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7846DF24" wp14:editId="51EB4DD4">
            <wp:extent cx="5943600" cy="558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6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76"/>
    <w:multiLevelType w:val="multilevel"/>
    <w:tmpl w:val="AC2ED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7A32A2"/>
    <w:multiLevelType w:val="multilevel"/>
    <w:tmpl w:val="4350C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766736"/>
    <w:multiLevelType w:val="multilevel"/>
    <w:tmpl w:val="9DA44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24C1E"/>
    <w:multiLevelType w:val="multilevel"/>
    <w:tmpl w:val="B9B86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B30AE9"/>
    <w:multiLevelType w:val="multilevel"/>
    <w:tmpl w:val="845E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400AF"/>
    <w:multiLevelType w:val="multilevel"/>
    <w:tmpl w:val="CE229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7B3F9A"/>
    <w:multiLevelType w:val="multilevel"/>
    <w:tmpl w:val="735E7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7C4C56"/>
    <w:multiLevelType w:val="multilevel"/>
    <w:tmpl w:val="750A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E5721"/>
    <w:multiLevelType w:val="multilevel"/>
    <w:tmpl w:val="B1F2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A4D1D"/>
    <w:multiLevelType w:val="multilevel"/>
    <w:tmpl w:val="40882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7883935">
    <w:abstractNumId w:val="9"/>
  </w:num>
  <w:num w:numId="2" w16cid:durableId="1436899217">
    <w:abstractNumId w:val="0"/>
  </w:num>
  <w:num w:numId="3" w16cid:durableId="250435181">
    <w:abstractNumId w:val="5"/>
  </w:num>
  <w:num w:numId="4" w16cid:durableId="550919465">
    <w:abstractNumId w:val="3"/>
  </w:num>
  <w:num w:numId="5" w16cid:durableId="630282218">
    <w:abstractNumId w:val="6"/>
  </w:num>
  <w:num w:numId="6" w16cid:durableId="860388553">
    <w:abstractNumId w:val="1"/>
  </w:num>
  <w:num w:numId="7" w16cid:durableId="683022868">
    <w:abstractNumId w:val="2"/>
  </w:num>
  <w:num w:numId="8" w16cid:durableId="1280841821">
    <w:abstractNumId w:val="8"/>
  </w:num>
  <w:num w:numId="9" w16cid:durableId="1691106579">
    <w:abstractNumId w:val="7"/>
  </w:num>
  <w:num w:numId="10" w16cid:durableId="1122185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93"/>
    <w:rsid w:val="00344F1D"/>
    <w:rsid w:val="003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C51BF"/>
  <w15:docId w15:val="{8259C16D-BEC2-4E44-B4E7-CFA3BA72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#CHAY HUI XIANG#</cp:lastModifiedBy>
  <cp:revision>2</cp:revision>
  <dcterms:created xsi:type="dcterms:W3CDTF">2022-11-06T13:54:00Z</dcterms:created>
  <dcterms:modified xsi:type="dcterms:W3CDTF">2022-11-06T13:56:00Z</dcterms:modified>
</cp:coreProperties>
</file>