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。维护Wonder APP 的打包（ipa、app、apk）、测试、回归测试等功能，新增Restaurant Portal的打包功能，管理打包环境，升级和维护XCode、ios、android、node、pod等打包需要的环境依赖。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Appium、</w:t>
            </w:r>
            <w:r>
              <w:rPr>
                <w:rFonts w:hint="default"/>
                <w:shd w:val="clear" w:color="auto" w:fill="auto"/>
                <w:lang w:eastAsia="zh-CN"/>
              </w:rPr>
              <w:t>JUnit测试框架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1.0，维护app自动化测试框架1.0，按迭代完成Wonder APP本地测试、回归测试、AppCenter测试，以及测试结果整合、汇报工作。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在测试组人手不够的时候，从初次接手自动化测试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从0到1 实现精通APP自动化测试框架1.0。维护和新增测试脚本，熟练掌握已有的测试脚本，修复测试脚本。完成QA（ios、</w:t>
            </w:r>
            <w:r>
              <w:rPr>
                <w:rFonts w:hint="default"/>
                <w:shd w:val="clear" w:color="auto" w:fill="auto"/>
                <w:lang w:eastAsia="zh-CN"/>
              </w:rPr>
              <w:t>android</w:t>
            </w:r>
            <w:r>
              <w:rPr>
                <w:rFonts w:hint="default"/>
                <w:shd w:val="clear" w:color="auto" w:fill="auto"/>
                <w:lang w:eastAsia="zh-CN"/>
              </w:rPr>
              <w:t>）本地测试，UAT（ios、android）本地测试，UAT（ios）旧版本回归测试，UAT（ios、android）新版本APPCenter测试，完成人工采集、整理、解析、汇报测试报告过程。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熟悉react native代码结构。由于测试脚本需要在wonder APP代码中进行元素提取，在前端同事的帮助下，掌握阅读wonder app 代码，在wonder app代码中快速定位元素、埋点。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解决测试</w:t>
            </w:r>
            <w:r>
              <w:rPr>
                <w:rFonts w:hint="default"/>
                <w:shd w:val="clear" w:color="auto" w:fill="auto"/>
                <w:lang w:eastAsia="zh-CN"/>
              </w:rPr>
              <w:t>报告滞后</w:t>
            </w:r>
            <w:r>
              <w:rPr>
                <w:rFonts w:hint="default"/>
                <w:shd w:val="clear" w:color="auto" w:fill="auto"/>
                <w:lang w:eastAsia="zh-CN"/>
              </w:rPr>
              <w:t>汇报问题，提升生成测试报告的时间，优化测试报告生成流程。测试一台设备平均花费1.5个小时，在有设备进行并行测试时，一批测试也需要花费很多时间，导致报告汇报滞后。经过和jake的分析和讨论，给设备设置优先级，采取分批汇报测试结；同时争取时间，优化人工采集测试报告的流程，在测试过程中，将测试报告压缩以ftp协议上传到mac mini服务器，同时在mac mini上部署Allure测试报告管理服务，实时解析和在线访问测试报告，提高测试工作效率，即测试报告管理平台1.0(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>)。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管理</w:t>
            </w:r>
            <w:r>
              <w:rPr>
                <w:rFonts w:hint="default"/>
                <w:shd w:val="clear" w:color="auto" w:fill="auto"/>
                <w:lang w:eastAsia="zh-CN"/>
              </w:rPr>
              <w:t>打包服务器</w:t>
            </w:r>
            <w:r>
              <w:rPr>
                <w:rFonts w:hint="default"/>
                <w:shd w:val="clear" w:color="auto" w:fill="auto"/>
                <w:lang w:eastAsia="zh-CN"/>
              </w:rPr>
              <w:t>。测试最重要的是基础是wonder app的测试包，由部署在mac mini 上的打包服务</w:t>
            </w:r>
            <w:bookmarkStart w:id="0" w:name="_GoBack"/>
            <w:bookmarkEnd w:id="0"/>
            <w:r>
              <w:rPr>
                <w:rFonts w:hint="default"/>
                <w:shd w:val="clear" w:color="auto" w:fill="auto"/>
                <w:lang w:eastAsia="zh-CN"/>
              </w:rPr>
              <w:t>器提供，我的工作任务是掌握mac mini上面ios、app、apk三种类型包的打包流程，同时配合前端代码进行打包环境的升级，处理打包失败的各种问题。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设计MParticle event触发次数校验流程，在测试脚本上报并统计触发事件次数与Wonder app上报到snowflake DB的事件进行次数比较，搭建测试报告管理平台：https://test-report.foodtruck-uat.com/mparticleReport，管理MParticle Event事件触发次数校验结果。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设计API，模拟各个bo后台、driver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阅读代码、设计API能力的提高。因为要实现的功能需要跨多个项目组，所以需要了解其他组的业务、阅读其他项目的代码，设计并实现测试脚本需要的功能，其中最复杂的代表为truck session的创建，库存的加载，订单的相关处理等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原型设计、前端代码、整体架构能力的提高。因为要创建测试报告管理平台，从原型的设计、数据库的设计、前端页面到后端代码的完成，再到测试脚本上报测试报告的流程、测试服务器环境的配置，不仅取得技术上提升，在思维上能思考得更全面，在心态上进一步克服了对未知的恐惧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3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测试报告管理平台第三期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学习、分析流行测试框架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结合Appium、Core-NG、JUnit等搭建app自动化测试框架2.0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对团队和公司建议：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</w:rPr>
              <w:t>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t>工作需求的生成，要需要整组人员的讨论，再决定是否有必要实施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组内成员工作互相不透明，工作进度不一致，工作推进困难，沟通不方便，建议按迭代开会或每日站会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希望能协调制定出规范化的工作模式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67118"/>
    <w:multiLevelType w:val="singleLevel"/>
    <w:tmpl w:val="6256711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CD2AD1"/>
    <w:rsid w:val="07F73592"/>
    <w:rsid w:val="0FCCE7A9"/>
    <w:rsid w:val="15FE279E"/>
    <w:rsid w:val="17DDEBE9"/>
    <w:rsid w:val="1EDE77D0"/>
    <w:rsid w:val="2BB553ED"/>
    <w:rsid w:val="2BF73D43"/>
    <w:rsid w:val="2CC90F5F"/>
    <w:rsid w:val="2FAE1E96"/>
    <w:rsid w:val="2FFF0D4C"/>
    <w:rsid w:val="2FFF676D"/>
    <w:rsid w:val="35672AC2"/>
    <w:rsid w:val="36A750AB"/>
    <w:rsid w:val="36BEEA82"/>
    <w:rsid w:val="36FE2E27"/>
    <w:rsid w:val="377F202B"/>
    <w:rsid w:val="37BAF668"/>
    <w:rsid w:val="37DDFEA1"/>
    <w:rsid w:val="37ED7AE0"/>
    <w:rsid w:val="37FFA50A"/>
    <w:rsid w:val="3B6FEBB3"/>
    <w:rsid w:val="3BEF5270"/>
    <w:rsid w:val="3CC85EA7"/>
    <w:rsid w:val="3D72F276"/>
    <w:rsid w:val="3DAC49B9"/>
    <w:rsid w:val="3DF63ED5"/>
    <w:rsid w:val="3DFE9B33"/>
    <w:rsid w:val="3EAF0DF8"/>
    <w:rsid w:val="3F053D6E"/>
    <w:rsid w:val="3F2DC60F"/>
    <w:rsid w:val="3F5B42CB"/>
    <w:rsid w:val="3FD3B1E1"/>
    <w:rsid w:val="3FDFEE61"/>
    <w:rsid w:val="3FFE2B61"/>
    <w:rsid w:val="3FFFC2AE"/>
    <w:rsid w:val="435D6840"/>
    <w:rsid w:val="45F96C8E"/>
    <w:rsid w:val="477F335D"/>
    <w:rsid w:val="4BFFF0F7"/>
    <w:rsid w:val="4F9F7A09"/>
    <w:rsid w:val="4FB69537"/>
    <w:rsid w:val="5277394A"/>
    <w:rsid w:val="53DBCE0F"/>
    <w:rsid w:val="53FF8954"/>
    <w:rsid w:val="55E78889"/>
    <w:rsid w:val="56FC80F8"/>
    <w:rsid w:val="575C0887"/>
    <w:rsid w:val="57FD0EBE"/>
    <w:rsid w:val="59F513DA"/>
    <w:rsid w:val="59FFDADA"/>
    <w:rsid w:val="5A5B9E76"/>
    <w:rsid w:val="5ACFFDA4"/>
    <w:rsid w:val="5B34E217"/>
    <w:rsid w:val="5BFE64C3"/>
    <w:rsid w:val="5DFFAA33"/>
    <w:rsid w:val="5E764853"/>
    <w:rsid w:val="5F6FDB00"/>
    <w:rsid w:val="5FD7C08F"/>
    <w:rsid w:val="5FF1C3EA"/>
    <w:rsid w:val="5FF9B77F"/>
    <w:rsid w:val="5FFF8DE3"/>
    <w:rsid w:val="62765245"/>
    <w:rsid w:val="63FE0D77"/>
    <w:rsid w:val="663BA5BE"/>
    <w:rsid w:val="665D6511"/>
    <w:rsid w:val="66F76D7A"/>
    <w:rsid w:val="6752E3A5"/>
    <w:rsid w:val="677F7BE9"/>
    <w:rsid w:val="67F5AD71"/>
    <w:rsid w:val="69D5420D"/>
    <w:rsid w:val="6B6F424B"/>
    <w:rsid w:val="6BDD224B"/>
    <w:rsid w:val="6D6F5150"/>
    <w:rsid w:val="6EDBECC0"/>
    <w:rsid w:val="6F1EA456"/>
    <w:rsid w:val="6F6BD562"/>
    <w:rsid w:val="6FBF741C"/>
    <w:rsid w:val="6FEF6423"/>
    <w:rsid w:val="6FFD06A4"/>
    <w:rsid w:val="6FFFFA09"/>
    <w:rsid w:val="71550D9E"/>
    <w:rsid w:val="718FBDB6"/>
    <w:rsid w:val="73DF97C1"/>
    <w:rsid w:val="76DD94A7"/>
    <w:rsid w:val="772B8317"/>
    <w:rsid w:val="77EFB029"/>
    <w:rsid w:val="77F7ADEA"/>
    <w:rsid w:val="78B37D1D"/>
    <w:rsid w:val="79EBD57A"/>
    <w:rsid w:val="79EF95DB"/>
    <w:rsid w:val="7A3E63B5"/>
    <w:rsid w:val="7AF5EF76"/>
    <w:rsid w:val="7AF7B7BB"/>
    <w:rsid w:val="7B5ECAC9"/>
    <w:rsid w:val="7B7D3586"/>
    <w:rsid w:val="7BBF7E9F"/>
    <w:rsid w:val="7BDD2A41"/>
    <w:rsid w:val="7BEEF25B"/>
    <w:rsid w:val="7BEF5CFB"/>
    <w:rsid w:val="7BEFAFAC"/>
    <w:rsid w:val="7BF73E71"/>
    <w:rsid w:val="7C977A76"/>
    <w:rsid w:val="7CCDC865"/>
    <w:rsid w:val="7D6F7924"/>
    <w:rsid w:val="7D7B0EBB"/>
    <w:rsid w:val="7DA34976"/>
    <w:rsid w:val="7DB9B54A"/>
    <w:rsid w:val="7DBDD81D"/>
    <w:rsid w:val="7ED5985D"/>
    <w:rsid w:val="7EDF7495"/>
    <w:rsid w:val="7EDFE2E6"/>
    <w:rsid w:val="7EFCD340"/>
    <w:rsid w:val="7F5E36B2"/>
    <w:rsid w:val="7F6E157E"/>
    <w:rsid w:val="7F7F025D"/>
    <w:rsid w:val="7F7F162A"/>
    <w:rsid w:val="7FB8A5FF"/>
    <w:rsid w:val="7FD7E8DE"/>
    <w:rsid w:val="7FE32451"/>
    <w:rsid w:val="7FEB28B4"/>
    <w:rsid w:val="7FEDCE8B"/>
    <w:rsid w:val="7FEE9D4D"/>
    <w:rsid w:val="7FFA8717"/>
    <w:rsid w:val="7FFBB4AF"/>
    <w:rsid w:val="7FFDFBDD"/>
    <w:rsid w:val="7FFE114B"/>
    <w:rsid w:val="7FFF49D8"/>
    <w:rsid w:val="7FFF813A"/>
    <w:rsid w:val="8CBF3301"/>
    <w:rsid w:val="8F37C938"/>
    <w:rsid w:val="8FFAE040"/>
    <w:rsid w:val="97F59234"/>
    <w:rsid w:val="9AFF2F42"/>
    <w:rsid w:val="9FDF3CE0"/>
    <w:rsid w:val="9FE70A1F"/>
    <w:rsid w:val="AB7FB99F"/>
    <w:rsid w:val="ACD74730"/>
    <w:rsid w:val="ACFF908B"/>
    <w:rsid w:val="ADCE51D1"/>
    <w:rsid w:val="AFB7C986"/>
    <w:rsid w:val="B3BED2E4"/>
    <w:rsid w:val="B5F5ACB5"/>
    <w:rsid w:val="B6FE23F1"/>
    <w:rsid w:val="B6FFEA94"/>
    <w:rsid w:val="B7EFF2C2"/>
    <w:rsid w:val="B7F708EB"/>
    <w:rsid w:val="B9BE9664"/>
    <w:rsid w:val="BD9A06F4"/>
    <w:rsid w:val="BDEF9B87"/>
    <w:rsid w:val="BDF6A842"/>
    <w:rsid w:val="BDFF52A4"/>
    <w:rsid w:val="BE1F7180"/>
    <w:rsid w:val="BE7DE5E3"/>
    <w:rsid w:val="BEBB08A5"/>
    <w:rsid w:val="BEF518CE"/>
    <w:rsid w:val="BF55EE34"/>
    <w:rsid w:val="BF7F3095"/>
    <w:rsid w:val="BFAD7480"/>
    <w:rsid w:val="BFD52CDD"/>
    <w:rsid w:val="BFF74646"/>
    <w:rsid w:val="BFFAFBBB"/>
    <w:rsid w:val="BFFC2A4B"/>
    <w:rsid w:val="C3E348D9"/>
    <w:rsid w:val="C6F6D79A"/>
    <w:rsid w:val="CD5F527A"/>
    <w:rsid w:val="CE6F1996"/>
    <w:rsid w:val="CF3DF860"/>
    <w:rsid w:val="CFDA44E0"/>
    <w:rsid w:val="D3B6681F"/>
    <w:rsid w:val="D3FE44D4"/>
    <w:rsid w:val="D5F68CBD"/>
    <w:rsid w:val="D6F3BE59"/>
    <w:rsid w:val="D77BBCDF"/>
    <w:rsid w:val="D77E5527"/>
    <w:rsid w:val="D7DF223F"/>
    <w:rsid w:val="D7E9AC60"/>
    <w:rsid w:val="D97FCE48"/>
    <w:rsid w:val="D990DEF8"/>
    <w:rsid w:val="DB7F8A60"/>
    <w:rsid w:val="DBCFC895"/>
    <w:rsid w:val="DBFB914F"/>
    <w:rsid w:val="DCBDB4D4"/>
    <w:rsid w:val="DEF7A85E"/>
    <w:rsid w:val="DF77C950"/>
    <w:rsid w:val="DFCB89D8"/>
    <w:rsid w:val="DFD7C783"/>
    <w:rsid w:val="DFDB71A0"/>
    <w:rsid w:val="DFDD0573"/>
    <w:rsid w:val="DFEE0ECC"/>
    <w:rsid w:val="DFEF032A"/>
    <w:rsid w:val="DFFC35FE"/>
    <w:rsid w:val="DFFD3853"/>
    <w:rsid w:val="E1937ED4"/>
    <w:rsid w:val="E1EFB2A6"/>
    <w:rsid w:val="E3ABC4E2"/>
    <w:rsid w:val="E3F743FA"/>
    <w:rsid w:val="E755880C"/>
    <w:rsid w:val="E7AF0BD1"/>
    <w:rsid w:val="E7F64776"/>
    <w:rsid w:val="E9FE0833"/>
    <w:rsid w:val="E9FFFB26"/>
    <w:rsid w:val="EBB7F7DB"/>
    <w:rsid w:val="EDAF63F9"/>
    <w:rsid w:val="EDBDF92C"/>
    <w:rsid w:val="EDBF82C2"/>
    <w:rsid w:val="EDD5AD32"/>
    <w:rsid w:val="EF3B6269"/>
    <w:rsid w:val="EF77FF9A"/>
    <w:rsid w:val="EF9F2740"/>
    <w:rsid w:val="EFEFD206"/>
    <w:rsid w:val="EFF2DC4A"/>
    <w:rsid w:val="F36F5B38"/>
    <w:rsid w:val="F3B7FBAC"/>
    <w:rsid w:val="F3CCC4D2"/>
    <w:rsid w:val="F5BF65AB"/>
    <w:rsid w:val="F6BF56F5"/>
    <w:rsid w:val="F6FFB01B"/>
    <w:rsid w:val="F7577299"/>
    <w:rsid w:val="F76A57C9"/>
    <w:rsid w:val="F77ABE70"/>
    <w:rsid w:val="F77FCE6A"/>
    <w:rsid w:val="F7AB74FE"/>
    <w:rsid w:val="F7BF7DB8"/>
    <w:rsid w:val="F7DBFD60"/>
    <w:rsid w:val="F7DFA3BD"/>
    <w:rsid w:val="F7EFB4BC"/>
    <w:rsid w:val="F7F96ED1"/>
    <w:rsid w:val="F7FBA067"/>
    <w:rsid w:val="F7FC66A3"/>
    <w:rsid w:val="F7FE83A1"/>
    <w:rsid w:val="F85BF071"/>
    <w:rsid w:val="F8CF63BE"/>
    <w:rsid w:val="F92FB2B2"/>
    <w:rsid w:val="F9B3CCC1"/>
    <w:rsid w:val="FA3F82D9"/>
    <w:rsid w:val="FA590F52"/>
    <w:rsid w:val="FAFF141B"/>
    <w:rsid w:val="FB7732A8"/>
    <w:rsid w:val="FB7F15AC"/>
    <w:rsid w:val="FB9F66EB"/>
    <w:rsid w:val="FBBFF91D"/>
    <w:rsid w:val="FBEF538D"/>
    <w:rsid w:val="FBEFA95B"/>
    <w:rsid w:val="FBFBB6F4"/>
    <w:rsid w:val="FBFBF51A"/>
    <w:rsid w:val="FBFF6E07"/>
    <w:rsid w:val="FCBDCC51"/>
    <w:rsid w:val="FCD55DA7"/>
    <w:rsid w:val="FD5F921E"/>
    <w:rsid w:val="FDDF69A9"/>
    <w:rsid w:val="FDFED6FE"/>
    <w:rsid w:val="FDFF2080"/>
    <w:rsid w:val="FE7A646E"/>
    <w:rsid w:val="FE7F81D8"/>
    <w:rsid w:val="FE9FFB70"/>
    <w:rsid w:val="FEAF57B6"/>
    <w:rsid w:val="FECA52DC"/>
    <w:rsid w:val="FEDF7275"/>
    <w:rsid w:val="FEF73FAA"/>
    <w:rsid w:val="FEFD0A6A"/>
    <w:rsid w:val="FF3B0317"/>
    <w:rsid w:val="FF4783FD"/>
    <w:rsid w:val="FF5DF8D2"/>
    <w:rsid w:val="FF621F48"/>
    <w:rsid w:val="FF773A71"/>
    <w:rsid w:val="FF7D7227"/>
    <w:rsid w:val="FFA7C87E"/>
    <w:rsid w:val="FFAF3BDB"/>
    <w:rsid w:val="FFCF51C9"/>
    <w:rsid w:val="FFDBA163"/>
    <w:rsid w:val="FFEDAE5D"/>
    <w:rsid w:val="FFF35CEF"/>
    <w:rsid w:val="FFF3ADCE"/>
    <w:rsid w:val="FFF68E1E"/>
    <w:rsid w:val="FFF9BB55"/>
    <w:rsid w:val="FFFE6B00"/>
    <w:rsid w:val="FF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2022-04-13T03:24:27Z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