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2021年工作中的自己用一句话总结，即：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</w:t>
            </w:r>
            <w:r>
              <w:rPr>
                <w:shd w:val="clear" w:color="auto" w:fill="auto"/>
                <w:lang w:eastAsia="zh-CN"/>
              </w:rPr>
              <w:t>，掌握新技能。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1.0(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)和</w:t>
            </w: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>2.0(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)， 完成测试报告的采集、上传、存储、实时访问的流程。</w:t>
            </w:r>
          </w:p>
          <w:p>
            <w:pPr>
              <w:pStyle w:val="10"/>
              <w:numPr>
                <w:ilvl w:val="0"/>
                <w:numId w:val="1"/>
              </w:numPr>
              <w:ind w:left="720" w:leftChars="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自动化准备、清理</w:t>
            </w:r>
            <w:r>
              <w:rPr>
                <w:rFonts w:hint="default"/>
                <w:shd w:val="clear" w:color="auto" w:fill="auto"/>
                <w:lang w:eastAsia="zh-CN"/>
              </w:rPr>
              <w:t>Wonder APP</w:t>
            </w:r>
            <w:r>
              <w:rPr>
                <w:rFonts w:hint="default"/>
                <w:shd w:val="clear" w:color="auto" w:fill="auto"/>
                <w:lang w:eastAsia="zh-CN"/>
              </w:rPr>
              <w:t>测试数据</w:t>
            </w:r>
            <w:r>
              <w:rPr>
                <w:rFonts w:hint="default"/>
                <w:shd w:val="clear" w:color="auto" w:fill="auto"/>
                <w:lang w:eastAsia="zh-CN"/>
              </w:rPr>
              <w:t>，设计“准备数据-测试-清理数据”的脚本模式，准备数据包括zone、truck、cor、user、credit，根据计算分配未被使用的测试地址和用户给测试脚本测试，完成测试脚本数据隔离的目的，并为以后达到脚本并行测试奠定基础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，</w:t>
            </w:r>
            <w:r>
              <w:rPr>
                <w:rFonts w:hint="default"/>
                <w:shd w:val="clear" w:color="auto" w:fill="auto"/>
                <w:lang w:eastAsia="zh-CN"/>
              </w:rPr>
              <w:t>模拟</w:t>
            </w:r>
            <w:r>
              <w:rPr>
                <w:rFonts w:hint="default"/>
                <w:shd w:val="clear" w:color="auto" w:fill="auto"/>
                <w:lang w:eastAsia="zh-CN"/>
              </w:rPr>
              <w:t>fmt、ccp</w:t>
            </w:r>
            <w:r>
              <w:rPr>
                <w:rFonts w:hint="default"/>
                <w:shd w:val="clear" w:color="auto" w:fill="auto"/>
                <w:lang w:eastAsia="zh-CN"/>
              </w:rPr>
              <w:t>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  <w:r>
              <w:rPr>
                <w:rFonts w:hint="default"/>
                <w:shd w:val="clear" w:color="auto" w:fill="auto"/>
                <w:lang w:eastAsia="zh-CN"/>
              </w:rPr>
              <w:t>。维护Wonder APP 的打包（ipa、app、apk）、测试、回归测试等功能，新增Restaurant Portal的打包功能，管理打包环境，升级、维护XCode、ios、</w:t>
            </w:r>
            <w:bookmarkStart w:id="0" w:name="_GoBack"/>
            <w:bookmarkEnd w:id="0"/>
            <w:r>
              <w:rPr>
                <w:rFonts w:hint="default"/>
                <w:shd w:val="clear" w:color="auto" w:fill="auto"/>
                <w:lang w:eastAsia="zh-CN"/>
              </w:rPr>
              <w:t>android、node、pod等打包需要的环境依赖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5. 测试框架研究、应用(Appium, JUnit等)知识储备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7. 协助其他组工作（造数据、打包等）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8. 自动化测试脚本维护、开发，Wonder APP测试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一、在测试组人手不够的时候，从初次接手自动化测试平台，到独立完成自动化测试的所有工作，我完成了以下几个主要任务：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维护、新增测试脚本，熟练掌握已有的测试case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了解wonder app代码结构，为测试脚本埋点，掌握app三种打包流程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QA本地测试、UAT新版本和回归测试、Appcenter真机批量测试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Allure测试报告生成、收集过程优化，从邮件解析报告、到ftp实时生成报告、再到测试报告管理平台的搭建，提升测试组工作效率。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5. 维护打包服务器，升级、管理打包环境。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设计MParticle event触发次数校验流程，在测试脚本上报并统计触发事件次数与Wonder app上报到snowflake DB的事件进行次数比较，搭建测试报告管理平台：https://test-report.foodtruck-uat.com/mparticleReport，管理MParticle Event事件触发次数校验结果。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设计API，模拟各个bo后台、driver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为web UI 测试人员和 压测人员提供测试数据的创建和清理API，包括create  truck session、offDuty truck session、cancel order 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阅读代码、设计API能力的提高。因为要实现的功能需要跨多个项目组，所以需要了解其他组的业务、阅读其他项目的代码，设计并实现测试脚本需要的功能，其中最复杂的代表为truck session的创建，库存的加载，订单的相关处理等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原型设计、前端代码、整体架构能力的提高。因为要创建测试报告管理平台，从原型的设计、数据库的设计、前端页面到后端代码的完成，再到测试脚本上报测试报告的流程、测试服务器环境的配置，不仅取得技术上提升，在思维上能思考得更全面，在心态上进一步克服了对未知的恐惧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10"/>
              <w:numPr>
                <w:ilvl w:val="0"/>
                <w:numId w:val="2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</w:p>
          <w:p>
            <w:pPr>
              <w:pStyle w:val="1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10"/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测试期间日志采集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测试用例管理平台搭建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测试报告管理平台第三期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web自动化测试框架2.0</w:t>
            </w:r>
          </w:p>
          <w:p>
            <w:pPr>
              <w:pStyle w:val="10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熟练应用Core-NG框架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学习、分析流行测试框架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结合Appium、Core-NG、JUnit等搭建app自动化测试框架2.0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每周算法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bec中级</w:t>
            </w:r>
          </w:p>
          <w:p>
            <w:pPr>
              <w:pStyle w:val="1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对团队和公司建议：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</w:rPr>
              <w:t>进行</w:t>
            </w:r>
            <w:r>
              <w:rPr>
                <w:rFonts w:hint="default"/>
              </w:rPr>
              <w:t>需求价值评估</w:t>
            </w:r>
            <w:r>
              <w:rPr>
                <w:rFonts w:hint="default"/>
              </w:rPr>
              <w:t>，</w:t>
            </w:r>
            <w:r>
              <w:rPr>
                <w:rFonts w:hint="default"/>
              </w:rPr>
              <w:t>工作需求的生成，要需要整组人员的讨论，再决定是否有必要实施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组内成员工作互相不透明，工作进度不一致，工作推进困难，沟通不方便，建议按迭代开会或每日站会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建工作issue描述需求的时候，需求</w:t>
            </w:r>
            <w:r>
              <w:rPr>
                <w:rFonts w:hint="default"/>
              </w:rPr>
              <w:t>、目的</w:t>
            </w:r>
            <w:r>
              <w:rPr>
                <w:rFonts w:hint="default"/>
              </w:rPr>
              <w:t>要描述清楚，不</w:t>
            </w:r>
            <w:r>
              <w:rPr>
                <w:rFonts w:hint="default"/>
              </w:rPr>
              <w:t>要</w:t>
            </w:r>
            <w:r>
              <w:rPr>
                <w:rFonts w:hint="default"/>
              </w:rPr>
              <w:t>模棱两可，不要贴聊天记录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希望能协调制定出规范化的工作模式</w:t>
            </w:r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637F4"/>
    <w:multiLevelType w:val="singleLevel"/>
    <w:tmpl w:val="625637F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07F73592"/>
    <w:rsid w:val="0FCCE7A9"/>
    <w:rsid w:val="17DDEBE9"/>
    <w:rsid w:val="1EDE77D0"/>
    <w:rsid w:val="2BF73D43"/>
    <w:rsid w:val="2CC90F5F"/>
    <w:rsid w:val="2FAE1E96"/>
    <w:rsid w:val="35672AC2"/>
    <w:rsid w:val="36BEEA82"/>
    <w:rsid w:val="37ED7AE0"/>
    <w:rsid w:val="37FFA50A"/>
    <w:rsid w:val="3D72F276"/>
    <w:rsid w:val="3DFE9B33"/>
    <w:rsid w:val="3EAF0DF8"/>
    <w:rsid w:val="3FD3B1E1"/>
    <w:rsid w:val="3FDFEE61"/>
    <w:rsid w:val="3FFE2B61"/>
    <w:rsid w:val="45F96C8E"/>
    <w:rsid w:val="4BFFF0F7"/>
    <w:rsid w:val="4F9F7A09"/>
    <w:rsid w:val="53FF8954"/>
    <w:rsid w:val="56FC80F8"/>
    <w:rsid w:val="575C0887"/>
    <w:rsid w:val="57FD0EBE"/>
    <w:rsid w:val="59FFDADA"/>
    <w:rsid w:val="5A5B9E76"/>
    <w:rsid w:val="5BFE64C3"/>
    <w:rsid w:val="5DFFAA33"/>
    <w:rsid w:val="5F6FDB00"/>
    <w:rsid w:val="63FE0D77"/>
    <w:rsid w:val="663BA5BE"/>
    <w:rsid w:val="665D6511"/>
    <w:rsid w:val="6752E3A5"/>
    <w:rsid w:val="677F7BE9"/>
    <w:rsid w:val="67F5AD71"/>
    <w:rsid w:val="69D5420D"/>
    <w:rsid w:val="6B6F424B"/>
    <w:rsid w:val="6BDD224B"/>
    <w:rsid w:val="6D6F5150"/>
    <w:rsid w:val="6EDBECC0"/>
    <w:rsid w:val="6F1EA456"/>
    <w:rsid w:val="6F6BD562"/>
    <w:rsid w:val="6FFFFA09"/>
    <w:rsid w:val="71550D9E"/>
    <w:rsid w:val="76DD94A7"/>
    <w:rsid w:val="772B8317"/>
    <w:rsid w:val="77EFB029"/>
    <w:rsid w:val="77F7ADEA"/>
    <w:rsid w:val="78B37D1D"/>
    <w:rsid w:val="79EBD57A"/>
    <w:rsid w:val="79EF95DB"/>
    <w:rsid w:val="7AF5EF76"/>
    <w:rsid w:val="7BEF5CFB"/>
    <w:rsid w:val="7BEFAFAC"/>
    <w:rsid w:val="7BF73E71"/>
    <w:rsid w:val="7C977A76"/>
    <w:rsid w:val="7D7B0EBB"/>
    <w:rsid w:val="7DA34976"/>
    <w:rsid w:val="7DB9B54A"/>
    <w:rsid w:val="7DBDD81D"/>
    <w:rsid w:val="7ED5985D"/>
    <w:rsid w:val="7EDF7495"/>
    <w:rsid w:val="7EDFE2E6"/>
    <w:rsid w:val="7F5E36B2"/>
    <w:rsid w:val="7F6E157E"/>
    <w:rsid w:val="7FD7E8DE"/>
    <w:rsid w:val="7FE32451"/>
    <w:rsid w:val="7FEB28B4"/>
    <w:rsid w:val="7FEDCE8B"/>
    <w:rsid w:val="7FEE9D4D"/>
    <w:rsid w:val="7FFBB4AF"/>
    <w:rsid w:val="7FFDFBDD"/>
    <w:rsid w:val="7FFF49D8"/>
    <w:rsid w:val="7FFF813A"/>
    <w:rsid w:val="8F37C938"/>
    <w:rsid w:val="8FFAE040"/>
    <w:rsid w:val="97F59234"/>
    <w:rsid w:val="AB7FB99F"/>
    <w:rsid w:val="ACFF908B"/>
    <w:rsid w:val="B5F5ACB5"/>
    <w:rsid w:val="B6FE23F1"/>
    <w:rsid w:val="B6FFEA94"/>
    <w:rsid w:val="B7EFF2C2"/>
    <w:rsid w:val="B7F708EB"/>
    <w:rsid w:val="BE1F7180"/>
    <w:rsid w:val="BE7DE5E3"/>
    <w:rsid w:val="BEBB08A5"/>
    <w:rsid w:val="BEF518CE"/>
    <w:rsid w:val="BF55EE34"/>
    <w:rsid w:val="BF7F3095"/>
    <w:rsid w:val="BFAD7480"/>
    <w:rsid w:val="BFD52CDD"/>
    <w:rsid w:val="BFFC2A4B"/>
    <w:rsid w:val="C3E348D9"/>
    <w:rsid w:val="C6F6D79A"/>
    <w:rsid w:val="CD5F527A"/>
    <w:rsid w:val="CE6F1996"/>
    <w:rsid w:val="D3B6681F"/>
    <w:rsid w:val="D5F68CBD"/>
    <w:rsid w:val="D77E5527"/>
    <w:rsid w:val="D7DF223F"/>
    <w:rsid w:val="DB7F8A60"/>
    <w:rsid w:val="DBCFC895"/>
    <w:rsid w:val="DBFB914F"/>
    <w:rsid w:val="DCBDB4D4"/>
    <w:rsid w:val="DEF7A85E"/>
    <w:rsid w:val="DF77C950"/>
    <w:rsid w:val="DFD7C783"/>
    <w:rsid w:val="DFDB71A0"/>
    <w:rsid w:val="DFEE0ECC"/>
    <w:rsid w:val="DFFC35FE"/>
    <w:rsid w:val="DFFD3853"/>
    <w:rsid w:val="E1EFB2A6"/>
    <w:rsid w:val="E3ABC4E2"/>
    <w:rsid w:val="E3F743FA"/>
    <w:rsid w:val="E7AF0BD1"/>
    <w:rsid w:val="E7F64776"/>
    <w:rsid w:val="E9FE0833"/>
    <w:rsid w:val="E9FFFB26"/>
    <w:rsid w:val="EBB7F7DB"/>
    <w:rsid w:val="EDAF63F9"/>
    <w:rsid w:val="EDBDF92C"/>
    <w:rsid w:val="EDD5AD32"/>
    <w:rsid w:val="EF3B6269"/>
    <w:rsid w:val="EF77FF9A"/>
    <w:rsid w:val="EF9F2740"/>
    <w:rsid w:val="EFEFD206"/>
    <w:rsid w:val="EFF2DC4A"/>
    <w:rsid w:val="F36F5B38"/>
    <w:rsid w:val="F3B7FBAC"/>
    <w:rsid w:val="F3CCC4D2"/>
    <w:rsid w:val="F6BF56F5"/>
    <w:rsid w:val="F7577299"/>
    <w:rsid w:val="F76A57C9"/>
    <w:rsid w:val="F77ABE70"/>
    <w:rsid w:val="F7BF7DB8"/>
    <w:rsid w:val="F7DBFD60"/>
    <w:rsid w:val="F7EFB4BC"/>
    <w:rsid w:val="F7FC66A3"/>
    <w:rsid w:val="F7FE83A1"/>
    <w:rsid w:val="F92FB2B2"/>
    <w:rsid w:val="FA3F82D9"/>
    <w:rsid w:val="FAFF141B"/>
    <w:rsid w:val="FB7F15AC"/>
    <w:rsid w:val="FBBFF91D"/>
    <w:rsid w:val="FBEF538D"/>
    <w:rsid w:val="FBFBF51A"/>
    <w:rsid w:val="FBFF6E07"/>
    <w:rsid w:val="FCBDCC51"/>
    <w:rsid w:val="FCD55DA7"/>
    <w:rsid w:val="FDDF69A9"/>
    <w:rsid w:val="FDFED6FE"/>
    <w:rsid w:val="FDFF2080"/>
    <w:rsid w:val="FE9FFB70"/>
    <w:rsid w:val="FEF73FAA"/>
    <w:rsid w:val="FF3B0317"/>
    <w:rsid w:val="FF4783FD"/>
    <w:rsid w:val="FF5DF8D2"/>
    <w:rsid w:val="FF621F48"/>
    <w:rsid w:val="FF7D7227"/>
    <w:rsid w:val="FFAF3BDB"/>
    <w:rsid w:val="FFCF51C9"/>
    <w:rsid w:val="FFEDAE5D"/>
    <w:rsid w:val="FFF35CEF"/>
    <w:rsid w:val="FFF9B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1871</Characters>
  <Lines>2</Lines>
  <Paragraphs>1</Paragraphs>
  <ScaleCrop>false</ScaleCrop>
  <LinksUpToDate>false</LinksUpToDate>
  <CharactersWithSpaces>2000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2021-04-20T14:15:00Z</dcterms:created>
  <dc:creator>Tiffany Yang</dc:creator>
  <cp:lastModifiedBy>yannilan</cp:lastModifiedBy>
  <dcterms:modified xsi:type="dcterms:W3CDTF">2022-04-12T23:55:54Z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