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（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>）。维护Wonder APP 的打包（ipa、app、apk）、测试、回归测试等功能，新增Restaurant Portal APP的打包功能，</w:t>
            </w:r>
            <w:r>
              <w:rPr>
                <w:rFonts w:hint="default"/>
                <w:shd w:val="clear" w:color="auto" w:fill="auto"/>
                <w:lang w:eastAsia="zh-CN"/>
              </w:rPr>
              <w:t>升级和维护</w:t>
            </w:r>
            <w:r>
              <w:rPr>
                <w:rFonts w:hint="default"/>
                <w:shd w:val="clear" w:color="auto" w:fill="auto"/>
                <w:lang w:eastAsia="zh-CN"/>
              </w:rPr>
              <w:t>打包环境。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bidi w:val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提升生成测试报告的时间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mini上部署Allure测试报告管理服务，实时解析和在线访问测试报告，提高测试工作效率，即测试报告管理平台1.0(</w:t>
            </w:r>
            <w:r>
              <w:rPr>
                <w:rStyle w:val="5"/>
                <w:rFonts w:hint="default"/>
                <w:lang w:eastAsia="zh-CN"/>
              </w:rPr>
              <w:fldChar w:fldCharType="begin"/>
            </w:r>
            <w:r>
              <w:rPr>
                <w:rStyle w:val="5"/>
                <w:rFonts w:hint="default"/>
                <w:lang w:eastAsia="zh-CN"/>
              </w:rPr>
              <w:instrText xml:space="preserve"> HYPERLINK "http://192.168.11.14:8888" </w:instrText>
            </w:r>
            <w:r>
              <w:rPr>
                <w:rStyle w:val="5"/>
                <w:rFonts w:hint="default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lang w:eastAsia="zh-CN"/>
              </w:rPr>
              <w:t>http://192.168.11.14:8888</w:t>
            </w:r>
            <w:r>
              <w:rPr>
                <w:rStyle w:val="5"/>
                <w:rFonts w:hint="default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>)。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（</w:t>
            </w:r>
            <w:r>
              <w:rPr>
                <w:rStyle w:val="5"/>
                <w:rFonts w:hint="default"/>
                <w:lang w:eastAsia="zh-CN"/>
              </w:rPr>
              <w:t xml:space="preserve"> http://192.168.11.14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）。测试最重要的是基础是wonder app的测试包，由部署在mac mini 上的打包服务器提供，我的工作任务是掌握mac mini上面ios、app、apk三种类型包的打包流程，同时配合前端进行打包环境的升级，处理打包失败的各种问题。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校验Wonder APP上MParticle event事件触发次数。因为在测试过程中无法从Wonder APP上获取到事件到唯一标识，MParticle系统无法只存放实时事件，且从MParticle系统同步数据到snowflake DB存在事件丢失等各种原因，根据测试时间、设备唯一标识、测试会话去区分每次测试的事件，在测试结束1小时后的时候去snowflake DB获取wonder APP上报的次数，和测试脚上报的次数进行比较，并将结果存放在测试报告管理系统2.0，见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"https://test-report.foodtruck-uat.com/mparticleReport"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https://test-report.foodtruck-uat.com/mparticleReport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</w:pPr>
            <w:r>
              <w:drawing>
                <wp:inline distT="0" distB="0" distL="114300" distR="114300">
                  <wp:extent cx="3538855" cy="2376805"/>
                  <wp:effectExtent l="0" t="0" r="1714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</w:t>
            </w:r>
            <w:r>
              <w:rPr>
                <w:rFonts w:hint="default"/>
                <w:sz w:val="16"/>
                <w:szCs w:val="16"/>
                <w:lang w:eastAsia="zh-CN"/>
              </w:rPr>
              <w:t xml:space="preserve">     (generate 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>MParticle event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 xml:space="preserve"> report flow </w:t>
            </w:r>
            <w:r>
              <w:rPr>
                <w:rFonts w:hint="default"/>
                <w:sz w:val="16"/>
                <w:szCs w:val="16"/>
                <w:lang w:eastAsia="zh-CN"/>
              </w:rPr>
              <w:t>)</w:t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</w:p>
          <w:p>
            <w:pPr>
              <w:pStyle w:val="10"/>
              <w:numPr>
                <w:ilvl w:val="0"/>
                <w:numId w:val="3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。因为测试过程需要操作bo后台、dirver app、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Onfleet app, 且需要绕过登陆权限验证，成立“test-agent-site”模块用来代理人工行为，为测试顺利进行提供有效的帮助。遇到比较难的问题是需要模拟的功能在可视化界面上交互复杂，需要校验各种状态，AJAX层的API需要调度多个其他项目组的API，需要了解多个项目模块的业务，再结合测试脚本的需求，设计代理API满足测试需要。其中复杂的包括</w:t>
            </w:r>
            <w:r>
              <w:rPr>
                <w:rFonts w:hint="default"/>
                <w:shd w:val="clear" w:color="auto" w:fill="auto"/>
                <w:lang w:eastAsia="zh-CN"/>
              </w:rPr>
              <w:t>push o</w:t>
            </w:r>
            <w:r>
              <w:rPr>
                <w:rFonts w:hint="default"/>
                <w:shd w:val="clear" w:color="auto" w:fill="auto"/>
                <w:lang w:eastAsia="zh-CN"/>
              </w:rPr>
              <w:t>r</w:t>
            </w:r>
            <w:r>
              <w:rPr>
                <w:rFonts w:hint="default"/>
                <w:shd w:val="clear" w:color="auto" w:fill="auto"/>
                <w:lang w:eastAsia="zh-CN"/>
              </w:rPr>
              <w:t>der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status</w:t>
            </w:r>
            <w:r>
              <w:rPr>
                <w:rFonts w:hint="default"/>
                <w:shd w:val="clear" w:color="auto" w:fill="auto"/>
                <w:lang w:eastAsia="zh-CN"/>
              </w:rPr>
              <w:t>、modify order、refund order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push onfleet task</w:t>
            </w:r>
            <w:r>
              <w:rPr>
                <w:rFonts w:hint="default"/>
                <w:shd w:val="clear" w:color="auto" w:fill="auto"/>
                <w:lang w:eastAsia="zh-CN"/>
              </w:rPr>
              <w:t>、create truck session、</w:t>
            </w:r>
            <w:r>
              <w:rPr>
                <w:rFonts w:hint="default"/>
                <w:shd w:val="clear" w:color="auto" w:fill="auto"/>
                <w:lang w:eastAsia="zh-CN"/>
              </w:rPr>
              <w:t>picking list</w:t>
            </w:r>
            <w:r>
              <w:rPr>
                <w:rFonts w:hint="default"/>
                <w:shd w:val="clear" w:color="auto" w:fill="auto"/>
                <w:lang w:eastAsia="zh-CN"/>
              </w:rPr>
              <w:t>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t>设计能力提升。因为要实现的功能需要跨多个项目组，需要了解其他组的业务、</w:t>
            </w:r>
            <w:r>
              <w:rPr>
                <w:rFonts w:hint="default"/>
                <w:shd w:val="clear" w:color="auto" w:fill="auto"/>
                <w:lang w:eastAsia="zh-CN"/>
              </w:rPr>
              <w:t>分析</w:t>
            </w:r>
            <w:r>
              <w:rPr>
                <w:rFonts w:hint="default"/>
                <w:shd w:val="clear" w:color="auto" w:fill="auto"/>
                <w:lang w:eastAsia="zh-CN"/>
              </w:rPr>
              <w:t>其他项目的代码，设计并实现测试脚本需要的功能，</w:t>
            </w:r>
            <w:r>
              <w:rPr>
                <w:rFonts w:hint="default"/>
                <w:shd w:val="clear" w:color="auto" w:fill="auto"/>
                <w:lang w:eastAsia="zh-CN"/>
              </w:rPr>
              <w:t>对需求</w:t>
            </w:r>
            <w:r>
              <w:rPr>
                <w:rFonts w:hint="default"/>
                <w:shd w:val="clear" w:color="auto" w:fill="auto"/>
                <w:lang w:eastAsia="zh-CN"/>
              </w:rPr>
              <w:t>truck session的创建，库存的加载，订单的相关处理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、onfleet task的相关处理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等</w:t>
            </w:r>
            <w:r>
              <w:rPr>
                <w:rFonts w:hint="default"/>
                <w:shd w:val="clear" w:color="auto" w:fill="auto"/>
                <w:lang w:eastAsia="zh-CN"/>
              </w:rPr>
              <w:t>需求进行拆解分析，再考虑编码本身的健壮性，安全，可复用性，性能等非功能性需求，逐步提升</w:t>
            </w:r>
            <w:r>
              <w:rPr>
                <w:rFonts w:hint="default"/>
                <w:shd w:val="clear" w:color="auto" w:fill="auto"/>
                <w:lang w:eastAsia="zh-CN"/>
              </w:rPr>
              <w:t>设计能力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业务需求和业务流程的分析能力提升。因为要创建测试报告管理平台，从原型的设计、数据库的设计、前端页面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后端代码，再到测试脚本上报测试报告的流程、测试服务器环境的配置，</w:t>
            </w:r>
            <w:r>
              <w:rPr>
                <w:rFonts w:hint="default"/>
                <w:shd w:val="clear" w:color="auto" w:fill="auto"/>
                <w:lang w:eastAsia="zh-CN"/>
              </w:rPr>
              <w:t>通过对业务的分析能够抽象关键的业务模型和业务用例，业务建模完成后进行系统建模。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思维能力的提升。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4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  <w:r>
              <w:rPr>
                <w:rFonts w:hint="default"/>
              </w:rPr>
              <w:t>系统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</w:t>
            </w:r>
            <w:r>
              <w:rPr>
                <w:rFonts w:hint="default"/>
              </w:rPr>
              <w:t>3.0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  <w:bookmarkStart w:id="0" w:name="_GoBack"/>
            <w:bookmarkEnd w:id="0"/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t>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t>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工作需求的生成，要需要整组人员的讨论，再决定是否有必要实施</w:t>
            </w:r>
            <w:r>
              <w:rPr>
                <w:rFonts w:hint="default"/>
              </w:rPr>
              <w:t>，建议进行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</w:t>
            </w:r>
            <w:r>
              <w:rPr>
                <w:rFonts w:hint="default"/>
              </w:rPr>
              <w:t>开</w:t>
            </w:r>
            <w:r>
              <w:rPr>
                <w:rFonts w:hint="default"/>
              </w:rPr>
              <w:t>迭代会或每日站会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</w:t>
            </w:r>
            <w:r>
              <w:rPr>
                <w:rFonts w:hint="default"/>
              </w:rPr>
              <w:t>建议应用场景、</w:t>
            </w:r>
            <w:r>
              <w:rPr>
                <w:rFonts w:hint="default"/>
              </w:rPr>
              <w:t>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</w:rPr>
              <w:t>建议</w:t>
            </w:r>
            <w:r>
              <w:rPr>
                <w:rFonts w:hint="default"/>
              </w:rPr>
              <w:t>协调制定出规范化的工作模式</w:t>
            </w:r>
            <w:r>
              <w:rPr>
                <w:rFonts w:hint="default"/>
              </w:rPr>
              <w:t>。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568B85"/>
    <w:multiLevelType w:val="singleLevel"/>
    <w:tmpl w:val="62568B8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DD79B90"/>
    <w:rsid w:val="0FCCE7A9"/>
    <w:rsid w:val="139747D9"/>
    <w:rsid w:val="15FE279E"/>
    <w:rsid w:val="177F0BA3"/>
    <w:rsid w:val="17DDEBE9"/>
    <w:rsid w:val="17E42E4A"/>
    <w:rsid w:val="1B27E199"/>
    <w:rsid w:val="1EDE77D0"/>
    <w:rsid w:val="2BB553ED"/>
    <w:rsid w:val="2BF73D43"/>
    <w:rsid w:val="2CC90F5F"/>
    <w:rsid w:val="2EB52271"/>
    <w:rsid w:val="2FAE1E96"/>
    <w:rsid w:val="2FFF0D4C"/>
    <w:rsid w:val="2FFF676D"/>
    <w:rsid w:val="35672AC2"/>
    <w:rsid w:val="3697DCF4"/>
    <w:rsid w:val="36A750AB"/>
    <w:rsid w:val="36BEEA82"/>
    <w:rsid w:val="36FC9301"/>
    <w:rsid w:val="36FE2E27"/>
    <w:rsid w:val="377F202B"/>
    <w:rsid w:val="37B635CD"/>
    <w:rsid w:val="37BAF668"/>
    <w:rsid w:val="37DDFEA1"/>
    <w:rsid w:val="37ED7AE0"/>
    <w:rsid w:val="37FFA50A"/>
    <w:rsid w:val="3AEF8616"/>
    <w:rsid w:val="3B6FEBB3"/>
    <w:rsid w:val="3BEF5270"/>
    <w:rsid w:val="3CC85EA7"/>
    <w:rsid w:val="3D72F276"/>
    <w:rsid w:val="3DAC49B9"/>
    <w:rsid w:val="3DF63ED5"/>
    <w:rsid w:val="3DFE9B33"/>
    <w:rsid w:val="3EAF0DF8"/>
    <w:rsid w:val="3EFF8563"/>
    <w:rsid w:val="3F053D6E"/>
    <w:rsid w:val="3F2DC60F"/>
    <w:rsid w:val="3F5B42CB"/>
    <w:rsid w:val="3FAF7927"/>
    <w:rsid w:val="3FBFC78D"/>
    <w:rsid w:val="3FBFE89F"/>
    <w:rsid w:val="3FD3B1E1"/>
    <w:rsid w:val="3FDFEE61"/>
    <w:rsid w:val="3FEFC844"/>
    <w:rsid w:val="3FEFDF26"/>
    <w:rsid w:val="3FFE2B61"/>
    <w:rsid w:val="3FFFC2AE"/>
    <w:rsid w:val="435D6840"/>
    <w:rsid w:val="45F96C8E"/>
    <w:rsid w:val="477F335D"/>
    <w:rsid w:val="4BFFF0F7"/>
    <w:rsid w:val="4F7543A6"/>
    <w:rsid w:val="4F9F7A09"/>
    <w:rsid w:val="4FB69537"/>
    <w:rsid w:val="4FFBDF92"/>
    <w:rsid w:val="5277394A"/>
    <w:rsid w:val="53ADB2EE"/>
    <w:rsid w:val="53DBCE0F"/>
    <w:rsid w:val="53FF8954"/>
    <w:rsid w:val="55E78889"/>
    <w:rsid w:val="56FC80F8"/>
    <w:rsid w:val="5759B36B"/>
    <w:rsid w:val="575C0887"/>
    <w:rsid w:val="579FD1F4"/>
    <w:rsid w:val="57DA879F"/>
    <w:rsid w:val="57FD0EBE"/>
    <w:rsid w:val="59F513DA"/>
    <w:rsid w:val="59FFDADA"/>
    <w:rsid w:val="5A5B9E76"/>
    <w:rsid w:val="5ACFFDA4"/>
    <w:rsid w:val="5B34E217"/>
    <w:rsid w:val="5B9B3390"/>
    <w:rsid w:val="5BFE64C3"/>
    <w:rsid w:val="5C6F8A4B"/>
    <w:rsid w:val="5DAD34CC"/>
    <w:rsid w:val="5DFFAA33"/>
    <w:rsid w:val="5E764853"/>
    <w:rsid w:val="5F6FDB00"/>
    <w:rsid w:val="5FD7C08F"/>
    <w:rsid w:val="5FF1C3EA"/>
    <w:rsid w:val="5FF9B77F"/>
    <w:rsid w:val="5FFF7EC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9E5F005"/>
    <w:rsid w:val="6B6F424B"/>
    <w:rsid w:val="6BDD224B"/>
    <w:rsid w:val="6BE6782D"/>
    <w:rsid w:val="6D6F5150"/>
    <w:rsid w:val="6EDBECC0"/>
    <w:rsid w:val="6F1EA456"/>
    <w:rsid w:val="6F6BD562"/>
    <w:rsid w:val="6FB7CCDA"/>
    <w:rsid w:val="6FBF741C"/>
    <w:rsid w:val="6FEF6423"/>
    <w:rsid w:val="6FFD06A4"/>
    <w:rsid w:val="6FFF077A"/>
    <w:rsid w:val="6FFFFA09"/>
    <w:rsid w:val="71550D9E"/>
    <w:rsid w:val="718FBDB6"/>
    <w:rsid w:val="732E1B53"/>
    <w:rsid w:val="73372CEF"/>
    <w:rsid w:val="73DF97C1"/>
    <w:rsid w:val="73FFA72C"/>
    <w:rsid w:val="755BEB8C"/>
    <w:rsid w:val="75EB67C7"/>
    <w:rsid w:val="76DD94A7"/>
    <w:rsid w:val="76DF9C31"/>
    <w:rsid w:val="772B8317"/>
    <w:rsid w:val="77DDE879"/>
    <w:rsid w:val="77EFB029"/>
    <w:rsid w:val="77F7ADEA"/>
    <w:rsid w:val="77FEB7AB"/>
    <w:rsid w:val="78B37D1D"/>
    <w:rsid w:val="79BE962D"/>
    <w:rsid w:val="79EBD57A"/>
    <w:rsid w:val="79EF95DB"/>
    <w:rsid w:val="7A3E63B5"/>
    <w:rsid w:val="7AF5EF76"/>
    <w:rsid w:val="7AF7B7BB"/>
    <w:rsid w:val="7B5ECAC9"/>
    <w:rsid w:val="7B7775B7"/>
    <w:rsid w:val="7B7D3586"/>
    <w:rsid w:val="7BBF7E9F"/>
    <w:rsid w:val="7BDD2A41"/>
    <w:rsid w:val="7BEEF25B"/>
    <w:rsid w:val="7BEF5CFB"/>
    <w:rsid w:val="7BEFAFAC"/>
    <w:rsid w:val="7BF73E71"/>
    <w:rsid w:val="7BF76A8C"/>
    <w:rsid w:val="7C977A76"/>
    <w:rsid w:val="7CCDC865"/>
    <w:rsid w:val="7D5F7120"/>
    <w:rsid w:val="7D6F7924"/>
    <w:rsid w:val="7D7B0EBB"/>
    <w:rsid w:val="7DA34976"/>
    <w:rsid w:val="7DB9B54A"/>
    <w:rsid w:val="7DBDD81D"/>
    <w:rsid w:val="7E7F9164"/>
    <w:rsid w:val="7EBD5313"/>
    <w:rsid w:val="7ED5985D"/>
    <w:rsid w:val="7EDF7495"/>
    <w:rsid w:val="7EDFE2E6"/>
    <w:rsid w:val="7EE236AE"/>
    <w:rsid w:val="7EEF6EAE"/>
    <w:rsid w:val="7EFCD340"/>
    <w:rsid w:val="7F37B438"/>
    <w:rsid w:val="7F5E36B2"/>
    <w:rsid w:val="7F5F579E"/>
    <w:rsid w:val="7F6E157E"/>
    <w:rsid w:val="7F7F025D"/>
    <w:rsid w:val="7F7F162A"/>
    <w:rsid w:val="7F8699BC"/>
    <w:rsid w:val="7FB7D6EC"/>
    <w:rsid w:val="7FB8A5FF"/>
    <w:rsid w:val="7FD7E8DE"/>
    <w:rsid w:val="7FE32451"/>
    <w:rsid w:val="7FEB28B4"/>
    <w:rsid w:val="7FEDCE8B"/>
    <w:rsid w:val="7FEE9D4D"/>
    <w:rsid w:val="7FFA8717"/>
    <w:rsid w:val="7FFBB4AF"/>
    <w:rsid w:val="7FFD891E"/>
    <w:rsid w:val="7FFDFBDD"/>
    <w:rsid w:val="7FFE114B"/>
    <w:rsid w:val="7FFF49D8"/>
    <w:rsid w:val="7FFF813A"/>
    <w:rsid w:val="8CBF3301"/>
    <w:rsid w:val="8F37C938"/>
    <w:rsid w:val="8FC800F0"/>
    <w:rsid w:val="8FFAE040"/>
    <w:rsid w:val="97F59234"/>
    <w:rsid w:val="9AFF2F42"/>
    <w:rsid w:val="9FDF3CE0"/>
    <w:rsid w:val="9FE70A1F"/>
    <w:rsid w:val="9FFF7ED4"/>
    <w:rsid w:val="AB7FB99F"/>
    <w:rsid w:val="ACD74730"/>
    <w:rsid w:val="ACFF908B"/>
    <w:rsid w:val="ADCE51D1"/>
    <w:rsid w:val="ADDF60A3"/>
    <w:rsid w:val="AE5E595C"/>
    <w:rsid w:val="AE7F14FB"/>
    <w:rsid w:val="AE87AADD"/>
    <w:rsid w:val="AFB7C986"/>
    <w:rsid w:val="B3BED2E4"/>
    <w:rsid w:val="B5F5ACB5"/>
    <w:rsid w:val="B5F721AC"/>
    <w:rsid w:val="B6FE23F1"/>
    <w:rsid w:val="B6FFEA94"/>
    <w:rsid w:val="B7E9742E"/>
    <w:rsid w:val="B7EFF2C2"/>
    <w:rsid w:val="B7F708EB"/>
    <w:rsid w:val="B9BE9664"/>
    <w:rsid w:val="BA7E2E29"/>
    <w:rsid w:val="BD9A06F4"/>
    <w:rsid w:val="BDEF9B87"/>
    <w:rsid w:val="BDF6A842"/>
    <w:rsid w:val="BDFF52A4"/>
    <w:rsid w:val="BE1F7180"/>
    <w:rsid w:val="BE7DE5E3"/>
    <w:rsid w:val="BEBB08A5"/>
    <w:rsid w:val="BECAFB2A"/>
    <w:rsid w:val="BEF518CE"/>
    <w:rsid w:val="BF55EE34"/>
    <w:rsid w:val="BF7F3095"/>
    <w:rsid w:val="BFAD7480"/>
    <w:rsid w:val="BFD52CDD"/>
    <w:rsid w:val="BFDF6777"/>
    <w:rsid w:val="BFF74646"/>
    <w:rsid w:val="BFFAFBBB"/>
    <w:rsid w:val="BFFB9F65"/>
    <w:rsid w:val="BFFC2A4B"/>
    <w:rsid w:val="BFFF53EF"/>
    <w:rsid w:val="C3E348D9"/>
    <w:rsid w:val="C6F6D79A"/>
    <w:rsid w:val="C77F2C42"/>
    <w:rsid w:val="CD3B596C"/>
    <w:rsid w:val="CD5F527A"/>
    <w:rsid w:val="CE6F1996"/>
    <w:rsid w:val="CF3DF860"/>
    <w:rsid w:val="CF79356E"/>
    <w:rsid w:val="CFDA44E0"/>
    <w:rsid w:val="CFDF36E0"/>
    <w:rsid w:val="D3B6681F"/>
    <w:rsid w:val="D3FE44D4"/>
    <w:rsid w:val="D51FC19F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95BD0"/>
    <w:rsid w:val="DBFB914F"/>
    <w:rsid w:val="DCBDB4D4"/>
    <w:rsid w:val="DCFBFDB2"/>
    <w:rsid w:val="DD2B82EA"/>
    <w:rsid w:val="DD7F491C"/>
    <w:rsid w:val="DECFBB49"/>
    <w:rsid w:val="DEF736F4"/>
    <w:rsid w:val="DEF7A85E"/>
    <w:rsid w:val="DF77C950"/>
    <w:rsid w:val="DF7DF47B"/>
    <w:rsid w:val="DFBA82DE"/>
    <w:rsid w:val="DFCB89D8"/>
    <w:rsid w:val="DFD7C783"/>
    <w:rsid w:val="DFDB71A0"/>
    <w:rsid w:val="DFDD0573"/>
    <w:rsid w:val="DFEB94D6"/>
    <w:rsid w:val="DFEE0ECC"/>
    <w:rsid w:val="DFEF032A"/>
    <w:rsid w:val="DFF7E1EE"/>
    <w:rsid w:val="DFFC35FE"/>
    <w:rsid w:val="DFFD3853"/>
    <w:rsid w:val="DFFFAC1D"/>
    <w:rsid w:val="DFFFE5C4"/>
    <w:rsid w:val="E1937ED4"/>
    <w:rsid w:val="E1EFB2A6"/>
    <w:rsid w:val="E3ABC4E2"/>
    <w:rsid w:val="E3F743FA"/>
    <w:rsid w:val="E755880C"/>
    <w:rsid w:val="E7AF0BD1"/>
    <w:rsid w:val="E7F64776"/>
    <w:rsid w:val="E9B3F7DB"/>
    <w:rsid w:val="E9FE0833"/>
    <w:rsid w:val="E9FFFB26"/>
    <w:rsid w:val="EB7BA3B8"/>
    <w:rsid w:val="EBB7F7DB"/>
    <w:rsid w:val="EDAF63F9"/>
    <w:rsid w:val="EDBDF92C"/>
    <w:rsid w:val="EDBF82C2"/>
    <w:rsid w:val="EDD5AD32"/>
    <w:rsid w:val="EDE9AE04"/>
    <w:rsid w:val="EDFE19D8"/>
    <w:rsid w:val="EF3B6269"/>
    <w:rsid w:val="EF77FF9A"/>
    <w:rsid w:val="EF9F2740"/>
    <w:rsid w:val="EFAE107A"/>
    <w:rsid w:val="EFE58537"/>
    <w:rsid w:val="EFE7A846"/>
    <w:rsid w:val="EFEFD206"/>
    <w:rsid w:val="EFF2DC4A"/>
    <w:rsid w:val="EFFB1954"/>
    <w:rsid w:val="EFFF3FB6"/>
    <w:rsid w:val="F36F5B38"/>
    <w:rsid w:val="F3B7FBAC"/>
    <w:rsid w:val="F3CCC4D2"/>
    <w:rsid w:val="F5AFA7A3"/>
    <w:rsid w:val="F5BF65AB"/>
    <w:rsid w:val="F5DFCB1B"/>
    <w:rsid w:val="F68B4B69"/>
    <w:rsid w:val="F6BF56F5"/>
    <w:rsid w:val="F6EF6865"/>
    <w:rsid w:val="F6FC5A3F"/>
    <w:rsid w:val="F6FFB01B"/>
    <w:rsid w:val="F7577299"/>
    <w:rsid w:val="F76A57C9"/>
    <w:rsid w:val="F77ABE70"/>
    <w:rsid w:val="F77F2F0C"/>
    <w:rsid w:val="F77FCE6A"/>
    <w:rsid w:val="F7AB74FE"/>
    <w:rsid w:val="F7BB4297"/>
    <w:rsid w:val="F7BF7DB8"/>
    <w:rsid w:val="F7DBFD60"/>
    <w:rsid w:val="F7DFA3BD"/>
    <w:rsid w:val="F7EFB4BC"/>
    <w:rsid w:val="F7F96ED1"/>
    <w:rsid w:val="F7FBA067"/>
    <w:rsid w:val="F7FC66A3"/>
    <w:rsid w:val="F7FE83A1"/>
    <w:rsid w:val="F7FFEB8E"/>
    <w:rsid w:val="F85BF071"/>
    <w:rsid w:val="F8CF63BE"/>
    <w:rsid w:val="F92FB2B2"/>
    <w:rsid w:val="F9B3CCC1"/>
    <w:rsid w:val="FA3F82D9"/>
    <w:rsid w:val="FA590F52"/>
    <w:rsid w:val="FA977325"/>
    <w:rsid w:val="FAFF141B"/>
    <w:rsid w:val="FB7732A8"/>
    <w:rsid w:val="FB7F15AC"/>
    <w:rsid w:val="FB9290DE"/>
    <w:rsid w:val="FB9F66EB"/>
    <w:rsid w:val="FBBFF91D"/>
    <w:rsid w:val="FBDB7485"/>
    <w:rsid w:val="FBEF538D"/>
    <w:rsid w:val="FBEFA95B"/>
    <w:rsid w:val="FBFBB6F4"/>
    <w:rsid w:val="FBFBF51A"/>
    <w:rsid w:val="FBFF5899"/>
    <w:rsid w:val="FBFF6E07"/>
    <w:rsid w:val="FCBDCC51"/>
    <w:rsid w:val="FCD55DA7"/>
    <w:rsid w:val="FD5F921E"/>
    <w:rsid w:val="FDDE6E55"/>
    <w:rsid w:val="FDDF69A9"/>
    <w:rsid w:val="FDFED6FE"/>
    <w:rsid w:val="FDFF2080"/>
    <w:rsid w:val="FDFF8CDB"/>
    <w:rsid w:val="FE7A646E"/>
    <w:rsid w:val="FE7F81D8"/>
    <w:rsid w:val="FE95A686"/>
    <w:rsid w:val="FE9FFB70"/>
    <w:rsid w:val="FEAF57B6"/>
    <w:rsid w:val="FEBFA5B0"/>
    <w:rsid w:val="FECA52DC"/>
    <w:rsid w:val="FECF8B00"/>
    <w:rsid w:val="FEDF7275"/>
    <w:rsid w:val="FEF73FAA"/>
    <w:rsid w:val="FEFD0A6A"/>
    <w:rsid w:val="FF1B7927"/>
    <w:rsid w:val="FF3B0317"/>
    <w:rsid w:val="FF4783FD"/>
    <w:rsid w:val="FF5DF8D2"/>
    <w:rsid w:val="FF5F42E4"/>
    <w:rsid w:val="FF621F48"/>
    <w:rsid w:val="FF773A71"/>
    <w:rsid w:val="FF7B4A37"/>
    <w:rsid w:val="FF7D7227"/>
    <w:rsid w:val="FFA7C87E"/>
    <w:rsid w:val="FFAF3BDB"/>
    <w:rsid w:val="FFBB12C3"/>
    <w:rsid w:val="FFBF3C09"/>
    <w:rsid w:val="FFBFBF63"/>
    <w:rsid w:val="FFCF51C9"/>
    <w:rsid w:val="FFDBA163"/>
    <w:rsid w:val="FFDFF796"/>
    <w:rsid w:val="FFE3630B"/>
    <w:rsid w:val="FFEDAE5D"/>
    <w:rsid w:val="FFF35CEF"/>
    <w:rsid w:val="FFF3ADCE"/>
    <w:rsid w:val="FFF68E1E"/>
    <w:rsid w:val="FFF9BB55"/>
    <w:rsid w:val="FFF9CB63"/>
    <w:rsid w:val="FFFB8382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2022-04-13T22:27:34Z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