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 http://192.168.11.14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  <w:r>
              <w:rPr>
                <w:rFonts w:hint="default"/>
              </w:rPr>
              <w:t>系统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</w:t>
            </w:r>
            <w:bookmarkStart w:id="0" w:name="_GoBack"/>
            <w:bookmarkEnd w:id="0"/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AF7927"/>
    <w:rsid w:val="3FBFC78D"/>
    <w:rsid w:val="3FBFE89F"/>
    <w:rsid w:val="3FD3B1E1"/>
    <w:rsid w:val="3FDFEE61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9FD1F4"/>
    <w:rsid w:val="57DA879F"/>
    <w:rsid w:val="57FD0EBE"/>
    <w:rsid w:val="59F513DA"/>
    <w:rsid w:val="59FFDADA"/>
    <w:rsid w:val="5A5B9E76"/>
    <w:rsid w:val="5ACFFDA4"/>
    <w:rsid w:val="5B34E217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BE6782D"/>
    <w:rsid w:val="6D6F5150"/>
    <w:rsid w:val="6EDBECC0"/>
    <w:rsid w:val="6F1EA456"/>
    <w:rsid w:val="6F6BD562"/>
    <w:rsid w:val="6FB7CCDA"/>
    <w:rsid w:val="6FBF741C"/>
    <w:rsid w:val="6FEF6423"/>
    <w:rsid w:val="6FFD06A4"/>
    <w:rsid w:val="6FFF077A"/>
    <w:rsid w:val="6FFFFA09"/>
    <w:rsid w:val="71550D9E"/>
    <w:rsid w:val="718FBDB6"/>
    <w:rsid w:val="732E1B53"/>
    <w:rsid w:val="73DF97C1"/>
    <w:rsid w:val="73FFA72C"/>
    <w:rsid w:val="755BEB8C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775B7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2022-04-13T06:20:15Z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