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r>
        <w:rPr>
          <w:rFonts w:ascii="方正舒体" w:hAnsi="Arial" w:eastAsia="方正舒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.5pt;margin-top:42pt;height:1.5pt;width:408pt;z-index:251659264;mso-width-relative:page;mso-height-relative:page;" filled="f" stroked="t" coordsize="21600,21600" o:gfxdata="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vhyc1AAAAAcBAAAPAAAA&#10;AAAAAAEAIAAAADgAAABkcnMvZG93bnJldi54bWxQSwECFAAUAAAACACHTuJAc6kjesoBAABnAwAA&#10;DgAAAAAAAAABACAAAAA5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方正舒体" w:hAnsi="Arial" w:eastAsia="方正舒体" w:cs="Arial"/>
          <w:b/>
          <w:bCs/>
          <w:szCs w:val="21"/>
        </w:rPr>
        <w:drawing>
          <wp:inline distT="0" distB="0" distL="0" distR="0">
            <wp:extent cx="2019300" cy="421005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员工年度总结表</w:t>
      </w:r>
    </w:p>
    <w:p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（review流程：入职每满一年当月填写总结表，次月发薪前出</w:t>
      </w:r>
      <w:r>
        <w:rPr>
          <w:b/>
          <w:bCs/>
          <w:sz w:val="20"/>
          <w:szCs w:val="20"/>
        </w:rPr>
        <w:t>review结果</w:t>
      </w:r>
      <w:r>
        <w:rPr>
          <w:rFonts w:hint="eastAsia"/>
          <w:b/>
          <w:bCs/>
          <w:sz w:val="20"/>
          <w:szCs w:val="20"/>
        </w:rPr>
        <w:t>）</w:t>
      </w:r>
    </w:p>
    <w:p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b/>
          <w:bCs/>
          <w:sz w:val="24"/>
          <w:szCs w:val="24"/>
        </w:rPr>
        <w:t xml:space="preserve">填表时间： </w:t>
      </w:r>
      <w:r>
        <w:rPr>
          <w:b/>
          <w:bCs/>
          <w:sz w:val="24"/>
          <w:szCs w:val="24"/>
        </w:rPr>
        <w:t xml:space="preserve">     </w:t>
      </w:r>
      <w:r>
        <w:rPr>
          <w:rFonts w:hint="eastAsia"/>
          <w:b/>
          <w:bCs/>
          <w:sz w:val="24"/>
          <w:szCs w:val="24"/>
        </w:rPr>
        <w:t xml:space="preserve">年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 xml:space="preserve">月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232"/>
        <w:gridCol w:w="2097"/>
        <w:gridCol w:w="2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兰杨能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2147" w:type="dxa"/>
            <w:vAlign w:val="top"/>
          </w:tcPr>
          <w:p>
            <w:pPr>
              <w:jc w:val="center"/>
              <w:rPr>
                <w:rFonts w:asciiTheme="minorHAnsi" w:hAnsiTheme="minorHAnsi" w:eastAsiaTheme="minorEastAsia" w:cstheme="minorBidi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sz w:val="24"/>
                <w:szCs w:val="24"/>
              </w:rPr>
              <w:t>2020.04.22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Hans"/>
              </w:rPr>
              <w:t>Re</w:t>
            </w:r>
            <w:r>
              <w:rPr>
                <w:rFonts w:hint="default"/>
                <w:sz w:val="24"/>
                <w:szCs w:val="24"/>
                <w:lang w:eastAsia="zh-Hans"/>
              </w:rPr>
              <w:t>markableFoods</w:t>
            </w:r>
            <w:r>
              <w:rPr>
                <w:rFonts w:hint="default"/>
                <w:sz w:val="24"/>
                <w:szCs w:val="24"/>
                <w:lang w:eastAsia="zh-Hans"/>
              </w:rPr>
              <w:br w:type="textWrapping"/>
            </w:r>
            <w:r>
              <w:rPr>
                <w:rFonts w:hint="default"/>
                <w:sz w:val="24"/>
                <w:szCs w:val="24"/>
                <w:lang w:eastAsia="zh-Hans"/>
              </w:rPr>
              <w:t>QA Automation</w:t>
            </w: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Engineer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013" w:hRule="atLeast"/>
        </w:trPr>
        <w:tc>
          <w:tcPr>
            <w:tcW w:w="8296" w:type="dxa"/>
            <w:gridSpan w:val="4"/>
          </w:tcPr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2021年工作中的自己用一句话总结，即：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val="en-US" w:eastAsia="zh-CN"/>
              </w:rPr>
              <w:t>独立</w:t>
            </w:r>
            <w:r>
              <w:rPr>
                <w:shd w:val="clear" w:color="auto" w:fill="auto"/>
                <w:lang w:eastAsia="zh-CN"/>
              </w:rPr>
              <w:t>完成工作，</w:t>
            </w:r>
            <w:r>
              <w:rPr>
                <w:shd w:val="clear" w:color="auto" w:fill="auto"/>
                <w:lang w:val="en-US" w:eastAsia="zh-CN"/>
              </w:rPr>
              <w:t>主动</w:t>
            </w:r>
            <w:r>
              <w:rPr>
                <w:shd w:val="clear" w:color="auto" w:fill="auto"/>
                <w:lang w:eastAsia="zh-CN"/>
              </w:rPr>
              <w:t>、多方位</w:t>
            </w:r>
            <w:r>
              <w:rPr>
                <w:shd w:val="clear" w:color="auto" w:fill="auto"/>
                <w:lang w:val="en-US" w:eastAsia="zh-CN"/>
              </w:rPr>
              <w:t>思考，不断挑战新工作</w:t>
            </w:r>
            <w:r>
              <w:rPr>
                <w:shd w:val="clear" w:color="auto" w:fill="auto"/>
                <w:lang w:eastAsia="zh-CN"/>
              </w:rPr>
              <w:t>，掌握新技能。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 年度关键词：</w:t>
            </w:r>
          </w:p>
          <w:p>
            <w:pPr>
              <w:pStyle w:val="10"/>
              <w:rPr>
                <w:shd w:val="clear" w:color="auto" w:fill="auto"/>
                <w:lang w:eastAsia="zh-CN"/>
              </w:rPr>
            </w:pPr>
            <w:r>
              <w:rPr>
                <w:shd w:val="clear" w:color="auto" w:fill="auto"/>
                <w:lang w:eastAsia="zh-CN"/>
              </w:rPr>
              <w:t>坚持、独立、主动</w:t>
            </w:r>
            <w:r>
              <w:rPr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2021年我完成的工作：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创建</w:t>
            </w:r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>1.0和</w:t>
            </w:r>
            <w:r>
              <w:rPr>
                <w:rFonts w:hint="default"/>
                <w:shd w:val="clear" w:color="auto" w:fill="auto"/>
                <w:lang w:eastAsia="zh-CN"/>
              </w:rPr>
              <w:t>测试报告管理平台</w:t>
            </w:r>
            <w:r>
              <w:rPr>
                <w:rFonts w:hint="default"/>
                <w:shd w:val="clear" w:color="auto" w:fill="auto"/>
                <w:lang w:eastAsia="zh-CN"/>
              </w:rPr>
              <w:t>2.0，完成测试报告的采集、上传、存储、实时访问的流程。</w:t>
            </w:r>
          </w:p>
          <w:p>
            <w:pPr>
              <w:pStyle w:val="10"/>
              <w:numPr>
                <w:ilvl w:val="0"/>
                <w:numId w:val="1"/>
              </w:numPr>
              <w:ind w:left="720" w:leftChars="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自动化准备、清理</w:t>
            </w:r>
            <w:r>
              <w:rPr>
                <w:rFonts w:hint="default"/>
                <w:shd w:val="clear" w:color="auto" w:fill="auto"/>
                <w:lang w:eastAsia="zh-CN"/>
              </w:rPr>
              <w:t>Wonder APP</w:t>
            </w:r>
            <w:r>
              <w:rPr>
                <w:rFonts w:hint="default"/>
                <w:shd w:val="clear" w:color="auto" w:fill="auto"/>
                <w:lang w:eastAsia="zh-CN"/>
              </w:rPr>
              <w:t>测试数据</w:t>
            </w:r>
            <w:r>
              <w:rPr>
                <w:rFonts w:hint="default"/>
                <w:shd w:val="clear" w:color="auto" w:fill="auto"/>
                <w:lang w:eastAsia="zh-CN"/>
              </w:rPr>
              <w:t>，设计“准备数据-测试-清理数据”的脚本模式，准备数据包括zone、truck、cor、user、credit，根据计算分配未被使用的测试地址和用户给测试脚本测试，完成测试脚本数据隔离的目的，并为以后达到脚本并行测试奠定基础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设计API代理BO、APP功能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  <w:r>
              <w:rPr>
                <w:rFonts w:hint="default"/>
                <w:shd w:val="clear" w:color="auto" w:fill="auto"/>
                <w:lang w:eastAsia="zh-CN"/>
              </w:rPr>
              <w:t>模拟</w:t>
            </w:r>
            <w:r>
              <w:rPr>
                <w:rFonts w:hint="default"/>
                <w:shd w:val="clear" w:color="auto" w:fill="auto"/>
                <w:lang w:eastAsia="zh-CN"/>
              </w:rPr>
              <w:t>fmt、ccp</w:t>
            </w:r>
            <w:r>
              <w:rPr>
                <w:rFonts w:hint="default"/>
                <w:shd w:val="clear" w:color="auto" w:fill="auto"/>
                <w:lang w:eastAsia="zh-CN"/>
              </w:rPr>
              <w:t>、driver app、onfleet app的功能，供测试脚本调用，包括但不限于push oder、modify order、refund order、create truck session、modify truck session status、picking list、 push onfleet task等功能。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打包服务器维护、开发</w:t>
            </w:r>
            <w:r>
              <w:rPr>
                <w:rFonts w:hint="default"/>
                <w:shd w:val="clear" w:color="auto" w:fill="auto"/>
                <w:lang w:eastAsia="zh-CN"/>
              </w:rPr>
              <w:t>。维护Wonder APP 的打包（ipa、app、apk）、测试、回归测试等功能，新增Restaurant Portal APP的打包功能，</w:t>
            </w:r>
            <w:r>
              <w:rPr>
                <w:rFonts w:hint="default"/>
                <w:shd w:val="clear" w:color="auto" w:fill="auto"/>
                <w:lang w:eastAsia="zh-CN"/>
              </w:rPr>
              <w:t>升级和维护</w:t>
            </w:r>
            <w:r>
              <w:rPr>
                <w:rFonts w:hint="default"/>
                <w:shd w:val="clear" w:color="auto" w:fill="auto"/>
                <w:lang w:eastAsia="zh-CN"/>
              </w:rPr>
              <w:t>打包环境。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 xml:space="preserve">5. </w:t>
            </w:r>
            <w:r>
              <w:rPr>
                <w:rFonts w:hint="default"/>
                <w:shd w:val="clear" w:color="auto" w:fill="auto"/>
                <w:lang w:eastAsia="zh-CN"/>
              </w:rPr>
              <w:t>Appium、</w:t>
            </w:r>
            <w:r>
              <w:rPr>
                <w:rFonts w:hint="default"/>
                <w:shd w:val="clear" w:color="auto" w:fill="auto"/>
                <w:lang w:eastAsia="zh-CN"/>
              </w:rPr>
              <w:t>JUnit测试框架</w:t>
            </w:r>
            <w:r>
              <w:rPr>
                <w:rFonts w:hint="default"/>
                <w:shd w:val="clear" w:color="auto" w:fill="auto"/>
                <w:lang w:eastAsia="zh-CN"/>
              </w:rPr>
              <w:t>调研</w:t>
            </w:r>
            <w:r>
              <w:rPr>
                <w:rFonts w:hint="default"/>
                <w:shd w:val="clear" w:color="auto" w:fill="auto"/>
                <w:lang w:eastAsia="zh-CN"/>
              </w:rPr>
              <w:t>、应用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6</w:t>
            </w:r>
            <w:r>
              <w:rPr>
                <w:rFonts w:hint="default"/>
                <w:shd w:val="clear" w:color="auto" w:fill="auto"/>
                <w:lang w:eastAsia="zh-CN"/>
              </w:rPr>
              <w:t>. 协助其他组</w:t>
            </w:r>
            <w:r>
              <w:rPr>
                <w:rFonts w:hint="default"/>
                <w:shd w:val="clear" w:color="auto" w:fill="auto"/>
                <w:lang w:eastAsia="zh-CN"/>
              </w:rPr>
              <w:t>成员</w:t>
            </w:r>
            <w:r>
              <w:rPr>
                <w:rFonts w:hint="default"/>
                <w:shd w:val="clear" w:color="auto" w:fill="auto"/>
                <w:lang w:eastAsia="zh-CN"/>
              </w:rPr>
              <w:t>工作</w:t>
            </w:r>
            <w:r>
              <w:rPr>
                <w:rFonts w:hint="default"/>
                <w:shd w:val="clear" w:color="auto" w:fill="auto"/>
                <w:lang w:eastAsia="zh-CN"/>
              </w:rPr>
              <w:t>，批量、定时准备truck session数据。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7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. </w:t>
            </w:r>
            <w:r>
              <w:rPr>
                <w:rFonts w:hint="default"/>
                <w:shd w:val="clear" w:color="auto" w:fill="auto"/>
                <w:lang w:eastAsia="zh-CN"/>
              </w:rPr>
              <w:t>维护</w:t>
            </w:r>
            <w:r>
              <w:rPr>
                <w:rFonts w:hint="default"/>
                <w:shd w:val="clear" w:color="auto" w:fill="auto"/>
                <w:lang w:eastAsia="zh-CN"/>
              </w:rPr>
              <w:t>自动化测试脚本</w:t>
            </w:r>
            <w:r>
              <w:rPr>
                <w:rFonts w:hint="default"/>
                <w:shd w:val="clear" w:color="auto" w:fill="auto"/>
                <w:lang w:eastAsia="zh-CN"/>
              </w:rPr>
              <w:t>1.0，维护app自动化测试框架1.0，按迭代完成Wonder APP本地测试、回归测试、AppCenter测试，以及测试结果整合、汇报工作。</w:t>
            </w:r>
          </w:p>
          <w:p>
            <w:pPr>
              <w:pStyle w:val="10"/>
              <w:rPr>
                <w:b/>
                <w:bCs/>
                <w:shd w:val="clear" w:color="auto" w:fill="auto"/>
                <w:lang w:eastAsia="zh-CN"/>
              </w:rPr>
            </w:pPr>
            <w:r>
              <w:rPr>
                <w:b/>
                <w:bCs/>
                <w:shd w:val="clear" w:color="auto" w:fill="auto"/>
                <w:lang w:eastAsia="zh-CN"/>
              </w:rPr>
              <w:t>2021年我的工作历程：</w:t>
            </w:r>
          </w:p>
          <w:p>
            <w:pPr>
              <w:pStyle w:val="10"/>
              <w:numPr>
                <w:ilvl w:val="0"/>
                <w:numId w:val="2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在测试组人手不够的时候，从初次接手自动化测试</w:t>
            </w:r>
            <w:r>
              <w:rPr>
                <w:rFonts w:hint="default"/>
                <w:shd w:val="clear" w:color="auto" w:fill="auto"/>
                <w:lang w:eastAsia="zh-CN"/>
              </w:rPr>
              <w:t>工作</w:t>
            </w:r>
            <w:r>
              <w:rPr>
                <w:rFonts w:hint="default"/>
                <w:shd w:val="clear" w:color="auto" w:fill="auto"/>
                <w:lang w:eastAsia="zh-CN"/>
              </w:rPr>
              <w:t>，到独立完成自动化测试的所有工作，我完成了以下几个主要任务：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从0到1 实现精通APP自动化测试框架1.0。维护和新增测试脚本，熟练掌握已有的测试脚本，修复测试脚本。完成QA（ios、</w:t>
            </w:r>
            <w:r>
              <w:rPr>
                <w:rFonts w:hint="default"/>
                <w:shd w:val="clear" w:color="auto" w:fill="auto"/>
                <w:lang w:eastAsia="zh-CN"/>
              </w:rPr>
              <w:t>android</w:t>
            </w:r>
            <w:r>
              <w:rPr>
                <w:rFonts w:hint="default"/>
                <w:shd w:val="clear" w:color="auto" w:fill="auto"/>
                <w:lang w:eastAsia="zh-CN"/>
              </w:rPr>
              <w:t>）本地测试，UAT（ios、android）本地测试，UAT（ios）旧版本回归测试，UAT（ios、android）新版本APPCenter测试，完成人工采集、整理、解析、汇报测试报告过程。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熟悉react native代码结构。由于测试脚本需要在wonder APP代码中进行元素提取，在前端同事的帮助下，掌握阅读wonder app 代码，在wonder app代码中快速定位元素、埋点。</w:t>
            </w:r>
          </w:p>
          <w:p>
            <w:pPr>
              <w:pStyle w:val="10"/>
              <w:bidi w:val="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解决测试</w:t>
            </w:r>
            <w:r>
              <w:rPr>
                <w:rFonts w:hint="default"/>
                <w:shd w:val="clear" w:color="auto" w:fill="auto"/>
                <w:lang w:eastAsia="zh-CN"/>
              </w:rPr>
              <w:t>报告滞后</w:t>
            </w:r>
            <w:r>
              <w:rPr>
                <w:rFonts w:hint="default"/>
                <w:shd w:val="clear" w:color="auto" w:fill="auto"/>
                <w:lang w:eastAsia="zh-CN"/>
              </w:rPr>
              <w:t>汇报问题，优化测试报告生成流程。测试一台设备平均花费1.5个小时，在有设备进行并行测试时，一批测试也需要花费很多时间，导致报告汇报滞后。经过和jake的分析和讨论，给设备设置优先级，采取分批汇报测试结；同时争取时间，优化人工采集测试报告的流程，在测试过程中，将测试报告压缩以ftp协议上传到mac mini服务器，同时在mac mini上部署Allure测试报告管理服务，实时解析和在线访问测试报告，提高测试工作效率，即测试报告管理平台1.0。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管理</w:t>
            </w:r>
            <w:r>
              <w:rPr>
                <w:rFonts w:hint="default"/>
                <w:shd w:val="clear" w:color="auto" w:fill="auto"/>
                <w:lang w:eastAsia="zh-CN"/>
              </w:rPr>
              <w:t>打包服务器</w:t>
            </w:r>
            <w:r>
              <w:rPr>
                <w:rFonts w:hint="default"/>
                <w:shd w:val="clear" w:color="auto" w:fill="auto"/>
                <w:lang w:eastAsia="zh-CN"/>
              </w:rPr>
              <w:t>。测试最重要的是基础是wonder app的测试包，由部署在mac mini 上的打包服务器提供，我的工作任务是掌握mac mini上面ios、app、apk三种类型包的打包流程，同时配合前端进行打包环境的升级，处理打包失败的各种问题。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二、在新的测试人员加入测试组后，我的主要工作是：</w:t>
            </w:r>
          </w:p>
          <w:p>
            <w:pPr>
              <w:pStyle w:val="10"/>
              <w:rPr>
                <w:rFonts w:hint="default"/>
                <w:sz w:val="16"/>
                <w:szCs w:val="16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校验Wonder APP上MParticle event事件触发次数。因为在测试过程中无法从Wonder APP上获取到事件到唯一标识，MParticle系统无法只存放实时事件，且从MParticle系统同步数据到snowflake DB存在事件丢失等各种原因，根据测试时间、设备唯一标识、测试会话去区分每次测试的事件，在测试结束1小时后的时候去snowflake DB获取wonder APP上报的次数，和测试脚上报的次数进行比较，并将结果存放在测试报告管理系统2.0。</w:t>
            </w:r>
          </w:p>
          <w:p>
            <w:pPr>
              <w:pStyle w:val="10"/>
              <w:numPr>
                <w:ilvl w:val="0"/>
                <w:numId w:val="3"/>
              </w:numPr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设计API代理BO、APP功能</w:t>
            </w:r>
            <w:r>
              <w:rPr>
                <w:rFonts w:hint="default"/>
                <w:shd w:val="clear" w:color="auto" w:fill="auto"/>
                <w:lang w:eastAsia="zh-CN"/>
              </w:rPr>
              <w:t>。因为测试过程需要操作bo后台、dirver app、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Onfleet app, 且需要绕过登陆权限验证，成立“test-agent-site”模块用来代理人工行为，为测试顺利进行提供有效的帮助。遇到比较难的问题是需要模拟的功能在可视化界面上交互复杂，需要校验各种状态，AJAX层的API需要调度多个其他项目组的API，需要了解多个项目模块的业务，再结合测试脚本的需求，设计代理API满足测试需要。其中复杂的包括</w:t>
            </w:r>
            <w:r>
              <w:rPr>
                <w:rFonts w:hint="default"/>
                <w:shd w:val="clear" w:color="auto" w:fill="auto"/>
                <w:lang w:eastAsia="zh-CN"/>
              </w:rPr>
              <w:t>push o</w:t>
            </w:r>
            <w:r>
              <w:rPr>
                <w:rFonts w:hint="default"/>
                <w:shd w:val="clear" w:color="auto" w:fill="auto"/>
                <w:lang w:eastAsia="zh-CN"/>
              </w:rPr>
              <w:t>r</w:t>
            </w:r>
            <w:r>
              <w:rPr>
                <w:rFonts w:hint="default"/>
                <w:shd w:val="clear" w:color="auto" w:fill="auto"/>
                <w:lang w:eastAsia="zh-CN"/>
              </w:rPr>
              <w:t>der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status</w:t>
            </w:r>
            <w:r>
              <w:rPr>
                <w:rFonts w:hint="default"/>
                <w:shd w:val="clear" w:color="auto" w:fill="auto"/>
                <w:lang w:eastAsia="zh-CN"/>
              </w:rPr>
              <w:t>、modify order、refund order</w:t>
            </w:r>
            <w:r>
              <w:rPr>
                <w:rFonts w:hint="default"/>
                <w:shd w:val="clear" w:color="auto" w:fill="auto"/>
                <w:lang w:eastAsia="zh-CN"/>
              </w:rPr>
              <w:t>、</w:t>
            </w:r>
            <w:r>
              <w:rPr>
                <w:rFonts w:hint="default"/>
                <w:shd w:val="clear" w:color="auto" w:fill="auto"/>
                <w:lang w:eastAsia="zh-CN"/>
              </w:rPr>
              <w:t>push onfleet task</w:t>
            </w:r>
            <w:r>
              <w:rPr>
                <w:rFonts w:hint="default"/>
                <w:shd w:val="clear" w:color="auto" w:fill="auto"/>
                <w:lang w:eastAsia="zh-CN"/>
              </w:rPr>
              <w:t>、create truck session、</w:t>
            </w:r>
            <w:r>
              <w:rPr>
                <w:rFonts w:hint="default"/>
                <w:shd w:val="clear" w:color="auto" w:fill="auto"/>
                <w:lang w:eastAsia="zh-CN"/>
              </w:rPr>
              <w:t>picking list</w:t>
            </w:r>
            <w:r>
              <w:rPr>
                <w:rFonts w:hint="default"/>
                <w:shd w:val="clear" w:color="auto" w:fill="auto"/>
                <w:lang w:eastAsia="zh-CN"/>
              </w:rPr>
              <w:t>等。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为web UI 测试人员和 压测人员提供测试数据的创建和清理API，包括create  truck session、offDuty truck session、cancel order 等。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4. 帮助同组人员code review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三、除了本组的工作，还为其他组提供了一些帮助：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 帮助ccp组完成定时上线truck session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帮助recipe组完成批量创建定制化truck session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帮助marketplace组完成Restaurant Portal app的可视化打包功能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2021年我取得了哪些进步：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1.</w:t>
            </w:r>
            <w:r>
              <w:rPr>
                <w:rFonts w:hint="default"/>
                <w:shd w:val="clear" w:color="auto" w:fill="auto"/>
                <w:lang w:eastAsia="zh-CN"/>
              </w:rPr>
              <w:t xml:space="preserve"> </w:t>
            </w:r>
            <w:r>
              <w:rPr>
                <w:rFonts w:hint="default"/>
                <w:shd w:val="clear" w:color="auto" w:fill="auto"/>
                <w:lang w:eastAsia="zh-CN"/>
              </w:rPr>
              <w:t>设计能力提升。因为要实现的功能需要跨多个项目组，需要了解其他组的业务、</w:t>
            </w:r>
            <w:r>
              <w:rPr>
                <w:rFonts w:hint="default"/>
                <w:shd w:val="clear" w:color="auto" w:fill="auto"/>
                <w:lang w:eastAsia="zh-CN"/>
              </w:rPr>
              <w:t>分析</w:t>
            </w:r>
            <w:r>
              <w:rPr>
                <w:rFonts w:hint="default"/>
                <w:shd w:val="clear" w:color="auto" w:fill="auto"/>
                <w:lang w:eastAsia="zh-CN"/>
              </w:rPr>
              <w:t>其他项目的代码，设计并实现测试脚本需要的功能，</w:t>
            </w:r>
            <w:r>
              <w:rPr>
                <w:rFonts w:hint="default"/>
                <w:shd w:val="clear" w:color="auto" w:fill="auto"/>
                <w:lang w:eastAsia="zh-CN"/>
              </w:rPr>
              <w:t>对需求</w:t>
            </w:r>
            <w:r>
              <w:rPr>
                <w:rFonts w:hint="default"/>
                <w:shd w:val="clear" w:color="auto" w:fill="auto"/>
                <w:lang w:eastAsia="zh-CN"/>
              </w:rPr>
              <w:t>truck session的创建，库存的加载，订单的相关处理</w:t>
            </w:r>
            <w:r>
              <w:rPr>
                <w:rFonts w:hint="default"/>
                <w:shd w:val="clear" w:color="auto" w:fill="auto"/>
                <w:lang w:eastAsia="zh-CN"/>
              </w:rPr>
              <w:t>、onfleet task的相关处理</w:t>
            </w:r>
            <w:r>
              <w:rPr>
                <w:rFonts w:hint="default"/>
                <w:shd w:val="clear" w:color="auto" w:fill="auto"/>
                <w:lang w:eastAsia="zh-CN"/>
              </w:rPr>
              <w:t>等</w:t>
            </w:r>
            <w:r>
              <w:rPr>
                <w:rFonts w:hint="default"/>
                <w:shd w:val="clear" w:color="auto" w:fill="auto"/>
                <w:lang w:eastAsia="zh-CN"/>
              </w:rPr>
              <w:t>需求进行拆解分析，再考虑编码本身的健壮性，安全，可复用性，性能等非功能性需求，逐步提升</w:t>
            </w:r>
            <w:r>
              <w:rPr>
                <w:rFonts w:hint="default"/>
                <w:shd w:val="clear" w:color="auto" w:fill="auto"/>
                <w:lang w:eastAsia="zh-CN"/>
              </w:rPr>
              <w:t>设计能力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2. 业务需求和业务流程的分析能力提升。因为要创建测试报告管理平台，从原型的设计、数据库的设计、前端页面</w:t>
            </w:r>
            <w:r>
              <w:rPr>
                <w:rFonts w:hint="default"/>
                <w:shd w:val="clear" w:color="auto" w:fill="auto"/>
                <w:lang w:eastAsia="zh-CN"/>
              </w:rPr>
              <w:t>、</w:t>
            </w:r>
            <w:r>
              <w:rPr>
                <w:rFonts w:hint="default"/>
                <w:shd w:val="clear" w:color="auto" w:fill="auto"/>
                <w:lang w:eastAsia="zh-CN"/>
              </w:rPr>
              <w:t>后端代码，再到测试脚本上报测试报告的流程、测试服务器环境的配置，</w:t>
            </w:r>
            <w:r>
              <w:rPr>
                <w:rFonts w:hint="default"/>
                <w:shd w:val="clear" w:color="auto" w:fill="auto"/>
                <w:lang w:eastAsia="zh-CN"/>
              </w:rPr>
              <w:t>通过对业务的分析能够抽象关键的业务模型和业务用例，业务建模完成后进行系统建模。</w:t>
            </w:r>
          </w:p>
          <w:p>
            <w:pPr>
              <w:pStyle w:val="10"/>
              <w:rPr>
                <w:rFonts w:hint="default"/>
                <w:shd w:val="clear" w:color="auto" w:fill="auto"/>
                <w:lang w:eastAsia="zh-CN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3. 思维能力的提升。</w:t>
            </w:r>
          </w:p>
          <w:p>
            <w:pPr>
              <w:pStyle w:val="10"/>
              <w:rPr>
                <w:rFonts w:hint="default"/>
                <w:b/>
                <w:bCs/>
                <w:shd w:val="clear" w:color="auto" w:fill="auto"/>
                <w:lang w:eastAsia="zh-CN"/>
              </w:rPr>
            </w:pPr>
            <w:r>
              <w:rPr>
                <w:rFonts w:hint="default"/>
                <w:b/>
                <w:bCs/>
                <w:shd w:val="clear" w:color="auto" w:fill="auto"/>
                <w:lang w:eastAsia="zh-CN"/>
              </w:rPr>
              <w:t>2021年我有哪些需要改善的地方：</w:t>
            </w:r>
          </w:p>
          <w:p>
            <w:pPr>
              <w:pStyle w:val="10"/>
              <w:numPr>
                <w:ilvl w:val="0"/>
                <w:numId w:val="4"/>
              </w:numPr>
              <w:rPr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shd w:val="clear" w:color="auto" w:fill="auto"/>
                <w:lang w:eastAsia="zh-CN"/>
              </w:rPr>
              <w:t>向上沟通能力不足</w:t>
            </w:r>
            <w:r>
              <w:rPr>
                <w:rFonts w:hint="default"/>
                <w:shd w:val="clear" w:color="auto" w:fill="auto"/>
                <w:lang w:eastAsia="zh-CN"/>
              </w:rPr>
              <w:t>。</w:t>
            </w:r>
          </w:p>
          <w:p>
            <w:pPr>
              <w:pStyle w:val="1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2022年工作思路：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大方向跟着leader走，分步走、逐渐实现各个阶段的工作任务。</w:t>
            </w:r>
          </w:p>
          <w:p>
            <w:pPr>
              <w:pStyle w:val="10"/>
              <w:rPr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b/>
                <w:bCs/>
                <w:sz w:val="24"/>
                <w:szCs w:val="24"/>
                <w:shd w:val="clear" w:color="auto" w:fill="auto"/>
              </w:rPr>
              <w:t>2022年</w:t>
            </w:r>
            <w:r>
              <w:rPr>
                <w:rFonts w:hint="eastAsia"/>
                <w:b/>
                <w:bCs/>
              </w:rPr>
              <w:t>工作</w:t>
            </w:r>
            <w:r>
              <w:rPr>
                <w:b/>
                <w:bCs/>
                <w:sz w:val="24"/>
                <w:szCs w:val="24"/>
                <w:shd w:val="clear" w:color="auto" w:fill="auto"/>
              </w:rPr>
              <w:t>规划：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app自动化测试框架2.0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测试期间日志采集系统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测试用例管理平台搭建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4. 测试报告管理平台3.0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5. web自动化测试框架2.0</w:t>
            </w:r>
          </w:p>
          <w:p>
            <w:pPr>
              <w:pStyle w:val="10"/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</w:pPr>
            <w:r>
              <w:rPr>
                <w:rFonts w:hint="default"/>
                <w:b/>
                <w:bCs/>
                <w:sz w:val="24"/>
                <w:szCs w:val="24"/>
                <w:shd w:val="clear" w:color="auto" w:fill="auto"/>
              </w:rPr>
              <w:t>2022自身能力提升计划：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熟练应用Core-NG框架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分析流行测试框架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每周算法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4. bec中级</w:t>
            </w:r>
          </w:p>
          <w:p>
            <w:pPr>
              <w:pStyle w:val="10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对团队建议：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1. 工作需求的生成，要需要整组人员的讨论，再决定是否有必要实施，建议进行需求价值评估。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2. 组内成员工作互相不透明，工作进度不一致，工作推进困难，沟通不方便，建议开迭代会或每日站会。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3. 建工作issue描述需求的时候，建议应用场景、需求、目的要描述清楚，不要模棱两可，不要贴聊天记录。</w:t>
            </w:r>
          </w:p>
          <w:p>
            <w:pPr>
              <w:pStyle w:val="10"/>
              <w:rPr>
                <w:rFonts w:hint="default"/>
              </w:rPr>
            </w:pPr>
            <w:r>
              <w:rPr>
                <w:rFonts w:hint="default"/>
              </w:rPr>
              <w:t>4. 建议协调制定出规范化的工作模式。</w:t>
            </w:r>
          </w:p>
        </w:tc>
      </w:tr>
    </w:tbl>
    <w:p>
      <w:pPr>
        <w:ind w:right="1980"/>
        <w:rPr>
          <w:b/>
          <w:bCs/>
          <w:sz w:val="22"/>
        </w:rPr>
      </w:pPr>
      <w:bookmarkStart w:id="0" w:name="_GoBack"/>
      <w:bookmarkEnd w:id="0"/>
      <w:r>
        <w:rPr>
          <w:b/>
          <w:bCs/>
          <w:sz w:val="2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书宋二KW">
    <w:altName w:val="苹方-简"/>
    <w:panose1 w:val="00020600040101010101"/>
    <w:charset w:val="86"/>
    <w:family w:val="auto"/>
    <w:pitch w:val="default"/>
    <w:sig w:usb0="00000000" w:usb1="00000000" w:usb2="00000016" w:usb3="00000000" w:csb0="00040000" w:csb1="00000000"/>
  </w:font>
  <w:font w:name="汉仪中等线KW">
    <w:altName w:val="苹方-简"/>
    <w:panose1 w:val="01010104010101010101"/>
    <w:charset w:val="86"/>
    <w:family w:val="auto"/>
    <w:pitch w:val="default"/>
    <w:sig w:usb0="00000000" w:usb1="00000000" w:usb2="00000000" w:usb3="00000000" w:csb0="0004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凌慧体-简">
    <w:altName w:val="苹方-简"/>
    <w:panose1 w:val="03050602040302020204"/>
    <w:charset w:val="86"/>
    <w:family w:val="auto"/>
    <w:pitch w:val="default"/>
    <w:sig w:usb0="00000000" w:usb1="00000000" w:usb2="0000001E" w:usb3="00000000" w:csb0="00040001" w:csb1="00000000"/>
  </w:font>
  <w:font w:name="Lantinghei SC Extralight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华文宋体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SimSong Regular">
    <w:altName w:val="冬青黑体简体中文"/>
    <w:panose1 w:val="02020300000000000000"/>
    <w:charset w:val="86"/>
    <w:family w:val="auto"/>
    <w:pitch w:val="default"/>
    <w:sig w:usb0="00000000" w:usb1="00000000" w:usb2="00000016" w:usb3="00000000" w:csb0="0004000D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PingFang SC 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雅痞-简">
    <w:altName w:val="华文宋体"/>
    <w:panose1 w:val="020F0603040207020204"/>
    <w:charset w:val="86"/>
    <w:family w:val="auto"/>
    <w:pitch w:val="default"/>
    <w:sig w:usb0="00000000" w:usb1="00000000" w:usb2="0000001E" w:usb3="00000000" w:csb0="00040001" w:csb1="00000000"/>
  </w:font>
  <w:font w:name="Lantinghei TC Extralight">
    <w:altName w:val="苹方-简"/>
    <w:panose1 w:val="03000509000000000000"/>
    <w:charset w:val="88"/>
    <w:family w:val="auto"/>
    <w:pitch w:val="default"/>
    <w:sig w:usb0="00000000" w:usb1="00000000" w:usb2="00000000" w:usb3="00000000" w:csb0="00100000" w:csb1="00000000"/>
  </w:font>
  <w:font w:name="Helvetica Extra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536B9"/>
    <w:multiLevelType w:val="singleLevel"/>
    <w:tmpl w:val="625536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25637F4"/>
    <w:multiLevelType w:val="singleLevel"/>
    <w:tmpl w:val="625637F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2567118"/>
    <w:multiLevelType w:val="singleLevel"/>
    <w:tmpl w:val="62567118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62568B85"/>
    <w:multiLevelType w:val="singleLevel"/>
    <w:tmpl w:val="62568B85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624A"/>
    <w:rsid w:val="00C93002"/>
    <w:rsid w:val="00C97C5C"/>
    <w:rsid w:val="00CB2503"/>
    <w:rsid w:val="00CC7B3E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  <w:rsid w:val="05BA55F0"/>
    <w:rsid w:val="07CD2AD1"/>
    <w:rsid w:val="07F73592"/>
    <w:rsid w:val="0DD79B90"/>
    <w:rsid w:val="0FCCE7A9"/>
    <w:rsid w:val="139747D9"/>
    <w:rsid w:val="15FE279E"/>
    <w:rsid w:val="177F0BA3"/>
    <w:rsid w:val="17DDEBE9"/>
    <w:rsid w:val="17E42E4A"/>
    <w:rsid w:val="1B27E199"/>
    <w:rsid w:val="1EDE77D0"/>
    <w:rsid w:val="2BB553ED"/>
    <w:rsid w:val="2BF73D43"/>
    <w:rsid w:val="2CC90F5F"/>
    <w:rsid w:val="2EB52271"/>
    <w:rsid w:val="2FAE1E96"/>
    <w:rsid w:val="2FFF0D4C"/>
    <w:rsid w:val="2FFF676D"/>
    <w:rsid w:val="35672AC2"/>
    <w:rsid w:val="3697DCF4"/>
    <w:rsid w:val="36A750AB"/>
    <w:rsid w:val="36BEEA82"/>
    <w:rsid w:val="36FC9301"/>
    <w:rsid w:val="36FE2E27"/>
    <w:rsid w:val="377F202B"/>
    <w:rsid w:val="37B635CD"/>
    <w:rsid w:val="37BAF668"/>
    <w:rsid w:val="37DDFEA1"/>
    <w:rsid w:val="37ED7AE0"/>
    <w:rsid w:val="37FFA50A"/>
    <w:rsid w:val="3ABF0B75"/>
    <w:rsid w:val="3AEF8616"/>
    <w:rsid w:val="3B6FEBB3"/>
    <w:rsid w:val="3BEF5270"/>
    <w:rsid w:val="3CC85EA7"/>
    <w:rsid w:val="3D72F276"/>
    <w:rsid w:val="3DAC49B9"/>
    <w:rsid w:val="3DF63ED5"/>
    <w:rsid w:val="3DFE9B33"/>
    <w:rsid w:val="3EAF0DF8"/>
    <w:rsid w:val="3EFF8563"/>
    <w:rsid w:val="3F053D6E"/>
    <w:rsid w:val="3F2DC60F"/>
    <w:rsid w:val="3F5B42CB"/>
    <w:rsid w:val="3F7FD940"/>
    <w:rsid w:val="3FAF7927"/>
    <w:rsid w:val="3FBFC78D"/>
    <w:rsid w:val="3FBFE89F"/>
    <w:rsid w:val="3FD3B1E1"/>
    <w:rsid w:val="3FDFEE61"/>
    <w:rsid w:val="3FEFC844"/>
    <w:rsid w:val="3FEFDF26"/>
    <w:rsid w:val="3FFE2B61"/>
    <w:rsid w:val="3FFFC2AE"/>
    <w:rsid w:val="435D6840"/>
    <w:rsid w:val="45F96C8E"/>
    <w:rsid w:val="470F5046"/>
    <w:rsid w:val="477F335D"/>
    <w:rsid w:val="4BFFF0F7"/>
    <w:rsid w:val="4F7543A6"/>
    <w:rsid w:val="4F7FF96B"/>
    <w:rsid w:val="4F9F7A09"/>
    <w:rsid w:val="4FB69537"/>
    <w:rsid w:val="4FFBDF92"/>
    <w:rsid w:val="5277394A"/>
    <w:rsid w:val="534BFBF0"/>
    <w:rsid w:val="53ADB2EE"/>
    <w:rsid w:val="53DBCE0F"/>
    <w:rsid w:val="53FF8954"/>
    <w:rsid w:val="55E78889"/>
    <w:rsid w:val="569E15E7"/>
    <w:rsid w:val="56FC80F8"/>
    <w:rsid w:val="5759B36B"/>
    <w:rsid w:val="575C0887"/>
    <w:rsid w:val="579FD1F4"/>
    <w:rsid w:val="57DA879F"/>
    <w:rsid w:val="57FD0EBE"/>
    <w:rsid w:val="59B8BCAA"/>
    <w:rsid w:val="59F513DA"/>
    <w:rsid w:val="59FFDADA"/>
    <w:rsid w:val="5A5B9E76"/>
    <w:rsid w:val="5ACFFDA4"/>
    <w:rsid w:val="5B34E217"/>
    <w:rsid w:val="5B5B6423"/>
    <w:rsid w:val="5B9B3390"/>
    <w:rsid w:val="5BFE64C3"/>
    <w:rsid w:val="5C6F8A4B"/>
    <w:rsid w:val="5DAD34CC"/>
    <w:rsid w:val="5DFFAA33"/>
    <w:rsid w:val="5E764853"/>
    <w:rsid w:val="5F6FDB00"/>
    <w:rsid w:val="5FBEA646"/>
    <w:rsid w:val="5FD7C08F"/>
    <w:rsid w:val="5FF1C3EA"/>
    <w:rsid w:val="5FF9B77F"/>
    <w:rsid w:val="5FFF7ECF"/>
    <w:rsid w:val="5FFF8DE3"/>
    <w:rsid w:val="62765245"/>
    <w:rsid w:val="63FE0D77"/>
    <w:rsid w:val="663BA5BE"/>
    <w:rsid w:val="665D6511"/>
    <w:rsid w:val="66F76D7A"/>
    <w:rsid w:val="6752E3A5"/>
    <w:rsid w:val="677F7BE9"/>
    <w:rsid w:val="67F5AD71"/>
    <w:rsid w:val="69D5420D"/>
    <w:rsid w:val="69E5F005"/>
    <w:rsid w:val="6B6F424B"/>
    <w:rsid w:val="6BDD224B"/>
    <w:rsid w:val="6BE6782D"/>
    <w:rsid w:val="6BEBB625"/>
    <w:rsid w:val="6D6F5150"/>
    <w:rsid w:val="6EDBECC0"/>
    <w:rsid w:val="6F1EA456"/>
    <w:rsid w:val="6F6BD562"/>
    <w:rsid w:val="6FB7CCDA"/>
    <w:rsid w:val="6FBF741C"/>
    <w:rsid w:val="6FEF6423"/>
    <w:rsid w:val="6FF70037"/>
    <w:rsid w:val="6FFD06A4"/>
    <w:rsid w:val="6FFF077A"/>
    <w:rsid w:val="6FFFFA09"/>
    <w:rsid w:val="71550D9E"/>
    <w:rsid w:val="718FBDB6"/>
    <w:rsid w:val="732E1B53"/>
    <w:rsid w:val="73372CEF"/>
    <w:rsid w:val="73DF97C1"/>
    <w:rsid w:val="73FFA72C"/>
    <w:rsid w:val="755BEB8C"/>
    <w:rsid w:val="758B80D9"/>
    <w:rsid w:val="75EB67C7"/>
    <w:rsid w:val="76782D94"/>
    <w:rsid w:val="76DD94A7"/>
    <w:rsid w:val="76DF9C31"/>
    <w:rsid w:val="772B8317"/>
    <w:rsid w:val="77DDE879"/>
    <w:rsid w:val="77EFB029"/>
    <w:rsid w:val="77F7ADEA"/>
    <w:rsid w:val="77FEB7AB"/>
    <w:rsid w:val="78B37D1D"/>
    <w:rsid w:val="79BE962D"/>
    <w:rsid w:val="79EBD57A"/>
    <w:rsid w:val="79EF95DB"/>
    <w:rsid w:val="7A3E63B5"/>
    <w:rsid w:val="7AF5EF76"/>
    <w:rsid w:val="7AF7B7BB"/>
    <w:rsid w:val="7B5ECAC9"/>
    <w:rsid w:val="7B7775B7"/>
    <w:rsid w:val="7B7D3586"/>
    <w:rsid w:val="7BBF7E9F"/>
    <w:rsid w:val="7BDD2A41"/>
    <w:rsid w:val="7BEEF25B"/>
    <w:rsid w:val="7BEF5CFB"/>
    <w:rsid w:val="7BEFAFAC"/>
    <w:rsid w:val="7BF73E71"/>
    <w:rsid w:val="7BF76A8C"/>
    <w:rsid w:val="7C977A76"/>
    <w:rsid w:val="7CCDC865"/>
    <w:rsid w:val="7D5F7120"/>
    <w:rsid w:val="7D6F7924"/>
    <w:rsid w:val="7D7B0EBB"/>
    <w:rsid w:val="7DA34976"/>
    <w:rsid w:val="7DB9B54A"/>
    <w:rsid w:val="7DBDD81D"/>
    <w:rsid w:val="7E7F9164"/>
    <w:rsid w:val="7EBD5313"/>
    <w:rsid w:val="7ED5985D"/>
    <w:rsid w:val="7EDF7495"/>
    <w:rsid w:val="7EDFE2E6"/>
    <w:rsid w:val="7EE236AE"/>
    <w:rsid w:val="7EEF6EAE"/>
    <w:rsid w:val="7EF5B21F"/>
    <w:rsid w:val="7EFCD340"/>
    <w:rsid w:val="7F37B438"/>
    <w:rsid w:val="7F5E36B2"/>
    <w:rsid w:val="7F5F579E"/>
    <w:rsid w:val="7F6E157E"/>
    <w:rsid w:val="7F7F025D"/>
    <w:rsid w:val="7F7F162A"/>
    <w:rsid w:val="7F8699BC"/>
    <w:rsid w:val="7FB7D6EC"/>
    <w:rsid w:val="7FB8A5FF"/>
    <w:rsid w:val="7FD7E8DE"/>
    <w:rsid w:val="7FE32451"/>
    <w:rsid w:val="7FEB28B4"/>
    <w:rsid w:val="7FEDCE8B"/>
    <w:rsid w:val="7FEE9D4D"/>
    <w:rsid w:val="7FF9C46F"/>
    <w:rsid w:val="7FFA8717"/>
    <w:rsid w:val="7FFBB4AF"/>
    <w:rsid w:val="7FFD891E"/>
    <w:rsid w:val="7FFDA776"/>
    <w:rsid w:val="7FFDFBDD"/>
    <w:rsid w:val="7FFE114B"/>
    <w:rsid w:val="7FFF49D8"/>
    <w:rsid w:val="7FFF813A"/>
    <w:rsid w:val="8CBF3301"/>
    <w:rsid w:val="8F37C938"/>
    <w:rsid w:val="8FC800F0"/>
    <w:rsid w:val="8FFAE040"/>
    <w:rsid w:val="97F59234"/>
    <w:rsid w:val="9AFF2F42"/>
    <w:rsid w:val="9FDF3CE0"/>
    <w:rsid w:val="9FE70A1F"/>
    <w:rsid w:val="9FFF7ED4"/>
    <w:rsid w:val="AB7FB99F"/>
    <w:rsid w:val="ACD74730"/>
    <w:rsid w:val="ACFF908B"/>
    <w:rsid w:val="ADCE51D1"/>
    <w:rsid w:val="ADDF60A3"/>
    <w:rsid w:val="AE5E595C"/>
    <w:rsid w:val="AE7F14FB"/>
    <w:rsid w:val="AE87AADD"/>
    <w:rsid w:val="AFB7C986"/>
    <w:rsid w:val="B3BED2E4"/>
    <w:rsid w:val="B5F5ACB5"/>
    <w:rsid w:val="B5F721AC"/>
    <w:rsid w:val="B6FE23F1"/>
    <w:rsid w:val="B6FFEA94"/>
    <w:rsid w:val="B7E9742E"/>
    <w:rsid w:val="B7EFF2C2"/>
    <w:rsid w:val="B7F708EB"/>
    <w:rsid w:val="B9BE9664"/>
    <w:rsid w:val="BA7E2E29"/>
    <w:rsid w:val="BD9A06F4"/>
    <w:rsid w:val="BDEF9B87"/>
    <w:rsid w:val="BDF6A842"/>
    <w:rsid w:val="BDFF52A4"/>
    <w:rsid w:val="BE1F7180"/>
    <w:rsid w:val="BE7DE5E3"/>
    <w:rsid w:val="BE7F3468"/>
    <w:rsid w:val="BEBB08A5"/>
    <w:rsid w:val="BECAFB2A"/>
    <w:rsid w:val="BEF518CE"/>
    <w:rsid w:val="BF55EE34"/>
    <w:rsid w:val="BF7F3095"/>
    <w:rsid w:val="BFAD7480"/>
    <w:rsid w:val="BFCB8561"/>
    <w:rsid w:val="BFD52CDD"/>
    <w:rsid w:val="BFDF6777"/>
    <w:rsid w:val="BFF74646"/>
    <w:rsid w:val="BFFAFBBB"/>
    <w:rsid w:val="BFFB9F65"/>
    <w:rsid w:val="BFFC2A4B"/>
    <w:rsid w:val="BFFF53EF"/>
    <w:rsid w:val="C3E348D9"/>
    <w:rsid w:val="C6F6D79A"/>
    <w:rsid w:val="C77F2C42"/>
    <w:rsid w:val="CD3B596C"/>
    <w:rsid w:val="CD5F527A"/>
    <w:rsid w:val="CE6F1996"/>
    <w:rsid w:val="CF3DF860"/>
    <w:rsid w:val="CF79356E"/>
    <w:rsid w:val="CFDA44E0"/>
    <w:rsid w:val="CFDF36E0"/>
    <w:rsid w:val="D3B6681F"/>
    <w:rsid w:val="D3FE44D4"/>
    <w:rsid w:val="D51FC19F"/>
    <w:rsid w:val="D5F68CBD"/>
    <w:rsid w:val="D6F3BE59"/>
    <w:rsid w:val="D77BBCDF"/>
    <w:rsid w:val="D77E5527"/>
    <w:rsid w:val="D7DF223F"/>
    <w:rsid w:val="D7E9AC60"/>
    <w:rsid w:val="D97FCE48"/>
    <w:rsid w:val="D990DEF8"/>
    <w:rsid w:val="DB7F8A60"/>
    <w:rsid w:val="DBCFC895"/>
    <w:rsid w:val="DBF95BD0"/>
    <w:rsid w:val="DBFB914F"/>
    <w:rsid w:val="DCB35306"/>
    <w:rsid w:val="DCBDB4D4"/>
    <w:rsid w:val="DCFBFDB2"/>
    <w:rsid w:val="DD2B82EA"/>
    <w:rsid w:val="DD7F491C"/>
    <w:rsid w:val="DECFBB49"/>
    <w:rsid w:val="DEE75D56"/>
    <w:rsid w:val="DEF736F4"/>
    <w:rsid w:val="DEF7A85E"/>
    <w:rsid w:val="DF77C950"/>
    <w:rsid w:val="DF7DF47B"/>
    <w:rsid w:val="DFBA82DE"/>
    <w:rsid w:val="DFCB89D8"/>
    <w:rsid w:val="DFD7C783"/>
    <w:rsid w:val="DFDB71A0"/>
    <w:rsid w:val="DFDD0573"/>
    <w:rsid w:val="DFEB94D6"/>
    <w:rsid w:val="DFEE0ECC"/>
    <w:rsid w:val="DFEF032A"/>
    <w:rsid w:val="DFF7E1EE"/>
    <w:rsid w:val="DFFC35FE"/>
    <w:rsid w:val="DFFD3853"/>
    <w:rsid w:val="DFFFAC1D"/>
    <w:rsid w:val="DFFFE5C4"/>
    <w:rsid w:val="E1937ED4"/>
    <w:rsid w:val="E1EFB2A6"/>
    <w:rsid w:val="E3ABC4E2"/>
    <w:rsid w:val="E3F743FA"/>
    <w:rsid w:val="E755880C"/>
    <w:rsid w:val="E7AF0BD1"/>
    <w:rsid w:val="E7F64776"/>
    <w:rsid w:val="E8B1CA75"/>
    <w:rsid w:val="E9B3F7DB"/>
    <w:rsid w:val="E9FE0833"/>
    <w:rsid w:val="E9FFFB26"/>
    <w:rsid w:val="EB7BA3B8"/>
    <w:rsid w:val="EBB7F7DB"/>
    <w:rsid w:val="EDAF63F9"/>
    <w:rsid w:val="EDBDF92C"/>
    <w:rsid w:val="EDBF82C2"/>
    <w:rsid w:val="EDD5AD32"/>
    <w:rsid w:val="EDE9AE04"/>
    <w:rsid w:val="EDFE19D8"/>
    <w:rsid w:val="EF3B6269"/>
    <w:rsid w:val="EF77FF9A"/>
    <w:rsid w:val="EF9F2740"/>
    <w:rsid w:val="EFAE107A"/>
    <w:rsid w:val="EFE58537"/>
    <w:rsid w:val="EFE7A846"/>
    <w:rsid w:val="EFEFD206"/>
    <w:rsid w:val="EFF2DC4A"/>
    <w:rsid w:val="EFFB1954"/>
    <w:rsid w:val="EFFF3FB6"/>
    <w:rsid w:val="F36F5B38"/>
    <w:rsid w:val="F3B7FBAC"/>
    <w:rsid w:val="F3CCC4D2"/>
    <w:rsid w:val="F5AFA7A3"/>
    <w:rsid w:val="F5BF65AB"/>
    <w:rsid w:val="F5DFCB1B"/>
    <w:rsid w:val="F68B4B69"/>
    <w:rsid w:val="F6BF56F5"/>
    <w:rsid w:val="F6EF6865"/>
    <w:rsid w:val="F6FC5A3F"/>
    <w:rsid w:val="F6FFB01B"/>
    <w:rsid w:val="F7577299"/>
    <w:rsid w:val="F76A57C9"/>
    <w:rsid w:val="F77ABE70"/>
    <w:rsid w:val="F77F2F0C"/>
    <w:rsid w:val="F77FCE6A"/>
    <w:rsid w:val="F7AB74FE"/>
    <w:rsid w:val="F7BB4297"/>
    <w:rsid w:val="F7BF7DB8"/>
    <w:rsid w:val="F7DBFD60"/>
    <w:rsid w:val="F7DFA3BD"/>
    <w:rsid w:val="F7EFB4BC"/>
    <w:rsid w:val="F7F96ED1"/>
    <w:rsid w:val="F7FBA067"/>
    <w:rsid w:val="F7FC66A3"/>
    <w:rsid w:val="F7FE83A1"/>
    <w:rsid w:val="F7FFEB8E"/>
    <w:rsid w:val="F85BF071"/>
    <w:rsid w:val="F8CF63BE"/>
    <w:rsid w:val="F92FB2B2"/>
    <w:rsid w:val="F9B3CCC1"/>
    <w:rsid w:val="FA3F82D9"/>
    <w:rsid w:val="FA590F52"/>
    <w:rsid w:val="FA977325"/>
    <w:rsid w:val="FAFF141B"/>
    <w:rsid w:val="FB7732A8"/>
    <w:rsid w:val="FB7F15AC"/>
    <w:rsid w:val="FB9290DE"/>
    <w:rsid w:val="FB9F66EB"/>
    <w:rsid w:val="FBBFF91D"/>
    <w:rsid w:val="FBDB7485"/>
    <w:rsid w:val="FBEF538D"/>
    <w:rsid w:val="FBEFA95B"/>
    <w:rsid w:val="FBF7859A"/>
    <w:rsid w:val="FBFBB6F4"/>
    <w:rsid w:val="FBFBF51A"/>
    <w:rsid w:val="FBFF5899"/>
    <w:rsid w:val="FBFF6E07"/>
    <w:rsid w:val="FCBDCC51"/>
    <w:rsid w:val="FCD55DA7"/>
    <w:rsid w:val="FD5F921E"/>
    <w:rsid w:val="FDDE6E55"/>
    <w:rsid w:val="FDDF69A9"/>
    <w:rsid w:val="FDFED6FE"/>
    <w:rsid w:val="FDFF2080"/>
    <w:rsid w:val="FDFF8CDB"/>
    <w:rsid w:val="FE7A646E"/>
    <w:rsid w:val="FE7F81D8"/>
    <w:rsid w:val="FE95A686"/>
    <w:rsid w:val="FE9FFB70"/>
    <w:rsid w:val="FEAF57B6"/>
    <w:rsid w:val="FEBFA5B0"/>
    <w:rsid w:val="FECA52DC"/>
    <w:rsid w:val="FECF8B00"/>
    <w:rsid w:val="FEDF7275"/>
    <w:rsid w:val="FEF73FAA"/>
    <w:rsid w:val="FEFD0A6A"/>
    <w:rsid w:val="FF1B7927"/>
    <w:rsid w:val="FF3B0317"/>
    <w:rsid w:val="FF4783FD"/>
    <w:rsid w:val="FF5DF8D2"/>
    <w:rsid w:val="FF5F42E4"/>
    <w:rsid w:val="FF621F48"/>
    <w:rsid w:val="FF773A71"/>
    <w:rsid w:val="FF7B4A37"/>
    <w:rsid w:val="FF7D7227"/>
    <w:rsid w:val="FFA7C87E"/>
    <w:rsid w:val="FFAF3BDB"/>
    <w:rsid w:val="FFBB12C3"/>
    <w:rsid w:val="FFBF3C09"/>
    <w:rsid w:val="FFBFBF63"/>
    <w:rsid w:val="FFCF51C9"/>
    <w:rsid w:val="FFDBA163"/>
    <w:rsid w:val="FFDFF796"/>
    <w:rsid w:val="FFE3630B"/>
    <w:rsid w:val="FFEDAE5D"/>
    <w:rsid w:val="FFF35CEF"/>
    <w:rsid w:val="FFF3ADCE"/>
    <w:rsid w:val="FFF68E1E"/>
    <w:rsid w:val="FFF9BB55"/>
    <w:rsid w:val="FFF9CB63"/>
    <w:rsid w:val="FFFB8382"/>
    <w:rsid w:val="FFFE6B00"/>
    <w:rsid w:val="FFFF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1297</Words>
  <Characters>1871</Characters>
  <Lines>2</Lines>
  <Paragraphs>1</Paragraphs>
  <ScaleCrop>false</ScaleCrop>
  <LinksUpToDate>false</LinksUpToDate>
  <CharactersWithSpaces>2000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2021-04-20T14:15:00Z</dcterms:created>
  <dc:creator>Tiffany Yang</dc:creator>
  <cp:lastModifiedBy>yannilan</cp:lastModifiedBy>
  <dcterms:modified xsi:type="dcterms:W3CDTF">2022-04-15T05:16:51Z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