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36"/>
          <w:szCs w:val="36"/>
        </w:rPr>
      </w:pPr>
      <w:r>
        <w:rPr>
          <w:rFonts w:ascii="方正舒体" w:hAnsi="Arial" w:eastAsia="方正舒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533400</wp:posOffset>
                </wp:positionV>
                <wp:extent cx="5181600" cy="1905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1.5pt;margin-top:42pt;height:1.5pt;width:408pt;z-index:251659264;mso-width-relative:page;mso-height-relative:page;" filled="f" stroked="t" coordsize="21600,21600" o:gfxdata="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lvhyc1AAAAAcBAAAPAAAA&#10;AAAAAAEAIAAAADgAAABkcnMvZG93bnJldi54bWxQSwECFAAUAAAACACHTuJAc6kjesoBAABnAwAA&#10;DgAAAAAAAAABACAAAAA5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方正舒体" w:hAnsi="Arial" w:eastAsia="方正舒体" w:cs="Arial"/>
          <w:b/>
          <w:bCs/>
          <w:szCs w:val="21"/>
        </w:rPr>
        <w:drawing>
          <wp:inline distT="0" distB="0" distL="0" distR="0">
            <wp:extent cx="2019300" cy="421005"/>
            <wp:effectExtent l="0" t="0" r="0" b="0"/>
            <wp:docPr id="6" name="图片 6" descr="C:\Users\changtuo\AppData\Local\Temp\1563422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changtuo\AppData\Local\Temp\156342246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2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员工年度总结表</w:t>
      </w:r>
    </w:p>
    <w:p>
      <w:pPr>
        <w:jc w:val="center"/>
        <w:rPr>
          <w:b/>
          <w:bCs/>
          <w:color w:val="FF0000"/>
          <w:sz w:val="20"/>
          <w:szCs w:val="20"/>
        </w:rPr>
      </w:pPr>
      <w:r>
        <w:rPr>
          <w:rFonts w:hint="eastAsia"/>
          <w:b/>
          <w:bCs/>
          <w:color w:val="FF0000"/>
          <w:sz w:val="20"/>
          <w:szCs w:val="20"/>
        </w:rPr>
        <w:t>（review流程：入职每满一年当月填写总结表，发次月薪资前出</w:t>
      </w:r>
      <w:r>
        <w:rPr>
          <w:b/>
          <w:bCs/>
          <w:color w:val="FF0000"/>
          <w:sz w:val="20"/>
          <w:szCs w:val="20"/>
        </w:rPr>
        <w:t>review结果</w:t>
      </w:r>
      <w:r>
        <w:rPr>
          <w:rFonts w:hint="eastAsia"/>
          <w:b/>
          <w:bCs/>
          <w:color w:val="FF0000"/>
          <w:sz w:val="20"/>
          <w:szCs w:val="20"/>
        </w:rPr>
        <w:t>）</w:t>
      </w:r>
    </w:p>
    <w:p>
      <w:pPr>
        <w:jc w:val="righ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</w:t>
      </w:r>
      <w:r>
        <w:rPr>
          <w:rFonts w:hint="eastAsia"/>
          <w:b/>
          <w:bCs/>
          <w:sz w:val="24"/>
          <w:szCs w:val="24"/>
        </w:rPr>
        <w:t xml:space="preserve">填表时间： </w:t>
      </w: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2023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 xml:space="preserve">年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月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17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>日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232"/>
        <w:gridCol w:w="2097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基本信息</w:t>
            </w:r>
          </w:p>
        </w:tc>
      </w:tr>
      <w:tr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姓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兰杨能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入职时间</w:t>
            </w:r>
          </w:p>
        </w:tc>
        <w:tc>
          <w:tcPr>
            <w:tcW w:w="214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2020.04.22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项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目</w:t>
            </w:r>
          </w:p>
        </w:tc>
        <w:tc>
          <w:tcPr>
            <w:tcW w:w="223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Re</w:t>
            </w:r>
            <w:r>
              <w:rPr>
                <w:rFonts w:hint="default"/>
                <w:sz w:val="24"/>
                <w:szCs w:val="24"/>
                <w:lang w:eastAsia="zh-Hans"/>
              </w:rPr>
              <w:t>markableFoods</w:t>
            </w:r>
            <w:r>
              <w:rPr>
                <w:rFonts w:hint="default"/>
                <w:sz w:val="24"/>
                <w:szCs w:val="24"/>
                <w:lang w:eastAsia="zh-Hans"/>
              </w:rPr>
              <w:br w:type="textWrapping"/>
            </w:r>
            <w:r>
              <w:rPr>
                <w:rFonts w:hint="default"/>
                <w:sz w:val="24"/>
                <w:szCs w:val="24"/>
                <w:lang w:eastAsia="zh-Hans"/>
              </w:rPr>
              <w:t>QA Automation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岗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14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JAVA Engineer</w:t>
            </w:r>
          </w:p>
        </w:tc>
      </w:tr>
      <w:tr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员工年度总结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13"/>
              <w:numPr>
                <w:numId w:val="0"/>
              </w:numPr>
              <w:bidi w:val="0"/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</w:pPr>
          </w:p>
          <w:p>
            <w:pPr>
              <w:pStyle w:val="13"/>
              <w:numPr>
                <w:numId w:val="0"/>
              </w:numPr>
              <w:bidi w:val="0"/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  <w:t>感谢在公司度过的三年时光。回顾2022年，我非常感激前端组同事和领导们对我的技术支持和帮助，这让我不仅在技术方面得到了提升，还在工作软实力方面有了显著的进步。</w:t>
            </w:r>
          </w:p>
          <w:p>
            <w:pPr>
              <w:pStyle w:val="13"/>
              <w:numPr>
                <w:numId w:val="0"/>
              </w:numPr>
              <w:bidi w:val="0"/>
              <w:ind w:leftChars="0"/>
              <w:rPr>
                <w:rFonts w:hint="default"/>
                <w:b/>
                <w:bCs/>
                <w:lang w:val="en-US" w:eastAsia="zh-CN"/>
              </w:rPr>
            </w:pPr>
          </w:p>
          <w:p>
            <w:pPr>
              <w:pStyle w:val="13"/>
              <w:numPr>
                <w:numId w:val="0"/>
              </w:numPr>
              <w:bidi w:val="0"/>
              <w:ind w:leftChars="0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在过去的一年中，我的主要工作职责包括：</w:t>
            </w:r>
          </w:p>
          <w:p>
            <w:pPr>
              <w:pStyle w:val="13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编写高质量的</w:t>
            </w:r>
            <w:r>
              <w:rPr>
                <w:rFonts w:hint="default"/>
              </w:rPr>
              <w:t>Java</w:t>
            </w:r>
            <w:r>
              <w:rPr>
                <w:rFonts w:hint="eastAsia"/>
              </w:rPr>
              <w:t>代码，包括设计、开发、测试和维护</w:t>
            </w:r>
          </w:p>
          <w:p>
            <w:pPr>
              <w:pStyle w:val="13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与团队成员紧密合作，参与需求分析、系统设计、代码评审等工作。</w:t>
            </w:r>
          </w:p>
          <w:p>
            <w:pPr>
              <w:pStyle w:val="13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解决技术问题和缺陷，确保系统的稳定性和可靠性。</w:t>
            </w:r>
          </w:p>
          <w:p>
            <w:pPr>
              <w:pStyle w:val="13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参与系统架构设计和优化，提高系统的性能和扩展性。</w:t>
            </w:r>
          </w:p>
          <w:p>
            <w:pPr>
              <w:pStyle w:val="13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学习和研究新技术，为团队提供技术支持和建议。</w:t>
            </w:r>
          </w:p>
          <w:p>
            <w:pPr>
              <w:pStyle w:val="13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参与项目管理、进度控制、风险评估等工作。</w:t>
            </w:r>
          </w:p>
          <w:p>
            <w:pPr>
              <w:pStyle w:val="13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培训和指导新员工，提高团队整体技术水平。</w:t>
            </w:r>
          </w:p>
          <w:p>
            <w:pPr>
              <w:pStyle w:val="13"/>
              <w:rPr>
                <w:rFonts w:hint="default"/>
                <w:lang w:val="en-US" w:eastAsia="zh-CN"/>
              </w:rPr>
            </w:pPr>
          </w:p>
          <w:p>
            <w:pPr>
              <w:pStyle w:val="13"/>
              <w:ind w:left="0"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在过去的一年中，我取得了以下工作成果：</w:t>
            </w:r>
          </w:p>
          <w:p>
            <w:pPr>
              <w:pStyle w:val="13"/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完成allure测试报告的生成速率从1～2分钟的时间到秒级别的提升</w:t>
            </w:r>
            <w:r>
              <w:rPr>
                <w:rFonts w:hint="default"/>
              </w:rPr>
              <w:t>。</w:t>
            </w:r>
          </w:p>
          <w:p>
            <w:pPr>
              <w:pStyle w:val="13"/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完成UI比对从测试过程中剥离出来，减少测试时间，</w:t>
            </w:r>
            <w:r>
              <w:rPr>
                <w:rFonts w:hint="default"/>
                <w:lang w:eastAsia="zh-CN"/>
              </w:rPr>
              <w:t>降低</w:t>
            </w:r>
            <w:r>
              <w:rPr>
                <w:rFonts w:hint="default"/>
                <w:lang w:val="en-US" w:eastAsia="zh-CN"/>
              </w:rPr>
              <w:t>appcenter测试时长的消费。</w:t>
            </w:r>
          </w:p>
          <w:p>
            <w:pPr>
              <w:pStyle w:val="13"/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完成测试平台2.0第一版的原型设计&amp;流程图&amp;时序图的设计。</w:t>
            </w:r>
          </w:p>
          <w:p>
            <w:pPr>
              <w:pStyle w:val="13"/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完成测试设备种类的可扩展性和设备的可插拔性。</w:t>
            </w:r>
          </w:p>
          <w:p>
            <w:pPr>
              <w:pStyle w:val="13"/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完成</w:t>
            </w:r>
            <w:r>
              <w:rPr>
                <w:rFonts w:hint="default"/>
                <w:lang w:eastAsia="zh-CN"/>
              </w:rPr>
              <w:t>并行测试，提升</w:t>
            </w:r>
            <w:r>
              <w:rPr>
                <w:rFonts w:hint="default"/>
                <w:lang w:val="en-US" w:eastAsia="zh-CN"/>
              </w:rPr>
              <w:t>测试效率，从每台设备需要花费6个小时左右，如果平台的设备数量有4台，预估跑完测试只需要花费6/4=1.5个小时，达到测试时长=（原先测试时长/平台设备数量）的提升。</w:t>
            </w:r>
          </w:p>
          <w:p>
            <w:pPr>
              <w:pStyle w:val="13"/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bookmarkStart w:id="0" w:name="_GoBack"/>
            <w:bookmarkEnd w:id="0"/>
            <w:r>
              <w:rPr>
                <w:rFonts w:hint="default"/>
                <w:lang w:val="en-US" w:eastAsia="zh-CN"/>
              </w:rPr>
              <w:t>完成测试用例的解析速率的提升，减少服务器内存和性能的消费。</w:t>
            </w:r>
          </w:p>
          <w:p>
            <w:pPr>
              <w:pStyle w:val="13"/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完成测试结果准确性的提升</w:t>
            </w:r>
            <w:r>
              <w:rPr>
                <w:rFonts w:hint="default"/>
                <w:lang w:eastAsia="zh-CN"/>
              </w:rPr>
              <w:t>，做到提早发现业务app的缺陷。</w:t>
            </w:r>
          </w:p>
          <w:p>
            <w:pPr>
              <w:pStyle w:val="13"/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eastAsia="zh-CN"/>
              </w:rPr>
              <w:t>完成测试自动化程度的提升。</w:t>
            </w:r>
            <w:r>
              <w:rPr>
                <w:rFonts w:hint="default"/>
                <w:lang w:eastAsia="zh-CN"/>
              </w:rPr>
              <w:t xml:space="preserve"> </w:t>
            </w:r>
          </w:p>
          <w:p>
            <w:pPr>
              <w:pStyle w:val="13"/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总体来说，在测试平台的开发中，通过提升测试效率，自动化程度，减少手动操作等方面的贡献，大大提高了测试的效率和准确性。</w:t>
            </w:r>
          </w:p>
          <w:p>
            <w:pPr>
              <w:pStyle w:val="13"/>
              <w:rPr>
                <w:rFonts w:hint="default"/>
                <w:lang w:val="en-US" w:eastAsia="zh-CN"/>
              </w:rPr>
            </w:pPr>
          </w:p>
          <w:p>
            <w:pPr>
              <w:pStyle w:val="13"/>
              <w:rPr>
                <w:rFonts w:hint="default"/>
                <w:lang w:val="en-US" w:eastAsia="zh-CN"/>
              </w:rPr>
            </w:pPr>
          </w:p>
          <w:p>
            <w:pPr>
              <w:pStyle w:val="13"/>
              <w:numPr>
                <w:numId w:val="0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在过去的一年中，我参与了以下重要项目：</w:t>
            </w:r>
          </w:p>
          <w:p>
            <w:pPr>
              <w:pStyle w:val="13"/>
              <w:numPr>
                <w:numId w:val="0"/>
              </w:numPr>
              <w:ind w:leftChars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eastAsia="zh-CN"/>
              </w:rPr>
              <w:t>项目：</w:t>
            </w:r>
            <w:r>
              <w:rPr>
                <w:rFonts w:hint="default"/>
                <w:b/>
                <w:bCs/>
                <w:lang w:val="en-US" w:eastAsia="zh-CN"/>
              </w:rPr>
              <w:t>测试平台1.0</w:t>
            </w:r>
            <w:r>
              <w:rPr>
                <w:rFonts w:hint="default"/>
                <w:b/>
                <w:bCs/>
              </w:rPr>
              <w:t xml:space="preserve"> </w:t>
            </w:r>
          </w:p>
          <w:p>
            <w:pPr>
              <w:pStyle w:val="13"/>
              <w:numPr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我的角色：JAVA后台开发 &amp; W</w:t>
            </w:r>
            <w:r>
              <w:rPr>
                <w:rFonts w:hint="default"/>
                <w:lang w:eastAsia="zh-CN"/>
              </w:rPr>
              <w:t>EB</w:t>
            </w:r>
            <w:r>
              <w:rPr>
                <w:rFonts w:hint="default"/>
                <w:lang w:val="en-US" w:eastAsia="zh-CN"/>
              </w:rPr>
              <w:t>前端开发</w:t>
            </w:r>
          </w:p>
          <w:p>
            <w:pPr>
              <w:pStyle w:val="13"/>
              <w:numPr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我的贡献：</w:t>
            </w:r>
          </w:p>
          <w:p>
            <w:pPr>
              <w:pStyle w:val="13"/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完成Allure测试报告的管理</w:t>
            </w:r>
            <w:r>
              <w:rPr>
                <w:rFonts w:hint="default"/>
              </w:rPr>
              <w:t>，</w:t>
            </w:r>
            <w:r>
              <w:rPr>
                <w:rFonts w:hint="default"/>
              </w:rPr>
              <w:t>设计支持app端和web端的Allure测试报告</w:t>
            </w:r>
          </w:p>
          <w:p>
            <w:pPr>
              <w:pStyle w:val="13"/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完成</w:t>
            </w:r>
            <w:r>
              <w:rPr>
                <w:rFonts w:hint="default"/>
              </w:rPr>
              <w:t>allure测试报告的生成速率</w:t>
            </w:r>
            <w:r>
              <w:rPr>
                <w:rFonts w:hint="default"/>
              </w:rPr>
              <w:t>从</w:t>
            </w:r>
            <w:r>
              <w:rPr>
                <w:rFonts w:hint="default"/>
              </w:rPr>
              <w:t>1～2分钟的时间到秒级别</w:t>
            </w:r>
            <w:r>
              <w:rPr>
                <w:rFonts w:hint="default"/>
              </w:rPr>
              <w:t>的提升，</w:t>
            </w:r>
            <w:r>
              <w:rPr>
                <w:rFonts w:hint="default"/>
              </w:rPr>
              <w:t>因为测试报告是临时存放在测试服务器的磁盘上的，且我们的服务部署是CICD，重启服务器的时候需要重新处理报告</w:t>
            </w:r>
            <w:r>
              <w:rPr>
                <w:rFonts w:hint="default"/>
              </w:rPr>
              <w:t>。</w:t>
            </w:r>
          </w:p>
          <w:p>
            <w:pPr>
              <w:pStyle w:val="13"/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完成UI比对报告的管理，</w:t>
            </w:r>
            <w:r>
              <w:rPr>
                <w:rFonts w:hint="default"/>
              </w:rPr>
              <w:t>支持</w:t>
            </w:r>
            <w:r>
              <w:rPr>
                <w:rFonts w:hint="default"/>
              </w:rPr>
              <w:t>测试开发便捷管理UI标准图库</w:t>
            </w:r>
            <w:r>
              <w:rPr>
                <w:rFonts w:hint="default"/>
              </w:rPr>
              <w:t>。</w:t>
            </w:r>
          </w:p>
          <w:p>
            <w:pPr>
              <w:pStyle w:val="13"/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解决UI对比算法</w:t>
            </w:r>
            <w:r>
              <w:rPr>
                <w:rFonts w:hint="default"/>
              </w:rPr>
              <w:t>导致服务器栈溢出</w:t>
            </w:r>
            <w:r>
              <w:rPr>
                <w:rFonts w:hint="default"/>
              </w:rPr>
              <w:t>的问题</w:t>
            </w:r>
          </w:p>
          <w:p>
            <w:pPr>
              <w:pStyle w:val="13"/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将UI比对从测试过程中剥离出来，节省测试时间</w:t>
            </w:r>
            <w:r>
              <w:rPr>
                <w:rFonts w:hint="default"/>
              </w:rPr>
              <w:t>，</w:t>
            </w:r>
            <w:r>
              <w:rPr>
                <w:rFonts w:hint="default"/>
              </w:rPr>
              <w:t>减少appcenter测试时长的消费。</w:t>
            </w:r>
          </w:p>
          <w:p>
            <w:pPr>
              <w:pStyle w:val="13"/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完成打包服务的管理，提供release包的IPA&amp;APP&amp;APK的三种类型的测试包，满足了不同的测试需求和场景。</w:t>
            </w:r>
          </w:p>
          <w:p>
            <w:pPr>
              <w:pStyle w:val="13"/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完成代理第三方API，让测开可以方便地调用和模拟第三方业务的接口，保证了测试的正确性和稳定性。</w:t>
            </w:r>
          </w:p>
          <w:p>
            <w:pPr>
              <w:pStyle w:val="13"/>
              <w:rPr>
                <w:rFonts w:hint="eastAsia"/>
              </w:rPr>
            </w:pPr>
          </w:p>
          <w:p>
            <w:pPr>
              <w:pStyle w:val="13"/>
              <w:ind w:left="0" w:leftChars="0"/>
              <w:rPr>
                <w:rFonts w:hint="eastAsia"/>
              </w:rPr>
            </w:pPr>
          </w:p>
          <w:p>
            <w:pPr>
              <w:pStyle w:val="13"/>
              <w:ind w:left="0" w:leftChars="0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  <w:lang w:eastAsia="zh-CN"/>
              </w:rPr>
              <w:t>项目：</w:t>
            </w:r>
            <w:r>
              <w:rPr>
                <w:rFonts w:hint="default"/>
                <w:b/>
                <w:bCs/>
                <w:lang w:val="en-US" w:eastAsia="zh-CN"/>
              </w:rPr>
              <w:t>测试平台2.0</w:t>
            </w:r>
          </w:p>
          <w:p>
            <w:pPr>
              <w:pStyle w:val="13"/>
              <w:ind w:left="0" w:leftChars="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项目角色：JAVA后台开发 &amp;  架构助理</w:t>
            </w:r>
          </w:p>
          <w:p>
            <w:pPr>
              <w:pStyle w:val="13"/>
              <w:ind w:left="0" w:leftChars="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项目贡献：</w:t>
            </w:r>
          </w:p>
          <w:p>
            <w:pPr>
              <w:pStyle w:val="13"/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收集和分析需求：在需求阶段，通过和测试团队的沟通，和以往自己的测试经验，收集并分析测试开发团队的需求和期望，完成测试平台2.0第一版的原型设计&amp;系统架构图&amp;流程图&amp;时序图的设计。</w:t>
            </w:r>
          </w:p>
          <w:p>
            <w:pPr>
              <w:pStyle w:val="13"/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提升设备资源的利用率：对于接入测试平台的操作系统，平台会主动去发现该操作系统上已安装或已连接的ios和android设备，包括虚拟机和真机，完成测试设备种类的可扩展性和设备的可插拔性。</w:t>
            </w:r>
          </w:p>
          <w:p>
            <w:pPr>
              <w:pStyle w:val="13"/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提早发现APP的缺陷：在以往的测试过程中，测试开发人员需要手动到打包服务器下载APP包到本地，再放到测试脚本中进行测试，可能导致使用旧的APP进行测试，在测试平台进行测试，可以保证每次都以系统中最新的APP包进行测试，完成测试结果准确性的提升。</w:t>
            </w:r>
          </w:p>
          <w:p>
            <w:pPr>
              <w:pStyle w:val="13"/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提升自动化程度：因为测试过程手工参与度过高，容易出现操作失误，如接收测试报告地址选错、测试设备选错等因素导致测试需要重新执行，一台设备错误测试浪费的时间最大是6个小时，在平台可以通过建立测试计划，定义JOB定期跑测试，完成杜绝手工错误带来的影响。</w:t>
            </w:r>
          </w:p>
          <w:p>
            <w:pPr>
              <w:pStyle w:val="13"/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提升测试效率：因为每个迭代留给测试开发团队的测试时间只有2天，随着测试用例的增多，测试设备的增多，原本跑在一台设备上跑一批测试用例的时间大概是6个小时，在平台里面，假设同种设备数量是N，跑完一批 case需要的时间预估可以达到6/N，团队内现有4台mac os操作系统，跑完一批case从原来的6个小时缩减到6/4=1.5个小时，接入系统的设备数量越多，跑完一次测试需要的时间越短，完成测试效率质的提升。</w:t>
            </w:r>
          </w:p>
          <w:p>
            <w:pPr>
              <w:pStyle w:val="13"/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提升</w:t>
            </w:r>
            <w:r>
              <w:rPr>
                <w:rFonts w:hint="default"/>
              </w:rPr>
              <w:t>测试用例的解析速率，原先使用类加载的方式，耗费内存资源和性能，需要花费至少1分钟，到现在通过asm字节码解析class文件获取测试用例，达到5秒级别完成解析，并且随着测试用例的增加，效果越明显。</w:t>
            </w:r>
          </w:p>
          <w:p>
            <w:pPr>
              <w:pStyle w:val="13"/>
              <w:ind w:left="0" w:leftChars="0"/>
              <w:rPr>
                <w:rFonts w:hint="eastAsia"/>
              </w:rPr>
            </w:pPr>
          </w:p>
          <w:p>
            <w:pPr>
              <w:pStyle w:val="13"/>
              <w:ind w:left="0" w:leftChars="0"/>
              <w:rPr>
                <w:rFonts w:hint="eastAsia"/>
              </w:rPr>
            </w:pPr>
          </w:p>
          <w:p>
            <w:pPr>
              <w:pStyle w:val="13"/>
              <w:ind w:left="0" w:leftChars="0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在过去的一年中，我表现出了以下优点：</w:t>
            </w:r>
          </w:p>
          <w:p>
            <w:pPr>
              <w:pStyle w:val="13"/>
              <w:numPr>
                <w:ilvl w:val="0"/>
                <w:numId w:val="5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需求更改调整时候，</w:t>
            </w:r>
            <w:r>
              <w:rPr>
                <w:rFonts w:hint="default"/>
              </w:rPr>
              <w:t>从框架到细节去确认需求，先确定好框架，等整体方案拍定，再去确定细节，逐一确认</w:t>
            </w:r>
            <w:r>
              <w:rPr>
                <w:rFonts w:hint="default"/>
              </w:rPr>
              <w:t>。</w:t>
            </w:r>
          </w:p>
          <w:p>
            <w:pPr>
              <w:pStyle w:val="13"/>
              <w:numPr>
                <w:ilvl w:val="0"/>
                <w:numId w:val="5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技术</w:t>
            </w:r>
            <w:r>
              <w:rPr>
                <w:rFonts w:hint="default"/>
              </w:rPr>
              <w:t>设计方案</w:t>
            </w:r>
            <w:r>
              <w:rPr>
                <w:rFonts w:hint="default"/>
              </w:rPr>
              <w:t>输出</w:t>
            </w:r>
            <w:r>
              <w:rPr>
                <w:rFonts w:hint="default"/>
              </w:rPr>
              <w:t>的时候，要把可能被问到的问题，都思考清楚，怕忘记的话就用笔记记录下来</w:t>
            </w:r>
            <w:r>
              <w:rPr>
                <w:rFonts w:hint="default"/>
              </w:rPr>
              <w:t>。</w:t>
            </w:r>
          </w:p>
          <w:p>
            <w:pPr>
              <w:pStyle w:val="13"/>
              <w:numPr>
                <w:ilvl w:val="0"/>
                <w:numId w:val="5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挖掘潜在需求，实际需求：对于他人提出的需求，要考虑这样设计的原因，是否合理，实际上他想要的东西是什么</w:t>
            </w:r>
            <w:r>
              <w:rPr>
                <w:rFonts w:hint="default"/>
              </w:rPr>
              <w:t>。</w:t>
            </w:r>
          </w:p>
          <w:p>
            <w:pPr>
              <w:pStyle w:val="13"/>
              <w:numPr>
                <w:ilvl w:val="0"/>
                <w:numId w:val="5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会议纪要，对会议讨论的东西，记录下来发给大家二次确认</w:t>
            </w:r>
            <w:r>
              <w:rPr>
                <w:rFonts w:hint="default"/>
              </w:rPr>
              <w:t>。</w:t>
            </w:r>
          </w:p>
          <w:p>
            <w:pPr>
              <w:pStyle w:val="13"/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default"/>
              </w:rPr>
              <w:t>思维方式：从点性思维到线性思维，再到面性思维，也就是说从强调细节，再到整体流程，再到多个方案之间利弊分析、选择的过程，要具备面性思维</w:t>
            </w:r>
            <w:r>
              <w:rPr>
                <w:rFonts w:hint="default"/>
              </w:rPr>
              <w:t>。</w:t>
            </w:r>
          </w:p>
          <w:p>
            <w:pPr>
              <w:pStyle w:val="13"/>
              <w:ind w:left="0" w:leftChars="0"/>
              <w:rPr>
                <w:rFonts w:hint="eastAsia"/>
              </w:rPr>
            </w:pPr>
          </w:p>
          <w:p>
            <w:pPr>
              <w:pStyle w:val="13"/>
              <w:ind w:left="0" w:leftChars="0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在过去的一年中，我也存在以下不足：</w:t>
            </w:r>
          </w:p>
          <w:p>
            <w:pPr>
              <w:pStyle w:val="13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在技术提升方面，我还需要进一步学习和掌握一些新的技术和框架，以满足公司未来的发展需求。</w:t>
            </w:r>
          </w:p>
          <w:p>
            <w:pPr>
              <w:pStyle w:val="13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在团队合作方面，我还需要进一步提升自己的沟通和协调能力，以更好地与其他团队成员协作完成任务。</w:t>
            </w:r>
          </w:p>
          <w:p>
            <w:pPr>
              <w:pStyle w:val="13"/>
              <w:rPr>
                <w:rFonts w:hint="eastAsia"/>
              </w:rPr>
            </w:pPr>
          </w:p>
          <w:p>
            <w:pPr>
              <w:pStyle w:val="13"/>
              <w:rPr>
                <w:rFonts w:hint="eastAsia"/>
              </w:rPr>
            </w:pPr>
          </w:p>
          <w:p>
            <w:pPr>
              <w:pStyle w:val="13"/>
              <w:numPr>
                <w:numId w:val="0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为了改进我的工作表现，在未来的一年中，我将：</w:t>
            </w:r>
          </w:p>
          <w:p>
            <w:pPr>
              <w:pStyle w:val="13"/>
              <w:numPr>
                <w:ilvl w:val="0"/>
                <w:numId w:val="7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加强对新技术和框架的学习，不断提升自己的技术水平，以更好地适应公司未来的发展需求。</w:t>
            </w:r>
          </w:p>
          <w:p>
            <w:pPr>
              <w:pStyle w:val="13"/>
              <w:numPr>
                <w:ilvl w:val="0"/>
                <w:numId w:val="7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提高自己的沟通和协调能力，积极参与团队合作，与其他团队成员协作完成任务。</w:t>
            </w:r>
          </w:p>
          <w:p>
            <w:pPr>
              <w:pStyle w:val="13"/>
              <w:numPr>
                <w:ilvl w:val="0"/>
                <w:numId w:val="7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注重个人时间管理，合理规划工作时间，提高工作效率和质量。</w:t>
            </w:r>
          </w:p>
          <w:p>
            <w:pPr>
              <w:pStyle w:val="13"/>
              <w:numPr>
                <w:ilvl w:val="0"/>
                <w:numId w:val="7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加强对项目进度和风险的管理，及时发现和解决可能出现的问题，确保项目按计划进行。</w:t>
            </w:r>
          </w:p>
          <w:p>
            <w:pPr>
              <w:pStyle w:val="13"/>
              <w:numPr>
                <w:ilvl w:val="0"/>
                <w:numId w:val="7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加强对代码质量的管理和评估，通过代码审查和单元测试等方式确保代码的质量和可维护性。</w:t>
            </w:r>
          </w:p>
          <w:p>
            <w:pPr>
              <w:pStyle w:val="13"/>
              <w:numPr>
                <w:ilvl w:val="0"/>
                <w:numId w:val="7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积极参加培训和技术交流活动，与其他同行进行交流和学习，不断提升自己的专业知识和技能。</w:t>
            </w:r>
          </w:p>
          <w:p>
            <w:pPr>
              <w:pStyle w:val="13"/>
              <w:rPr>
                <w:rFonts w:hint="eastAsia"/>
              </w:rPr>
            </w:pPr>
          </w:p>
          <w:p>
            <w:pPr>
              <w:pStyle w:val="13"/>
              <w:rPr>
                <w:rFonts w:hint="eastAsia"/>
              </w:rPr>
            </w:pPr>
          </w:p>
          <w:p>
            <w:pPr>
              <w:pStyle w:val="13"/>
              <w:ind w:left="0" w:leftChars="0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对团队和公司建议</w:t>
            </w:r>
          </w:p>
          <w:p>
            <w:pPr>
              <w:pStyle w:val="13"/>
              <w:numPr>
                <w:ilvl w:val="0"/>
                <w:numId w:val="8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建议明确工作流程，并为每个人提供流程培训，以确保大家能够严格按照流程进行工作。例如，需要共同讨论和制定需求的拍定和完成时间，并确立明确的功能验收流程。</w:t>
            </w:r>
          </w:p>
          <w:p>
            <w:pPr>
              <w:pStyle w:val="13"/>
              <w:numPr>
                <w:ilvl w:val="0"/>
                <w:numId w:val="8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default"/>
              </w:rPr>
              <w:t>建议强调职责分明，为每个项目指定明确的责任人，并规范开发流程，以确保不会随意修改非自主负责项目的代码。同时，也需要遵守开发规范，保证代码的质量和可读性。</w:t>
            </w:r>
          </w:p>
          <w:p>
            <w:pPr>
              <w:pStyle w:val="13"/>
              <w:ind w:left="0" w:leftChars="0"/>
              <w:rPr>
                <w:rFonts w:hint="eastAsia"/>
              </w:rPr>
            </w:pPr>
          </w:p>
          <w:p>
            <w:pPr>
              <w:pStyle w:val="13"/>
              <w:rPr>
                <w:rFonts w:hint="eastAsia"/>
              </w:rPr>
            </w:pPr>
          </w:p>
          <w:p>
            <w:pPr>
              <w:pStyle w:val="13"/>
              <w:rPr>
                <w:rFonts w:hint="eastAsia"/>
              </w:rPr>
            </w:pPr>
          </w:p>
          <w:p>
            <w:pPr>
              <w:pStyle w:val="13"/>
              <w:ind w:left="0" w:leftChars="0" w:firstLine="0" w:firstLineChars="0"/>
              <w:rPr>
                <w:rFonts w:hint="eastAsia"/>
              </w:rPr>
            </w:pPr>
          </w:p>
        </w:tc>
      </w:tr>
    </w:tbl>
    <w:p>
      <w:pPr>
        <w:pStyle w:val="13"/>
        <w:rPr>
          <w:rFonts w:hint="eastAsia"/>
        </w:rPr>
      </w:pPr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 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 light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Helvetica Extra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anziPen TC Regular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6BDE8"/>
    <w:multiLevelType w:val="singleLevel"/>
    <w:tmpl w:val="6436BDE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643D35F8"/>
    <w:multiLevelType w:val="multilevel"/>
    <w:tmpl w:val="643D35F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2">
    <w:nsid w:val="643D3D04"/>
    <w:multiLevelType w:val="multilevel"/>
    <w:tmpl w:val="643D3D0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643D4343"/>
    <w:multiLevelType w:val="multilevel"/>
    <w:tmpl w:val="643D434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4">
    <w:nsid w:val="643D439B"/>
    <w:multiLevelType w:val="multilevel"/>
    <w:tmpl w:val="643D439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5">
    <w:nsid w:val="643D43E7"/>
    <w:multiLevelType w:val="multilevel"/>
    <w:tmpl w:val="643D43E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6">
    <w:nsid w:val="643D44D7"/>
    <w:multiLevelType w:val="singleLevel"/>
    <w:tmpl w:val="643D44D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643D4816"/>
    <w:multiLevelType w:val="singleLevel"/>
    <w:tmpl w:val="643D481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23"/>
    <w:rsid w:val="00004B23"/>
    <w:rsid w:val="0006041F"/>
    <w:rsid w:val="000A5079"/>
    <w:rsid w:val="000B1796"/>
    <w:rsid w:val="000C1B15"/>
    <w:rsid w:val="000D6740"/>
    <w:rsid w:val="000F7EA6"/>
    <w:rsid w:val="00104331"/>
    <w:rsid w:val="0011169C"/>
    <w:rsid w:val="00124360"/>
    <w:rsid w:val="00132473"/>
    <w:rsid w:val="001402A0"/>
    <w:rsid w:val="00171DCC"/>
    <w:rsid w:val="0018487D"/>
    <w:rsid w:val="001A5C27"/>
    <w:rsid w:val="001A7AA1"/>
    <w:rsid w:val="001C3AB6"/>
    <w:rsid w:val="001D51BF"/>
    <w:rsid w:val="002D3DB5"/>
    <w:rsid w:val="003067D0"/>
    <w:rsid w:val="00327B7B"/>
    <w:rsid w:val="003438BF"/>
    <w:rsid w:val="003B51FD"/>
    <w:rsid w:val="003C5724"/>
    <w:rsid w:val="004050CD"/>
    <w:rsid w:val="004A0133"/>
    <w:rsid w:val="004B591A"/>
    <w:rsid w:val="004B5AA9"/>
    <w:rsid w:val="004E0A81"/>
    <w:rsid w:val="0051031C"/>
    <w:rsid w:val="005A114D"/>
    <w:rsid w:val="005B25EF"/>
    <w:rsid w:val="005C696D"/>
    <w:rsid w:val="00620E72"/>
    <w:rsid w:val="006244DE"/>
    <w:rsid w:val="006465DF"/>
    <w:rsid w:val="00683E83"/>
    <w:rsid w:val="006E6495"/>
    <w:rsid w:val="00710EF5"/>
    <w:rsid w:val="00741127"/>
    <w:rsid w:val="0076200D"/>
    <w:rsid w:val="0079707C"/>
    <w:rsid w:val="007B04B8"/>
    <w:rsid w:val="008032D3"/>
    <w:rsid w:val="00824324"/>
    <w:rsid w:val="00840FF3"/>
    <w:rsid w:val="00892559"/>
    <w:rsid w:val="0089255A"/>
    <w:rsid w:val="008C3500"/>
    <w:rsid w:val="008E6379"/>
    <w:rsid w:val="008F0F5E"/>
    <w:rsid w:val="009047D1"/>
    <w:rsid w:val="00914987"/>
    <w:rsid w:val="009708B4"/>
    <w:rsid w:val="009D729D"/>
    <w:rsid w:val="00A14273"/>
    <w:rsid w:val="00A146C8"/>
    <w:rsid w:val="00A26E8D"/>
    <w:rsid w:val="00A426CF"/>
    <w:rsid w:val="00A92989"/>
    <w:rsid w:val="00A93FDA"/>
    <w:rsid w:val="00B26FDF"/>
    <w:rsid w:val="00B456E3"/>
    <w:rsid w:val="00BC059A"/>
    <w:rsid w:val="00C0263B"/>
    <w:rsid w:val="00C24208"/>
    <w:rsid w:val="00C2624A"/>
    <w:rsid w:val="00C93002"/>
    <w:rsid w:val="00C97C5C"/>
    <w:rsid w:val="00CB2503"/>
    <w:rsid w:val="00CC7B3E"/>
    <w:rsid w:val="00D551C3"/>
    <w:rsid w:val="00D778D5"/>
    <w:rsid w:val="00D95C73"/>
    <w:rsid w:val="00DC073A"/>
    <w:rsid w:val="00E06B2D"/>
    <w:rsid w:val="00E227EB"/>
    <w:rsid w:val="00E44751"/>
    <w:rsid w:val="00E54A09"/>
    <w:rsid w:val="00E60B48"/>
    <w:rsid w:val="00E646E7"/>
    <w:rsid w:val="00E70A93"/>
    <w:rsid w:val="00E765B6"/>
    <w:rsid w:val="00E7743B"/>
    <w:rsid w:val="00EE7FDC"/>
    <w:rsid w:val="00EF55CB"/>
    <w:rsid w:val="00F44958"/>
    <w:rsid w:val="00F63372"/>
    <w:rsid w:val="00F747B4"/>
    <w:rsid w:val="00F90F54"/>
    <w:rsid w:val="00FA1D9B"/>
    <w:rsid w:val="00FE556C"/>
    <w:rsid w:val="3E77E0B3"/>
    <w:rsid w:val="67FDA7C0"/>
    <w:rsid w:val="777D8F18"/>
    <w:rsid w:val="77F7DB4C"/>
    <w:rsid w:val="795F9F74"/>
    <w:rsid w:val="7B6BBC0A"/>
    <w:rsid w:val="7DF31297"/>
    <w:rsid w:val="7DFFA7CC"/>
    <w:rsid w:val="9FBF625C"/>
    <w:rsid w:val="9FBFCA7C"/>
    <w:rsid w:val="BEC2973F"/>
    <w:rsid w:val="EFF5E850"/>
    <w:rsid w:val="F85C3393"/>
    <w:rsid w:val="FE96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rPr>
      <w:sz w:val="24"/>
      <w:szCs w:val="24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s1"/>
    <w:uiPriority w:val="0"/>
    <w:rPr>
      <w:rFonts w:ascii="menlo" w:hAnsi="menlo" w:eastAsia="menlo" w:cs="menlo"/>
      <w:sz w:val="18"/>
      <w:szCs w:val="18"/>
    </w:rPr>
  </w:style>
  <w:style w:type="paragraph" w:customStyle="1" w:styleId="15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6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266</Characters>
  <Lines>2</Lines>
  <Paragraphs>1</Paragraphs>
  <ScaleCrop>false</ScaleCrop>
  <LinksUpToDate>false</LinksUpToDate>
  <CharactersWithSpaces>311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2021-04-21T21:15:00Z</dcterms:created>
  <dc:creator>Tiffany Yang</dc:creator>
  <cp:lastModifiedBy>yanni</cp:lastModifiedBy>
  <dcterms:modified xsi:type="dcterms:W3CDTF">2023-04-17T21:10:09Z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1033-3.9.1.6204</vt:lpwstr>
  </property>
</Properties>
</file>