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  <w:rPr>
          <w:b/>
          <w:bCs/>
          <w:sz w:val="36"/>
          <w:szCs w:val="36"/>
        </w:rPr>
      </w:pPr>
      <w:bookmarkStart w:id="0" w:name="_GoBack"/>
      <w:bookmarkEnd w:id="0"/>
      <w:r>
        <w:rPr>
          <w:rFonts w:ascii="方正舒体" w:hAnsi="Arial" w:eastAsia="方正舒体" w:cs="Arial"/>
          <w:b/>
          <w:bCs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533400</wp:posOffset>
                </wp:positionV>
                <wp:extent cx="5181600" cy="19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1.5pt;margin-top:42pt;height:1.5pt;width:408pt;z-index:251659264;mso-width-relative:page;mso-height-relative:page;" filled="f" stroked="t" coordsize="21600,21600" o:gfxdata="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WAAAAZHJzL1BLAQIUABQAAAAIAIdO4kClvhyc1AAAAAcBAAAPAAAA&#10;AAAAAAEAIAAAADgAAABkcnMvZG93bnJldi54bWxQSwECFAAUAAAACACHTuJAc6kjesoBAABnAwAA&#10;DgAAAAAAAAABACAAAAA5AQAAZHJzL2Uyb0RvYy54bWxQSwUGAAAAAAYABgBZAQAAd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方正舒体" w:hAnsi="Arial" w:eastAsia="方正舒体" w:cs="Arial"/>
          <w:b/>
          <w:bCs/>
          <w:szCs w:val="21"/>
        </w:rPr>
        <w:drawing>
          <wp:inline distT="0" distB="0" distL="0" distR="0">
            <wp:extent cx="2019300" cy="421005"/>
            <wp:effectExtent l="0" t="0" r="0" b="0"/>
            <wp:docPr id="6" name="图片 6" descr="C:\Users\changtuo\AppData\Local\Temp\156342246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C:\Users\changtuo\AppData\Local\Temp\1563422463(1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2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员工年度总结表</w:t>
      </w:r>
    </w:p>
    <w:p>
      <w:pPr>
        <w:jc w:val="center"/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（review流程：入职每满一年当月填写总结表，次月发薪前出</w:t>
      </w:r>
      <w:r>
        <w:rPr>
          <w:b/>
          <w:bCs/>
          <w:sz w:val="20"/>
          <w:szCs w:val="20"/>
        </w:rPr>
        <w:t>review结果</w:t>
      </w:r>
      <w:r>
        <w:rPr>
          <w:rFonts w:hint="eastAsia"/>
          <w:b/>
          <w:bCs/>
          <w:sz w:val="20"/>
          <w:szCs w:val="20"/>
        </w:rPr>
        <w:t>）</w:t>
      </w:r>
    </w:p>
    <w:p>
      <w:pPr>
        <w:jc w:val="right"/>
        <w:rPr>
          <w:b/>
          <w:bCs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 xml:space="preserve">                               </w:t>
      </w:r>
      <w:r>
        <w:rPr>
          <w:rFonts w:hint="eastAsia"/>
          <w:b/>
          <w:bCs/>
          <w:sz w:val="24"/>
          <w:szCs w:val="24"/>
        </w:rPr>
        <w:t xml:space="preserve">填表时间： </w:t>
      </w:r>
      <w:r>
        <w:rPr>
          <w:b/>
          <w:bCs/>
          <w:sz w:val="24"/>
          <w:szCs w:val="24"/>
        </w:rPr>
        <w:t xml:space="preserve">     </w:t>
      </w:r>
      <w:r>
        <w:rPr>
          <w:rFonts w:hint="eastAsia"/>
          <w:b/>
          <w:bCs/>
          <w:sz w:val="24"/>
          <w:szCs w:val="24"/>
        </w:rPr>
        <w:t xml:space="preserve">年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 xml:space="preserve">月 </w:t>
      </w:r>
      <w:r>
        <w:rPr>
          <w:b/>
          <w:bCs/>
          <w:sz w:val="24"/>
          <w:szCs w:val="24"/>
        </w:rPr>
        <w:t xml:space="preserve">   </w:t>
      </w:r>
      <w:r>
        <w:rPr>
          <w:rFonts w:hint="eastAsia"/>
          <w:b/>
          <w:bCs/>
          <w:sz w:val="24"/>
          <w:szCs w:val="24"/>
        </w:rPr>
        <w:t>日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20"/>
        <w:gridCol w:w="2232"/>
        <w:gridCol w:w="2097"/>
        <w:gridCol w:w="2147"/>
      </w:tblGrid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基本信息</w:t>
            </w: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姓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名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入职时间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557" w:hRule="atLeast"/>
        </w:trPr>
        <w:tc>
          <w:tcPr>
            <w:tcW w:w="1820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项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目</w:t>
            </w:r>
          </w:p>
        </w:tc>
        <w:tc>
          <w:tcPr>
            <w:tcW w:w="2232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097" w:type="dxa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岗 </w:t>
            </w:r>
            <w:r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位</w:t>
            </w:r>
          </w:p>
        </w:tc>
        <w:tc>
          <w:tcPr>
            <w:tcW w:w="2147" w:type="dxa"/>
          </w:tcPr>
          <w:p>
            <w:pPr>
              <w:jc w:val="center"/>
              <w:rPr>
                <w:sz w:val="24"/>
                <w:szCs w:val="24"/>
              </w:rPr>
            </w:pPr>
          </w:p>
        </w:tc>
      </w:tr>
      <w:tr>
        <w:trPr>
          <w:trHeight w:val="557" w:hRule="atLeast"/>
        </w:trPr>
        <w:tc>
          <w:tcPr>
            <w:tcW w:w="8296" w:type="dxa"/>
            <w:gridSpan w:val="4"/>
            <w:shd w:val="clear" w:color="auto" w:fill="92D050"/>
          </w:tcPr>
          <w:p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员工年度总结</w:t>
            </w:r>
          </w:p>
        </w:tc>
      </w:tr>
      <w:tr>
        <w:trPr>
          <w:trHeight w:val="2585" w:hRule="atLeast"/>
        </w:trPr>
        <w:tc>
          <w:tcPr>
            <w:tcW w:w="8296" w:type="dxa"/>
            <w:gridSpan w:val="4"/>
          </w:tcPr>
          <w:p>
            <w:pPr>
              <w:pStyle w:val="9"/>
            </w:pPr>
            <w:r>
              <w:rPr>
                <w:rFonts w:hint="eastAsia"/>
              </w:rPr>
              <w:t>需包含以下内容：</w:t>
            </w:r>
          </w:p>
          <w:p>
            <w:pPr>
              <w:pStyle w:val="9"/>
            </w:pPr>
            <w:r>
              <w:t>1. 项目组中的工作内容（主要）</w:t>
            </w:r>
          </w:p>
          <w:p>
            <w:pPr>
              <w:pStyle w:val="9"/>
            </w:pPr>
            <w:r>
              <w:t>2. 做好了哪些东西，哪些东西不足。不足的原因是什么？个人或者团队？</w:t>
            </w:r>
          </w:p>
          <w:p>
            <w:pPr>
              <w:pStyle w:val="9"/>
            </w:pPr>
            <w:r>
              <w:t>3. 自己的定位/路线是什么，实际工作与自己定位有什么差别。自己对差异的看法</w:t>
            </w:r>
          </w:p>
          <w:p>
            <w:pPr>
              <w:pStyle w:val="9"/>
            </w:pPr>
            <w:r>
              <w:t>4. 未来一年自己想法，需要改进的地方或者需要调整路线</w:t>
            </w:r>
          </w:p>
          <w:p>
            <w:pPr>
              <w:pStyle w:val="9"/>
              <w:ind w:left="0"/>
            </w:pPr>
            <w:r>
              <w:t xml:space="preserve">       5. 对团队和公司建议</w:t>
            </w:r>
          </w:p>
          <w:p>
            <w:pPr>
              <w:pStyle w:val="9"/>
              <w:ind w:left="0"/>
            </w:pPr>
          </w:p>
          <w:p>
            <w:pPr>
              <w:pStyle w:val="9"/>
              <w:ind w:left="0"/>
            </w:pPr>
          </w:p>
          <w:p>
            <w:pPr>
              <w:pStyle w:val="9"/>
              <w:ind w:left="0"/>
            </w:pPr>
          </w:p>
          <w:p/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  <w:p>
            <w:pPr>
              <w:rPr>
                <w:sz w:val="24"/>
                <w:szCs w:val="24"/>
              </w:rPr>
            </w:pPr>
          </w:p>
        </w:tc>
      </w:tr>
    </w:tbl>
    <w:p>
      <w:pPr>
        <w:ind w:right="1980"/>
        <w:rPr>
          <w:b/>
          <w:bCs/>
          <w:sz w:val="22"/>
        </w:rPr>
      </w:pPr>
      <w:r>
        <w:rPr>
          <w:b/>
          <w:bCs/>
          <w:sz w:val="22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方正舒体">
    <w:altName w:val="华文宋体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等线 Light">
    <w:altName w:val="苹方-简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B23"/>
    <w:rsid w:val="00004B23"/>
    <w:rsid w:val="0006041F"/>
    <w:rsid w:val="000A5079"/>
    <w:rsid w:val="000B1796"/>
    <w:rsid w:val="000C1B15"/>
    <w:rsid w:val="000D6740"/>
    <w:rsid w:val="000F7EA6"/>
    <w:rsid w:val="00104331"/>
    <w:rsid w:val="00124360"/>
    <w:rsid w:val="00132473"/>
    <w:rsid w:val="001402A0"/>
    <w:rsid w:val="00171DCC"/>
    <w:rsid w:val="0018487D"/>
    <w:rsid w:val="001A5C27"/>
    <w:rsid w:val="001A7AA1"/>
    <w:rsid w:val="001C3AB6"/>
    <w:rsid w:val="001D51BF"/>
    <w:rsid w:val="002D3DB5"/>
    <w:rsid w:val="003067D0"/>
    <w:rsid w:val="00327B7B"/>
    <w:rsid w:val="003438BF"/>
    <w:rsid w:val="003B51FD"/>
    <w:rsid w:val="003C5724"/>
    <w:rsid w:val="004050CD"/>
    <w:rsid w:val="004A0133"/>
    <w:rsid w:val="004B591A"/>
    <w:rsid w:val="004B5AA9"/>
    <w:rsid w:val="004E0A81"/>
    <w:rsid w:val="0051031C"/>
    <w:rsid w:val="005A114D"/>
    <w:rsid w:val="005B25EF"/>
    <w:rsid w:val="005C696D"/>
    <w:rsid w:val="00620E72"/>
    <w:rsid w:val="006244DE"/>
    <w:rsid w:val="006465DF"/>
    <w:rsid w:val="00683E83"/>
    <w:rsid w:val="006E6495"/>
    <w:rsid w:val="00710EF5"/>
    <w:rsid w:val="00741127"/>
    <w:rsid w:val="0076200D"/>
    <w:rsid w:val="0079707C"/>
    <w:rsid w:val="007B04B8"/>
    <w:rsid w:val="008032D3"/>
    <w:rsid w:val="00824324"/>
    <w:rsid w:val="00840FF3"/>
    <w:rsid w:val="00892559"/>
    <w:rsid w:val="0089255A"/>
    <w:rsid w:val="008C3500"/>
    <w:rsid w:val="008E6379"/>
    <w:rsid w:val="008F0F5E"/>
    <w:rsid w:val="009047D1"/>
    <w:rsid w:val="00914987"/>
    <w:rsid w:val="009D729D"/>
    <w:rsid w:val="00A14273"/>
    <w:rsid w:val="00A146C8"/>
    <w:rsid w:val="00A26E8D"/>
    <w:rsid w:val="00A426CF"/>
    <w:rsid w:val="00A92989"/>
    <w:rsid w:val="00A93FDA"/>
    <w:rsid w:val="00B26FDF"/>
    <w:rsid w:val="00B456E3"/>
    <w:rsid w:val="00BC059A"/>
    <w:rsid w:val="00C0263B"/>
    <w:rsid w:val="00C2624A"/>
    <w:rsid w:val="00C93002"/>
    <w:rsid w:val="00C97C5C"/>
    <w:rsid w:val="00CB2503"/>
    <w:rsid w:val="00CC7B3E"/>
    <w:rsid w:val="00D778D5"/>
    <w:rsid w:val="00D95C73"/>
    <w:rsid w:val="00DC073A"/>
    <w:rsid w:val="00E06B2D"/>
    <w:rsid w:val="00E227EB"/>
    <w:rsid w:val="00E44751"/>
    <w:rsid w:val="00E54A09"/>
    <w:rsid w:val="00E60B48"/>
    <w:rsid w:val="00E646E7"/>
    <w:rsid w:val="00E70A93"/>
    <w:rsid w:val="00E765B6"/>
    <w:rsid w:val="00E7743B"/>
    <w:rsid w:val="00EE7FDC"/>
    <w:rsid w:val="00EF55CB"/>
    <w:rsid w:val="00F44958"/>
    <w:rsid w:val="00F63372"/>
    <w:rsid w:val="00F747B4"/>
    <w:rsid w:val="00F90F54"/>
    <w:rsid w:val="00FA1D9B"/>
    <w:rsid w:val="00FE556C"/>
    <w:rsid w:val="7DB9B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字符"/>
    <w:basedOn w:val="4"/>
    <w:link w:val="2"/>
    <w:qFormat/>
    <w:uiPriority w:val="99"/>
    <w:rPr>
      <w:sz w:val="18"/>
      <w:szCs w:val="18"/>
    </w:rPr>
  </w:style>
  <w:style w:type="paragraph" w:customStyle="1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</Words>
  <Characters>265</Characters>
  <Lines>2</Lines>
  <Paragraphs>1</Paragraphs>
  <TotalTime>0</TotalTime>
  <ScaleCrop>false</ScaleCrop>
  <LinksUpToDate>false</LinksUpToDate>
  <CharactersWithSpaces>310</CharactersWithSpaces>
  <Application>WPS Office_3.2.0.6370_F1E327BC-269C-435d-A152-05C5408002CA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2021-04-21T00:15:00Z</dcterms:created>
  <dc:creator>Tiffany Yang</dc:creator>
  <cp:lastModifiedBy>yannilan</cp:lastModifiedBy>
  <dcterms:modified xsi:type="dcterms:W3CDTF">2022-04-07T23:25:35Z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1033-3.2.0.6370</vt:lpwstr>
  </property>
</Properties>
</file>