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3A3" w:rsidRDefault="008843A3" w:rsidP="008843A3">
      <w:pPr>
        <w:rPr>
          <w:rFonts w:hint="eastAsia"/>
        </w:rPr>
      </w:pPr>
      <w:r>
        <w:rPr>
          <w:noProof/>
        </w:rPr>
        <w:drawing>
          <wp:inline distT="0" distB="0" distL="0" distR="0" wp14:anchorId="25BA17C2" wp14:editId="6F2E285E">
            <wp:extent cx="4922520" cy="4427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A3" w:rsidRDefault="008843A3" w:rsidP="008843A3">
      <w:pPr>
        <w:rPr>
          <w:rFonts w:hint="eastAsia"/>
        </w:rPr>
      </w:pPr>
    </w:p>
    <w:p w:rsidR="008843A3" w:rsidRDefault="008843A3" w:rsidP="008843A3">
      <w:pPr>
        <w:rPr>
          <w:rFonts w:hint="eastAsia"/>
        </w:rPr>
      </w:pPr>
    </w:p>
    <w:p w:rsidR="008843A3" w:rsidRDefault="008843A3" w:rsidP="008843A3">
      <w:r>
        <w:rPr>
          <w:rFonts w:hint="eastAsia"/>
        </w:rPr>
        <w:t>未完待续</w:t>
      </w:r>
    </w:p>
    <w:p w:rsidR="006E2750" w:rsidRDefault="006E2750">
      <w:bookmarkStart w:id="0" w:name="_GoBack"/>
      <w:bookmarkEnd w:id="0"/>
    </w:p>
    <w:sectPr w:rsidR="006E2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EA7" w:rsidRDefault="00CE2EA7" w:rsidP="008843A3">
      <w:r>
        <w:separator/>
      </w:r>
    </w:p>
  </w:endnote>
  <w:endnote w:type="continuationSeparator" w:id="0">
    <w:p w:rsidR="00CE2EA7" w:rsidRDefault="00CE2EA7" w:rsidP="00884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EA7" w:rsidRDefault="00CE2EA7" w:rsidP="008843A3">
      <w:r>
        <w:separator/>
      </w:r>
    </w:p>
  </w:footnote>
  <w:footnote w:type="continuationSeparator" w:id="0">
    <w:p w:rsidR="00CE2EA7" w:rsidRDefault="00CE2EA7" w:rsidP="00884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0F"/>
    <w:rsid w:val="006C280F"/>
    <w:rsid w:val="006E2750"/>
    <w:rsid w:val="008843A3"/>
    <w:rsid w:val="00CE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3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4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43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4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43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43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43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3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4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43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4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43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43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4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2020-08-14T01:57:00Z</dcterms:created>
  <dcterms:modified xsi:type="dcterms:W3CDTF">2020-08-14T02:30:00Z</dcterms:modified>
</cp:coreProperties>
</file>