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4E8" w:rsidRDefault="00656A49">
      <w:r>
        <w:t>单例模式：某个只有一个实例，提供一个全局的访问点</w:t>
      </w:r>
      <w:bookmarkStart w:id="0" w:name="_GoBack"/>
      <w:bookmarkEnd w:id="0"/>
    </w:p>
    <w:sectPr w:rsidR="00155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BEA" w:rsidRDefault="00005BEA" w:rsidP="00656A49">
      <w:r>
        <w:separator/>
      </w:r>
    </w:p>
  </w:endnote>
  <w:endnote w:type="continuationSeparator" w:id="0">
    <w:p w:rsidR="00005BEA" w:rsidRDefault="00005BEA" w:rsidP="00656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BEA" w:rsidRDefault="00005BEA" w:rsidP="00656A49">
      <w:r>
        <w:separator/>
      </w:r>
    </w:p>
  </w:footnote>
  <w:footnote w:type="continuationSeparator" w:id="0">
    <w:p w:rsidR="00005BEA" w:rsidRDefault="00005BEA" w:rsidP="00656A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413"/>
    <w:rsid w:val="00005BEA"/>
    <w:rsid w:val="001554E8"/>
    <w:rsid w:val="00656A49"/>
    <w:rsid w:val="00D5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6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6A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6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6A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6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6A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6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6A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</cp:revision>
  <dcterms:created xsi:type="dcterms:W3CDTF">2020-08-17T03:13:00Z</dcterms:created>
  <dcterms:modified xsi:type="dcterms:W3CDTF">2020-08-17T03:14:00Z</dcterms:modified>
</cp:coreProperties>
</file>