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77F" w:rsidRDefault="004C6FF1" w:rsidP="004C6FF1">
      <w:pPr>
        <w:pStyle w:val="2"/>
        <w:rPr>
          <w:rFonts w:hint="eastAsia"/>
        </w:rPr>
      </w:pPr>
      <w:proofErr w:type="gramStart"/>
      <w:r>
        <w:t>单例模式</w:t>
      </w:r>
      <w:proofErr w:type="gramEnd"/>
    </w:p>
    <w:p w:rsidR="004C6FF1" w:rsidRDefault="004C6FF1" w:rsidP="004C6FF1">
      <w:pPr>
        <w:rPr>
          <w:rFonts w:hint="eastAsia"/>
        </w:rPr>
      </w:pPr>
      <w:r>
        <w:rPr>
          <w:noProof/>
        </w:rPr>
        <w:drawing>
          <wp:inline distT="0" distB="0" distL="0" distR="0" wp14:anchorId="25210439" wp14:editId="1F5A9EA8">
            <wp:extent cx="1653540" cy="1013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F2" w:rsidRDefault="00076661" w:rsidP="00076661">
      <w:pPr>
        <w:pStyle w:val="2"/>
        <w:rPr>
          <w:rFonts w:hint="eastAsia"/>
        </w:rPr>
      </w:pPr>
      <w:r>
        <w:t>简单工厂</w:t>
      </w:r>
    </w:p>
    <w:p w:rsidR="00076661" w:rsidRDefault="00076661" w:rsidP="00076661">
      <w:pPr>
        <w:rPr>
          <w:rFonts w:hint="eastAsia"/>
        </w:rPr>
      </w:pPr>
      <w:r>
        <w:rPr>
          <w:noProof/>
        </w:rPr>
        <w:drawing>
          <wp:inline distT="0" distB="0" distL="0" distR="0" wp14:anchorId="73D7C84A" wp14:editId="7E8E4058">
            <wp:extent cx="5212080" cy="2583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0A" w:rsidRDefault="00F10D0A" w:rsidP="00076661">
      <w:pPr>
        <w:rPr>
          <w:rFonts w:hint="eastAsia"/>
        </w:rPr>
      </w:pPr>
    </w:p>
    <w:p w:rsidR="00F10D0A" w:rsidRDefault="00F10D0A" w:rsidP="00076661">
      <w:pPr>
        <w:rPr>
          <w:rFonts w:hint="eastAsia"/>
        </w:rPr>
      </w:pPr>
      <w:r>
        <w:rPr>
          <w:rFonts w:hint="eastAsia"/>
        </w:rPr>
        <w:t>抽象工厂</w:t>
      </w:r>
    </w:p>
    <w:p w:rsidR="00F10D0A" w:rsidRPr="00076661" w:rsidRDefault="00F10D0A" w:rsidP="00076661">
      <w:r>
        <w:rPr>
          <w:noProof/>
        </w:rPr>
        <w:lastRenderedPageBreak/>
        <w:drawing>
          <wp:inline distT="0" distB="0" distL="0" distR="0" wp14:anchorId="686D6A95" wp14:editId="0E77C4BD">
            <wp:extent cx="5274310" cy="2986944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0D0A" w:rsidRPr="00076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5B4" w:rsidRDefault="00D105B4" w:rsidP="004C6FF1">
      <w:r>
        <w:separator/>
      </w:r>
    </w:p>
  </w:endnote>
  <w:endnote w:type="continuationSeparator" w:id="0">
    <w:p w:rsidR="00D105B4" w:rsidRDefault="00D105B4" w:rsidP="004C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5B4" w:rsidRDefault="00D105B4" w:rsidP="004C6FF1">
      <w:r>
        <w:separator/>
      </w:r>
    </w:p>
  </w:footnote>
  <w:footnote w:type="continuationSeparator" w:id="0">
    <w:p w:rsidR="00D105B4" w:rsidRDefault="00D105B4" w:rsidP="004C6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BAB"/>
    <w:rsid w:val="00076661"/>
    <w:rsid w:val="004C6FF1"/>
    <w:rsid w:val="0085177F"/>
    <w:rsid w:val="00D105B4"/>
    <w:rsid w:val="00DF1DE1"/>
    <w:rsid w:val="00E86BAB"/>
    <w:rsid w:val="00E940F2"/>
    <w:rsid w:val="00F1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6F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F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6F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C6F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6F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6F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C6F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C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C6F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C6F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C6F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C6F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2020-09-04T02:25:00Z</dcterms:created>
  <dcterms:modified xsi:type="dcterms:W3CDTF">2020-09-05T10:05:00Z</dcterms:modified>
</cp:coreProperties>
</file>