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传统求素数方法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双重</w:t>
      </w:r>
      <w:r>
        <w:rPr>
          <w:rFonts w:ascii="Consolas" w:hAnsi="Consolas" w:eastAsia="Consolas" w:cs="Consolas"/>
          <w:i/>
          <w:color w:val="808080"/>
          <w:sz w:val="27"/>
          <w:szCs w:val="27"/>
          <w:shd w:val="clear" w:fill="FFFFFF"/>
        </w:rPr>
        <w:t>for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循环遍历，一个个判断</w:t>
      </w:r>
    </w:p>
    <w:p>
      <w:pPr>
        <w:bidi w:val="0"/>
      </w:pPr>
      <w:r>
        <w:rPr>
          <w:rFonts w:hint="default"/>
        </w:rPr>
        <w:t>for(int i=2;i&lt;=n;i++){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flage=true;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for(int j=2;j&lt;i;j++ 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if(i%j==0){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flage=false;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if(flage){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</w:t>
      </w:r>
      <w:r>
        <w:rPr>
          <w:rFonts w:hint="eastAsia"/>
        </w:rPr>
        <w:t>素数</w:t>
      </w:r>
      <w:r>
        <w:rPr>
          <w:rFonts w:hint="default"/>
        </w:rPr>
        <w:t>"+i);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埃式筛法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素数：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大于1的自然数中，除了1和它本身以外不再有其他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"https://baike.baidu.com/item/%E5%9B%A0%E6%95%B0/9539111" \t "https://baike.baidu.com/item/%E8%B4%A8%E6%95%B0/_blank"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因数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的自然数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求n以内的素数，将根号n以内素数的倍数剔除掉剩下的就是素数。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2，3，4，5，6，7，8，9，10，11，12，13，14，15，16，17，18，19，20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定义一个长度为n+1的bool数组，将下标为[2,n]的元素记为true,true表示素数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判断1到根号是否为素数，如果为该下标下为素数则将其倍数的数对应的boolean数组下标变为false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理解难点：将2的倍数，4，6，8....变为素数后，第一层循环判断该数是否为素数时结果为false,跳过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实现代码：</w:t>
      </w:r>
    </w:p>
    <w:p>
      <w:pPr>
        <w:bidi w:val="0"/>
      </w:pPr>
      <w:r>
        <w:rPr>
          <w:rFonts w:hint="default"/>
        </w:rPr>
        <w:t xml:space="preserve"> public static void sieve2(int 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定义布尔类型数组用于判断该索引下的数是否为数组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//</w:t>
      </w:r>
      <w:r>
        <w:rPr>
          <w:rFonts w:hint="eastAsia"/>
        </w:rPr>
        <w:t>默认把所有当做素数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boolean[] isPrime=new boolean[n+1];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cnt=0;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for(int i=2;i&lt;=n;i++){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isPrime[i]=true;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for(int i=2;i&lt;Math.sqrt(n);i++){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if(isPrime[i])//</w:t>
      </w:r>
      <w:r>
        <w:rPr>
          <w:rFonts w:hint="eastAsia"/>
        </w:rPr>
        <w:t>当前下标数为质数，则它的倍数不为质数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for(int j=2*i;j&lt;=n;j+=i){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if(isPrime[j]==true){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isPrime[j]=false;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for(int i=2;i&lt;=n;i++){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if(isPrime[i])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System.out.println("</w:t>
      </w:r>
      <w:r>
        <w:rPr>
          <w:rFonts w:hint="eastAsia"/>
        </w:rPr>
        <w:t>素数</w:t>
      </w:r>
      <w:r>
        <w:rPr>
          <w:rFonts w:hint="default"/>
        </w:rPr>
        <w:t>"+i);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cnt++;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System.out.println("</w:t>
      </w:r>
      <w:r>
        <w:rPr>
          <w:rFonts w:hint="eastAsia"/>
        </w:rPr>
        <w:t>共有</w:t>
      </w:r>
      <w:r>
        <w:rPr>
          <w:rFonts w:hint="default"/>
        </w:rPr>
        <w:t>"+cnt+"</w:t>
      </w:r>
      <w:r>
        <w:rPr>
          <w:rFonts w:hint="eastAsia"/>
        </w:rPr>
        <w:t>个质数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</w:pP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134E3"/>
    <w:multiLevelType w:val="singleLevel"/>
    <w:tmpl w:val="DBE134E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6472A"/>
    <w:rsid w:val="0B441A96"/>
    <w:rsid w:val="107800CC"/>
    <w:rsid w:val="289B25FA"/>
    <w:rsid w:val="29923BF8"/>
    <w:rsid w:val="2E8428EB"/>
    <w:rsid w:val="52CA3D2E"/>
    <w:rsid w:val="68FE2B48"/>
    <w:rsid w:val="6BA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2020-01-10T05:56:12Z</dcterms:created>
  <dc:creator>Lin</dc:creator>
  <cp:lastModifiedBy>Cai</cp:lastModifiedBy>
  <dcterms:modified xsi:type="dcterms:W3CDTF">2020-01-10T08:55:56Z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