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BE" w:rsidRPr="009275BE" w:rsidRDefault="009275BE" w:rsidP="00927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75B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curl_get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//$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url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= "{$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url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}?" .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http_build_query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( $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params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);</w:t>
      </w:r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curl_init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CURLOPT_URL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CURLOPT_RETURNTRANSFER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CURLOPT_CUSTOMREQUEST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'GET'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CURLOPT_TIMEOUT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275BE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60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curl_setopt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( $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 CURLOPT_POSTFIELDS, $</w:t>
      </w:r>
      <w:proofErr w:type="spellStart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params</w:t>
      </w:r>
      <w:proofErr w:type="spellEnd"/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);</w:t>
      </w:r>
      <w:r w:rsidRPr="009275B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curl_exec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9275B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curl_close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ch</w:t>
      </w:r>
      <w:proofErr w:type="spellEnd"/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275B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9275BE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$result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275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AB1699" w:rsidRDefault="00AB1699">
      <w:pPr>
        <w:rPr>
          <w:rFonts w:hint="eastAsia"/>
        </w:rPr>
      </w:pPr>
    </w:p>
    <w:p w:rsidR="009275BE" w:rsidRDefault="009275BE">
      <w:pPr>
        <w:rPr>
          <w:rFonts w:hint="eastAsia"/>
        </w:rPr>
      </w:pPr>
    </w:p>
    <w:p w:rsidR="009275BE" w:rsidRDefault="009275BE" w:rsidP="009275BE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postCurl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$type</w:t>
      </w:r>
      <w:r>
        <w:rPr>
          <w:rFonts w:hint="eastAsia"/>
          <w:color w:val="000000"/>
          <w:shd w:val="clear" w:color="auto" w:fill="F7FAFF"/>
        </w:rPr>
        <w:t>)</w:t>
      </w:r>
      <w:r>
        <w:rPr>
          <w:rFonts w:hint="eastAsia"/>
          <w:color w:val="000000"/>
          <w:shd w:val="clear" w:color="auto" w:fill="F7FAFF"/>
        </w:rPr>
        <w:br/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$type </w:t>
      </w:r>
      <w:r>
        <w:rPr>
          <w:rFonts w:hint="eastAsia"/>
          <w:color w:val="000000"/>
          <w:shd w:val="clear" w:color="auto" w:fill="F7FAFF"/>
        </w:rPr>
        <w:t xml:space="preserve">==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$data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json_encode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//对数组进行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json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编码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$header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>array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"Content-type: application/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json;charset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=UTF-8"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"Accept: application/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"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8000"/>
          <w:shd w:val="clear" w:color="auto" w:fill="F7FAFF"/>
        </w:rPr>
        <w:t>"Cache-Control: no-cache"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"Pragma: no-cache"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 xml:space="preserve">$header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>array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"charset=UTF-8"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"Accept: application/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"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8000"/>
          <w:shd w:val="clear" w:color="auto" w:fill="F7FAFF"/>
        </w:rPr>
        <w:t>"Cache-Control: no-cache"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"Pragma: no-cache"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$curl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curl_init</w:t>
      </w:r>
      <w:proofErr w:type="spellEnd"/>
      <w:r>
        <w:rPr>
          <w:rFonts w:hint="eastAsia"/>
          <w:color w:val="000000"/>
          <w:shd w:val="clear" w:color="auto" w:fill="F7FAFF"/>
        </w:rPr>
        <w:t>();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CURLOPT_POST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CURLOPT_SSL_VERIFYPEER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CURLOPT_SSL_VERIFYHOST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(!</w:t>
      </w:r>
      <w:r>
        <w:rPr>
          <w:rFonts w:hint="eastAsia"/>
          <w:b/>
          <w:bCs/>
          <w:color w:val="000080"/>
          <w:shd w:val="clear" w:color="auto" w:fill="F7FAFF"/>
        </w:rPr>
        <w:t>empty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CURLOPT_POSTFIELDS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CURLOPT_RETURNTRANSFER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curl_setopt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i/>
          <w:iCs/>
          <w:color w:val="660E7A"/>
          <w:shd w:val="clear" w:color="auto" w:fill="F7FAFF"/>
        </w:rPr>
        <w:t>CURLOPT_HTTPHEADER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$header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$res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curl_exec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curl_errno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echo </w:t>
      </w:r>
      <w:r>
        <w:rPr>
          <w:rFonts w:hint="eastAsia"/>
          <w:b/>
          <w:bCs/>
          <w:color w:val="008000"/>
          <w:shd w:val="clear" w:color="auto" w:fill="F7FAFF"/>
        </w:rPr>
        <w:t xml:space="preserve">'Error+' </w:t>
      </w:r>
      <w:r>
        <w:rPr>
          <w:rFonts w:hint="eastAsia"/>
          <w:color w:val="000000"/>
          <w:shd w:val="clear" w:color="auto" w:fill="F7FAFF"/>
        </w:rPr>
        <w:t xml:space="preserve">.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curl_error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curl_close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$curl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9275BE" w:rsidRPr="009275BE" w:rsidRDefault="009275BE">
      <w:bookmarkStart w:id="0" w:name="_GoBack"/>
      <w:bookmarkEnd w:id="0"/>
    </w:p>
    <w:sectPr w:rsidR="009275BE" w:rsidRPr="0092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57" w:rsidRDefault="00AF6457" w:rsidP="009275BE">
      <w:r>
        <w:separator/>
      </w:r>
    </w:p>
  </w:endnote>
  <w:endnote w:type="continuationSeparator" w:id="0">
    <w:p w:rsidR="00AF6457" w:rsidRDefault="00AF6457" w:rsidP="0092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57" w:rsidRDefault="00AF6457" w:rsidP="009275BE">
      <w:r>
        <w:separator/>
      </w:r>
    </w:p>
  </w:footnote>
  <w:footnote w:type="continuationSeparator" w:id="0">
    <w:p w:rsidR="00AF6457" w:rsidRDefault="00AF6457" w:rsidP="00927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31"/>
    <w:rsid w:val="009275BE"/>
    <w:rsid w:val="00AB1699"/>
    <w:rsid w:val="00AF6457"/>
    <w:rsid w:val="00E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5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7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5B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5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7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75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2020-07-21T04:01:00Z</dcterms:created>
  <dcterms:modified xsi:type="dcterms:W3CDTF">2020-07-21T04:01:00Z</dcterms:modified>
</cp:coreProperties>
</file>