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A5" w:rsidRDefault="009342A5" w:rsidP="009342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500</w:t>
      </w:r>
      <w:r>
        <w:rPr>
          <w:rFonts w:hint="eastAsia"/>
        </w:rPr>
        <w:t>报错</w:t>
      </w:r>
    </w:p>
    <w:p w:rsidR="009342A5" w:rsidRDefault="001C0644" w:rsidP="009342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查看错误原因：</w:t>
      </w:r>
    </w:p>
    <w:p w:rsidR="001C0644" w:rsidRDefault="001C0644" w:rsidP="00934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D93A9C" wp14:editId="2F907D42">
            <wp:extent cx="5274310" cy="7496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C5" w:rsidRDefault="00B926C5" w:rsidP="00934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CF241" wp14:editId="19AFFF37">
            <wp:extent cx="5274310" cy="34246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C5" w:rsidRDefault="00540C30" w:rsidP="009342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解决方法：</w:t>
      </w:r>
      <w:hyperlink r:id="rId8" w:history="1">
        <w:r w:rsidR="0086376B" w:rsidRPr="00D47B6B">
          <w:rPr>
            <w:rStyle w:val="a5"/>
          </w:rPr>
          <w:t>https://blog.csdn.net/y505772146/article/details/79836844</w:t>
        </w:r>
      </w:hyperlink>
    </w:p>
    <w:p w:rsidR="0086376B" w:rsidRDefault="0086376B" w:rsidP="009342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下载一键安装包时</w:t>
      </w:r>
      <w:r w:rsidR="00830FC7">
        <w:rPr>
          <w:rFonts w:hint="eastAsia"/>
        </w:rPr>
        <w:t>laravel57</w:t>
      </w:r>
      <w:r w:rsidR="00830FC7">
        <w:rPr>
          <w:rFonts w:hint="eastAsia"/>
        </w:rPr>
        <w:t>缺少</w:t>
      </w:r>
      <w:r w:rsidR="00830FC7">
        <w:rPr>
          <w:rFonts w:hint="eastAsia"/>
        </w:rPr>
        <w:t>.env</w:t>
      </w:r>
      <w:bookmarkStart w:id="0" w:name="_GoBack"/>
      <w:bookmarkEnd w:id="0"/>
    </w:p>
    <w:p w:rsidR="0086376B" w:rsidRDefault="0086376B" w:rsidP="009342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A9328D" wp14:editId="67051207">
            <wp:extent cx="1889760" cy="430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B5109" wp14:editId="6FC0A294">
            <wp:extent cx="248412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6B" w:rsidRDefault="0086376B" w:rsidP="009342A5">
      <w:pPr>
        <w:pStyle w:val="a3"/>
        <w:ind w:left="360" w:firstLineChars="0" w:firstLine="0"/>
      </w:pPr>
    </w:p>
    <w:sectPr w:rsidR="0086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BE3"/>
    <w:multiLevelType w:val="hybridMultilevel"/>
    <w:tmpl w:val="3DA06ED6"/>
    <w:lvl w:ilvl="0" w:tplc="69EE2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C1"/>
    <w:rsid w:val="001C0644"/>
    <w:rsid w:val="003760A5"/>
    <w:rsid w:val="00540C30"/>
    <w:rsid w:val="00830FC7"/>
    <w:rsid w:val="0086376B"/>
    <w:rsid w:val="009342A5"/>
    <w:rsid w:val="00B926C5"/>
    <w:rsid w:val="00B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6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644"/>
    <w:rPr>
      <w:sz w:val="18"/>
      <w:szCs w:val="18"/>
    </w:rPr>
  </w:style>
  <w:style w:type="character" w:styleId="a5">
    <w:name w:val="Hyperlink"/>
    <w:basedOn w:val="a0"/>
    <w:uiPriority w:val="99"/>
    <w:unhideWhenUsed/>
    <w:rsid w:val="00863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6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644"/>
    <w:rPr>
      <w:sz w:val="18"/>
      <w:szCs w:val="18"/>
    </w:rPr>
  </w:style>
  <w:style w:type="character" w:styleId="a5">
    <w:name w:val="Hyperlink"/>
    <w:basedOn w:val="a0"/>
    <w:uiPriority w:val="99"/>
    <w:unhideWhenUsed/>
    <w:rsid w:val="0086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505772146/article/details/7983684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2019-02-20T14:15:00Z</dcterms:created>
  <dcterms:modified xsi:type="dcterms:W3CDTF">2019-02-20T14:25:00Z</dcterms:modified>
</cp:coreProperties>
</file>