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>
        <w:rPr>
          <w:rFonts w:hint="eastAsia"/>
        </w:rPr>
        <w:t>纸存储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请求的资源被零食移动到新的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ED792F" w:rsidRDefault="00ED792F" w:rsidP="00ED792F">
      <w:pPr>
        <w:pStyle w:val="2"/>
      </w:pPr>
      <w:r>
        <w:rPr>
          <w:rFonts w:hint="eastAsia"/>
        </w:rPr>
        <w:t>8. 23</w:t>
      </w:r>
      <w:r>
        <w:rPr>
          <w:rFonts w:hint="eastAsia"/>
        </w:rPr>
        <w:t>种设计模式</w:t>
      </w:r>
    </w:p>
    <w:p w:rsidR="00ED792F" w:rsidRDefault="00ED792F" w:rsidP="00ED792F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r w:rsidR="001E7736" w:rsidRPr="001E7736">
        <w:rPr>
          <w:color w:val="6089B4"/>
        </w:rPr>
        <w:t>$</w:t>
      </w:r>
      <w:proofErr w:type="spellStart"/>
      <w:proofErr w:type="gramEnd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/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</w:p>
    <w:p w:rsidR="00B422E4" w:rsidRDefault="00B422E4" w:rsidP="00B422E4">
      <w:pPr>
        <w:pStyle w:val="4"/>
      </w:pPr>
      <w:r w:rsidRPr="003A742D">
        <w:rPr>
          <w:rFonts w:hint="eastAsia"/>
        </w:rPr>
        <w:t>页面跳转</w:t>
      </w:r>
    </w:p>
    <w:p w:rsidR="00B422E4" w:rsidRPr="003A742D" w:rsidRDefault="00B422E4" w:rsidP="00B422E4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B422E4" w:rsidRDefault="00B422E4" w:rsidP="00480191"/>
    <w:p w:rsidR="00B422E4" w:rsidRDefault="00B422E4" w:rsidP="00B422E4">
      <w:proofErr w:type="gramStart"/>
      <w:r>
        <w:rPr>
          <w:rFonts w:hint="eastAsia"/>
        </w:rPr>
        <w:t>果采用</w:t>
      </w:r>
      <w:proofErr w:type="gramEnd"/>
      <w:r>
        <w:rPr>
          <w:rFonts w:hint="eastAsia"/>
        </w:rPr>
        <w:t>两次握手的话，那么服务器认为此时连接已经建立好了。但是当客户端收到这个</w:t>
      </w:r>
      <w:r>
        <w:rPr>
          <w:rFonts w:hint="eastAsia"/>
        </w:rPr>
        <w:t>SYNACK</w:t>
      </w:r>
      <w:r>
        <w:rPr>
          <w:rFonts w:hint="eastAsia"/>
        </w:rPr>
        <w:t>时，如果他并没有发起连接，那么他不会理睬这个</w:t>
      </w:r>
      <w:r>
        <w:rPr>
          <w:rFonts w:hint="eastAsia"/>
        </w:rPr>
        <w:t>SYNACK</w:t>
      </w:r>
      <w:r>
        <w:rPr>
          <w:rFonts w:hint="eastAsia"/>
        </w:rPr>
        <w:t>，就当没事发生过（如果客户端此时正好发起连接，那其实他也不会理睬这个</w:t>
      </w:r>
      <w:r>
        <w:rPr>
          <w:rFonts w:hint="eastAsia"/>
        </w:rPr>
        <w:t>SYNACK</w:t>
      </w:r>
      <w:r>
        <w:rPr>
          <w:rFonts w:hint="eastAsia"/>
        </w:rPr>
        <w:t>，因为确认号不对啊。）。那问</w:t>
      </w:r>
      <w:r>
        <w:rPr>
          <w:rFonts w:hint="eastAsia"/>
        </w:rPr>
        <w:lastRenderedPageBreak/>
        <w:t>题就大了，这时候服务器以为连接好了，向客户端发送数据，而客户端处于</w:t>
      </w:r>
      <w:r>
        <w:rPr>
          <w:rFonts w:hint="eastAsia"/>
        </w:rPr>
        <w:t>CLOSED</w:t>
      </w:r>
      <w:r>
        <w:rPr>
          <w:rFonts w:hint="eastAsia"/>
        </w:rPr>
        <w:t>状态，会丢弃这些包，这样就很浪费了。</w:t>
      </w:r>
    </w:p>
    <w:p w:rsidR="00C21D15" w:rsidRDefault="00C21D15" w:rsidP="0016564A">
      <w:pPr>
        <w:pStyle w:val="3"/>
      </w:pPr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bookmarkStart w:id="0" w:name="_GoBack"/>
      <w:bookmarkEnd w:id="0"/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Default="00205F92" w:rsidP="00205F92"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1B5258" w:rsidRDefault="001B5258" w:rsidP="00205F92">
      <w:r>
        <w:rPr>
          <w:rFonts w:hint="eastAsia"/>
        </w:rPr>
        <w:t xml:space="preserve">   </w:t>
      </w:r>
      <w:r>
        <w:rPr>
          <w:rFonts w:hint="eastAsia"/>
        </w:rPr>
        <w:t>劲量避免使用</w:t>
      </w:r>
      <w:r>
        <w:rPr>
          <w:rFonts w:hint="eastAsia"/>
        </w:rPr>
        <w:t>select*</w:t>
      </w:r>
    </w:p>
    <w:p w:rsidR="00205F92" w:rsidRDefault="00F761F5" w:rsidP="00205F92">
      <w:r>
        <w:rPr>
          <w:rFonts w:hint="eastAsia"/>
        </w:rPr>
        <w:t xml:space="preserve">  </w:t>
      </w:r>
      <w:r w:rsidR="00205F92"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r>
        <w:rPr>
          <w:rFonts w:hint="eastAsia"/>
        </w:rPr>
        <w:t>使用缓存</w:t>
      </w:r>
    </w:p>
    <w:p w:rsidR="009B71C8" w:rsidRDefault="009B71C8" w:rsidP="00205F92"/>
    <w:p w:rsidR="009B71C8" w:rsidRPr="009B71C8" w:rsidRDefault="008136CF" w:rsidP="009B71C8">
      <w:pPr>
        <w:rPr>
          <w:b/>
        </w:rPr>
      </w:pPr>
      <w:hyperlink r:id="rId13" w:history="1">
        <w:r w:rsidR="009B71C8" w:rsidRPr="009B71C8">
          <w:rPr>
            <w:rStyle w:val="a8"/>
            <w:rFonts w:ascii="微软雅黑" w:eastAsia="微软雅黑" w:hAnsi="微软雅黑" w:hint="eastAsia"/>
            <w:b/>
            <w:bCs/>
            <w:color w:val="6A6352"/>
            <w:sz w:val="27"/>
            <w:szCs w:val="27"/>
          </w:rPr>
          <w:t>浅谈MySQL中优化sql语句查询常用的30种方法</w:t>
        </w:r>
      </w:hyperlink>
    </w:p>
    <w:p w:rsidR="009B71C8" w:rsidRPr="00205F92" w:rsidRDefault="009B71C8" w:rsidP="009B71C8">
      <w:r>
        <w:rPr>
          <w:rFonts w:hint="eastAsia"/>
        </w:rPr>
        <w:t>参考：</w:t>
      </w:r>
      <w:hyperlink r:id="rId14" w:history="1">
        <w:r>
          <w:rPr>
            <w:rStyle w:val="a8"/>
          </w:rPr>
          <w:t>https://www.cnblogs.com/lonnie/p/8320095.html</w:t>
        </w:r>
      </w:hyperlink>
    </w:p>
    <w:p w:rsidR="009B71C8" w:rsidRDefault="009B71C8" w:rsidP="00205F92"/>
    <w:p w:rsidR="009B71C8" w:rsidRPr="009B71C8" w:rsidRDefault="009B144A" w:rsidP="009B144A">
      <w:r w:rsidRPr="009B144A">
        <w:t>1.</w:t>
      </w:r>
      <w:r w:rsidRPr="009B144A">
        <w:t>对查询进行优化，应尽量</w:t>
      </w:r>
      <w:proofErr w:type="gramStart"/>
      <w:r w:rsidRPr="009B144A">
        <w:t>避免全表扫描</w:t>
      </w:r>
      <w:proofErr w:type="gramEnd"/>
      <w:r w:rsidRPr="009B144A">
        <w:t>，首先应考虑在</w:t>
      </w:r>
      <w:r w:rsidRPr="009B144A">
        <w:t xml:space="preserve"> where </w:t>
      </w:r>
      <w:r w:rsidRPr="009B144A">
        <w:t>及</w:t>
      </w:r>
      <w:r w:rsidRPr="009B144A">
        <w:t xml:space="preserve"> order by </w:t>
      </w:r>
      <w:r w:rsidRPr="009B144A">
        <w:t>涉及的列上建立索引。</w:t>
      </w:r>
      <w:r w:rsidRPr="009B144A">
        <w:t> </w:t>
      </w:r>
      <w:r>
        <w:br/>
      </w:r>
      <w:r>
        <w:br/>
      </w:r>
      <w:r w:rsidRPr="009B144A">
        <w:t>2.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>!=</w:t>
      </w:r>
      <w:r w:rsidRPr="009B144A">
        <w:t>或</w:t>
      </w:r>
      <w:r w:rsidRPr="009B144A">
        <w:t>&lt;&gt;</w:t>
      </w:r>
      <w:r w:rsidRPr="009B144A">
        <w:t>操作符，否则将引擎放弃使用索引而</w:t>
      </w:r>
      <w:proofErr w:type="gramStart"/>
      <w:r w:rsidRPr="009B144A">
        <w:t>进行全表扫描</w:t>
      </w:r>
      <w:proofErr w:type="gramEnd"/>
      <w:r w:rsidRPr="009B144A">
        <w:t>。</w:t>
      </w:r>
      <w:r w:rsidRPr="009B144A">
        <w:t> </w:t>
      </w:r>
      <w:r>
        <w:br/>
      </w:r>
      <w:r>
        <w:br/>
      </w:r>
      <w:r w:rsidRPr="009B144A">
        <w:t>3.</w:t>
      </w:r>
      <w:r w:rsidRPr="009B144A">
        <w:t>应尽量避免在</w:t>
      </w:r>
      <w:r w:rsidRPr="009B144A">
        <w:t xml:space="preserve"> where </w:t>
      </w:r>
      <w:r w:rsidRPr="009B144A">
        <w:t>子句中对字段进行</w:t>
      </w:r>
      <w:r w:rsidRPr="009B144A">
        <w:t xml:space="preserve"> null </w:t>
      </w:r>
      <w:r w:rsidRPr="009B144A">
        <w:t>值判断，否则将导致引擎放弃使用索引而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 is null </w:t>
      </w:r>
      <w:r>
        <w:br/>
      </w:r>
      <w:r w:rsidRPr="009B144A">
        <w:t>可以在</w:t>
      </w:r>
      <w:proofErr w:type="spellStart"/>
      <w:r w:rsidRPr="009B144A">
        <w:t>num</w:t>
      </w:r>
      <w:proofErr w:type="spellEnd"/>
      <w:r w:rsidRPr="009B144A">
        <w:t>上设置默认值</w:t>
      </w:r>
      <w:r w:rsidRPr="009B144A">
        <w:t>0</w:t>
      </w:r>
      <w:r w:rsidRPr="009B144A">
        <w:t>，确保表中</w:t>
      </w:r>
      <w:proofErr w:type="spellStart"/>
      <w:r w:rsidRPr="009B144A">
        <w:t>num</w:t>
      </w:r>
      <w:proofErr w:type="spellEnd"/>
      <w:proofErr w:type="gramStart"/>
      <w:r w:rsidRPr="009B144A">
        <w:t>列没有</w:t>
      </w:r>
      <w:proofErr w:type="gramEnd"/>
      <w:r w:rsidRPr="009B144A">
        <w:t>null</w:t>
      </w:r>
      <w:r w:rsidRPr="009B144A">
        <w:t>值，然后这样查询：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=0 </w:t>
      </w:r>
      <w:r>
        <w:br/>
      </w:r>
      <w:r>
        <w:br/>
      </w:r>
      <w:r w:rsidRPr="009B144A">
        <w:t>4.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 xml:space="preserve"> or </w:t>
      </w:r>
      <w:r w:rsidRPr="009B144A">
        <w:t>来连接条件，否则将导致引擎放弃使用索引而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=10 or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 w:rsidRPr="009B144A">
        <w:t>可以这样查询：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=10 </w:t>
      </w:r>
      <w:r>
        <w:br/>
      </w:r>
      <w:r w:rsidRPr="009B144A">
        <w:t>union all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>
        <w:br/>
      </w:r>
      <w:r w:rsidRPr="009B144A">
        <w:t>5.</w:t>
      </w:r>
      <w:r w:rsidRPr="009B144A">
        <w:t>下面的查询也将</w:t>
      </w:r>
      <w:proofErr w:type="gramStart"/>
      <w:r w:rsidRPr="009B144A">
        <w:t>导致全表扫描</w:t>
      </w:r>
      <w:proofErr w:type="gramEnd"/>
      <w:r w:rsidRPr="009B144A">
        <w:t>：</w:t>
      </w:r>
      <w:r w:rsidRPr="009B144A">
        <w:t> </w:t>
      </w:r>
      <w:r>
        <w:br/>
      </w:r>
      <w:r w:rsidRPr="009B144A">
        <w:t>select id from t where name like '%</w:t>
      </w:r>
      <w:proofErr w:type="spellStart"/>
      <w:r w:rsidRPr="009B144A">
        <w:t>abc</w:t>
      </w:r>
      <w:proofErr w:type="spellEnd"/>
      <w:r w:rsidRPr="009B144A">
        <w:t>%' </w:t>
      </w:r>
      <w:r>
        <w:br/>
      </w:r>
      <w:r w:rsidRPr="009B144A">
        <w:t>若要提高效率，可以考虑全文检索。</w:t>
      </w:r>
      <w:r w:rsidRPr="009B144A">
        <w:t> </w:t>
      </w:r>
      <w:r>
        <w:br/>
      </w:r>
      <w:r>
        <w:lastRenderedPageBreak/>
        <w:br/>
      </w:r>
      <w:r w:rsidRPr="009B144A">
        <w:t xml:space="preserve">6.in </w:t>
      </w:r>
      <w:r w:rsidRPr="009B144A">
        <w:t>和</w:t>
      </w:r>
      <w:r w:rsidRPr="009B144A">
        <w:t xml:space="preserve"> not in </w:t>
      </w:r>
      <w:r w:rsidRPr="009B144A">
        <w:t>也要慎用，否则会</w:t>
      </w:r>
      <w:proofErr w:type="gramStart"/>
      <w:r w:rsidRPr="009B144A">
        <w:t>导致全表扫描</w:t>
      </w:r>
      <w:proofErr w:type="gramEnd"/>
      <w:r w:rsidRPr="009B144A">
        <w:t>，如</w:t>
      </w:r>
    </w:p>
    <w:p w:rsidR="00CA217D" w:rsidRPr="00205F92" w:rsidRDefault="00FC7A2D" w:rsidP="00CA217D">
      <w:r w:rsidRPr="00FC7A2D">
        <w:t>索引并不是越多越好，索引固然可以提高相应的</w:t>
      </w:r>
      <w:r w:rsidRPr="00FC7A2D">
        <w:t xml:space="preserve"> select </w:t>
      </w:r>
      <w:r w:rsidRPr="00FC7A2D">
        <w:t>的效率，但同时也降低了</w:t>
      </w:r>
      <w:r w:rsidRPr="00FC7A2D">
        <w:t xml:space="preserve"> insert </w:t>
      </w:r>
      <w:r w:rsidRPr="00FC7A2D">
        <w:t>及</w:t>
      </w:r>
      <w:r w:rsidRPr="00FC7A2D">
        <w:t xml:space="preserve"> update </w:t>
      </w:r>
      <w:r w:rsidRPr="00FC7A2D">
        <w:t>的效率</w:t>
      </w:r>
    </w:p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990065" w:rsidP="00990065">
      <w:r>
        <w:rPr>
          <w:rFonts w:hint="eastAsia"/>
          <w:shd w:val="clear" w:color="auto" w:fill="FFFFFF"/>
        </w:rPr>
        <w:t>采用预编译语句集</w:t>
      </w:r>
    </w:p>
    <w:p w:rsidR="00990065" w:rsidRDefault="00990065" w:rsidP="00990065">
      <w:r>
        <w:rPr>
          <w:rFonts w:hint="eastAsia"/>
        </w:rPr>
        <w:t>正则表达式过滤传入参数</w:t>
      </w:r>
    </w:p>
    <w:p w:rsidR="00990065" w:rsidRDefault="00990065" w:rsidP="00990065">
      <w:r>
        <w:rPr>
          <w:rFonts w:hint="eastAsia"/>
        </w:rPr>
        <w:t>字符串过滤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455BBB" w:rsidRDefault="00943F03" w:rsidP="00943F03">
      <w:r w:rsidRPr="00943F03">
        <w:rPr>
          <w:rFonts w:ascii="Arial" w:hAnsi="Arial" w:cs="Arial"/>
          <w:color w:val="333333"/>
          <w:shd w:val="clear" w:color="auto" w:fill="FFFFFF"/>
        </w:rPr>
        <w:t xml:space="preserve"> 5. </w:t>
      </w:r>
      <w:r w:rsidRPr="00943F03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205F92" w:rsidRDefault="00205F92" w:rsidP="00205F92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205F92" w:rsidRDefault="00FD6D4B" w:rsidP="00FD6D4B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 w:rsidR="00954C18">
        <w:rPr>
          <w:rFonts w:hint="eastAsia"/>
          <w:shd w:val="clear" w:color="auto" w:fill="FFFFFF"/>
        </w:rPr>
        <w:t>/</w:t>
      </w:r>
      <w:r w:rsidR="00954C18">
        <w:rPr>
          <w:rFonts w:hint="eastAsia"/>
          <w:shd w:val="clear" w:color="auto" w:fill="FFFFFF"/>
        </w:rPr>
        <w:t>页面静态化</w:t>
      </w:r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205F92" w:rsidRDefault="00205F92" w:rsidP="007C7B6D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7C7B6D" w:rsidRDefault="007C7B6D" w:rsidP="007C7B6D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/>
    <w:p w:rsidR="006F389A" w:rsidRDefault="006F389A" w:rsidP="006F389A">
      <w:pPr>
        <w:pStyle w:val="2"/>
      </w:pPr>
      <w:r>
        <w:rPr>
          <w:rFonts w:hint="eastAsia"/>
        </w:rPr>
        <w:lastRenderedPageBreak/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8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lastRenderedPageBreak/>
        <w:t> GET请求在URL中传送的参数是有长度限制的，而POST没有</w:t>
      </w:r>
    </w:p>
    <w:p w:rsidR="005C2BA7" w:rsidRPr="005C2BA7" w:rsidRDefault="005C2BA7" w:rsidP="0015293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sectPr w:rsidR="005C2BA7" w:rsidRPr="005C2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6CF" w:rsidRDefault="008136CF" w:rsidP="002D3FF8">
      <w:r>
        <w:separator/>
      </w:r>
    </w:p>
  </w:endnote>
  <w:endnote w:type="continuationSeparator" w:id="0">
    <w:p w:rsidR="008136CF" w:rsidRDefault="008136CF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6CF" w:rsidRDefault="008136CF" w:rsidP="002D3FF8">
      <w:r>
        <w:separator/>
      </w:r>
    </w:p>
  </w:footnote>
  <w:footnote w:type="continuationSeparator" w:id="0">
    <w:p w:rsidR="008136CF" w:rsidRDefault="008136CF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B5258"/>
    <w:rsid w:val="001C4B00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311E74"/>
    <w:rsid w:val="00344EAC"/>
    <w:rsid w:val="00356541"/>
    <w:rsid w:val="0037799E"/>
    <w:rsid w:val="003A742D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64A"/>
    <w:rsid w:val="00577A13"/>
    <w:rsid w:val="005A6C76"/>
    <w:rsid w:val="005B7E4D"/>
    <w:rsid w:val="005C2BA7"/>
    <w:rsid w:val="005E37FD"/>
    <w:rsid w:val="00601FCA"/>
    <w:rsid w:val="00681916"/>
    <w:rsid w:val="006B2FB2"/>
    <w:rsid w:val="006C66F0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B6D"/>
    <w:rsid w:val="008054EB"/>
    <w:rsid w:val="008136CF"/>
    <w:rsid w:val="00816EC1"/>
    <w:rsid w:val="00844E14"/>
    <w:rsid w:val="00873306"/>
    <w:rsid w:val="008C2C5C"/>
    <w:rsid w:val="008F1004"/>
    <w:rsid w:val="00911302"/>
    <w:rsid w:val="00943F03"/>
    <w:rsid w:val="00954C18"/>
    <w:rsid w:val="00964BB5"/>
    <w:rsid w:val="00990065"/>
    <w:rsid w:val="00995B76"/>
    <w:rsid w:val="009B144A"/>
    <w:rsid w:val="009B71C8"/>
    <w:rsid w:val="009C64D3"/>
    <w:rsid w:val="009D34E7"/>
    <w:rsid w:val="00AA5D1D"/>
    <w:rsid w:val="00AD5EFE"/>
    <w:rsid w:val="00AD6B59"/>
    <w:rsid w:val="00AE48F6"/>
    <w:rsid w:val="00AF00F7"/>
    <w:rsid w:val="00B30569"/>
    <w:rsid w:val="00B422E4"/>
    <w:rsid w:val="00BD7D57"/>
    <w:rsid w:val="00C139CF"/>
    <w:rsid w:val="00C21D15"/>
    <w:rsid w:val="00C2270F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4E81"/>
    <w:rsid w:val="00E5724F"/>
    <w:rsid w:val="00E718E7"/>
    <w:rsid w:val="00E91049"/>
    <w:rsid w:val="00ED792F"/>
    <w:rsid w:val="00F04365"/>
    <w:rsid w:val="00F36541"/>
    <w:rsid w:val="00F539EC"/>
    <w:rsid w:val="00F761F5"/>
    <w:rsid w:val="00FB76C7"/>
    <w:rsid w:val="00FC7754"/>
    <w:rsid w:val="00FC7A2D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lonnie/p/8320095.html" TargetMode="External"/><Relationship Id="rId18" Type="http://schemas.openxmlformats.org/officeDocument/2006/relationships/hyperlink" Target="https://baijiahao.baidu.com/s?id=1664932291911157034&amp;wfr=spider&amp;for=pc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9%A1%B5/99347" TargetMode="External"/><Relationship Id="rId14" Type="http://schemas.openxmlformats.org/officeDocument/2006/relationships/hyperlink" Target="https://www.cnblogs.com/lonnie/p/832009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5325</TotalTime>
  <Pages>17</Pages>
  <Words>1601</Words>
  <Characters>9127</Characters>
  <Application>Microsoft Office Word</Application>
  <DocSecurity>0</DocSecurity>
  <Lines>76</Lines>
  <Paragraphs>21</Paragraphs>
  <ScaleCrop>false</ScaleCrop>
  <Company/>
  <LinksUpToDate>false</LinksUpToDate>
  <CharactersWithSpaces>10707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89</cp:revision>
  <dcterms:created xsi:type="dcterms:W3CDTF">2020-05-23T16:37:00Z</dcterms:created>
  <dcterms:modified xsi:type="dcterms:W3CDTF">2020-06-08T11:19:00Z</dcterms:modified>
</cp:coreProperties>
</file>