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EC9" w:rsidRDefault="00722927">
      <w:r>
        <w:t>实现功能：</w:t>
      </w:r>
    </w:p>
    <w:p w:rsidR="00722927" w:rsidRDefault="00D23D50">
      <w:r>
        <w:t>识别图片上文字并保存成</w:t>
      </w:r>
      <w:r>
        <w:t>word</w:t>
      </w:r>
      <w:bookmarkStart w:id="0" w:name="_GoBack"/>
      <w:bookmarkEnd w:id="0"/>
    </w:p>
    <w:sectPr w:rsidR="00722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7B0" w:rsidRDefault="004437B0" w:rsidP="00722927">
      <w:r>
        <w:separator/>
      </w:r>
    </w:p>
  </w:endnote>
  <w:endnote w:type="continuationSeparator" w:id="0">
    <w:p w:rsidR="004437B0" w:rsidRDefault="004437B0" w:rsidP="00722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7B0" w:rsidRDefault="004437B0" w:rsidP="00722927">
      <w:r>
        <w:separator/>
      </w:r>
    </w:p>
  </w:footnote>
  <w:footnote w:type="continuationSeparator" w:id="0">
    <w:p w:rsidR="004437B0" w:rsidRDefault="004437B0" w:rsidP="007229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DBC"/>
    <w:rsid w:val="00004EC9"/>
    <w:rsid w:val="003F64BC"/>
    <w:rsid w:val="004437B0"/>
    <w:rsid w:val="00722927"/>
    <w:rsid w:val="00D23D50"/>
    <w:rsid w:val="00E6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2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29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29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29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2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29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29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29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3</cp:revision>
  <dcterms:created xsi:type="dcterms:W3CDTF">2019-03-16T13:39:00Z</dcterms:created>
  <dcterms:modified xsi:type="dcterms:W3CDTF">2019-03-16T14:39:00Z</dcterms:modified>
</cp:coreProperties>
</file>