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0" w:rsidRDefault="007B071A">
      <w:pPr>
        <w:rPr>
          <w:rFonts w:hint="eastAsia"/>
        </w:rPr>
      </w:pPr>
      <w:r>
        <w:t>参考：</w:t>
      </w:r>
    </w:p>
    <w:p w:rsidR="007B071A" w:rsidRDefault="007B071A">
      <w:hyperlink r:id="rId7" w:history="1">
        <w:r>
          <w:rPr>
            <w:rStyle w:val="a5"/>
          </w:rPr>
          <w:t>https://b.julym.com/original/83.html</w:t>
        </w:r>
      </w:hyperlink>
      <w:bookmarkStart w:id="0" w:name="_GoBack"/>
      <w:bookmarkEnd w:id="0"/>
    </w:p>
    <w:sectPr w:rsidR="007B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C0" w:rsidRDefault="00A811C0" w:rsidP="007B071A">
      <w:r>
        <w:separator/>
      </w:r>
    </w:p>
  </w:endnote>
  <w:endnote w:type="continuationSeparator" w:id="0">
    <w:p w:rsidR="00A811C0" w:rsidRDefault="00A811C0" w:rsidP="007B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C0" w:rsidRDefault="00A811C0" w:rsidP="007B071A">
      <w:r>
        <w:separator/>
      </w:r>
    </w:p>
  </w:footnote>
  <w:footnote w:type="continuationSeparator" w:id="0">
    <w:p w:rsidR="00A811C0" w:rsidRDefault="00A811C0" w:rsidP="007B0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10"/>
    <w:rsid w:val="007B071A"/>
    <w:rsid w:val="008212A0"/>
    <w:rsid w:val="00A811C0"/>
    <w:rsid w:val="00F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7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B0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71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B0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.julym.com/original/8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2020-05-31T00:19:00Z</dcterms:created>
  <dcterms:modified xsi:type="dcterms:W3CDTF">2020-05-31T00:19:00Z</dcterms:modified>
</cp:coreProperties>
</file>