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3CAE2" w14:textId="25890B5C" w:rsidR="00D72190" w:rsidRDefault="00D72190">
      <w:r>
        <w:t>Group 2 sys arch</w:t>
      </w:r>
    </w:p>
    <w:p w14:paraId="1CBAC9D4" w14:textId="02F09306" w:rsidR="00D72190" w:rsidRDefault="0065328F">
      <w:r>
        <w:t xml:space="preserve">Landing page of </w:t>
      </w:r>
      <w:proofErr w:type="spellStart"/>
      <w:r>
        <w:t>ResourceShare</w:t>
      </w:r>
      <w:proofErr w:type="spellEnd"/>
    </w:p>
    <w:p w14:paraId="0B5C888A" w14:textId="3590CF4F" w:rsidR="0065328F" w:rsidRDefault="0065328F">
      <w:r w:rsidRPr="0065328F">
        <w:drawing>
          <wp:anchor distT="0" distB="0" distL="114300" distR="114300" simplePos="0" relativeHeight="251659264" behindDoc="1" locked="0" layoutInCell="1" allowOverlap="1" wp14:anchorId="0F6DEC29" wp14:editId="6F78723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879090"/>
            <wp:effectExtent l="0" t="0" r="0" b="0"/>
            <wp:wrapNone/>
            <wp:docPr id="10487666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6661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5328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21D87" w14:textId="77777777" w:rsidR="00411833" w:rsidRDefault="00411833" w:rsidP="00D72190">
      <w:pPr>
        <w:spacing w:after="0" w:line="240" w:lineRule="auto"/>
      </w:pPr>
      <w:r>
        <w:separator/>
      </w:r>
    </w:p>
  </w:endnote>
  <w:endnote w:type="continuationSeparator" w:id="0">
    <w:p w14:paraId="0672EA7F" w14:textId="77777777" w:rsidR="00411833" w:rsidRDefault="00411833" w:rsidP="00D72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9FA31" w14:textId="77777777" w:rsidR="00411833" w:rsidRDefault="00411833" w:rsidP="00D72190">
      <w:pPr>
        <w:spacing w:after="0" w:line="240" w:lineRule="auto"/>
      </w:pPr>
      <w:r>
        <w:separator/>
      </w:r>
    </w:p>
  </w:footnote>
  <w:footnote w:type="continuationSeparator" w:id="0">
    <w:p w14:paraId="4299453F" w14:textId="77777777" w:rsidR="00411833" w:rsidRDefault="00411833" w:rsidP="00D72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E5431" w14:textId="7F239D05" w:rsidR="00D72190" w:rsidRDefault="00D72190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90"/>
    <w:rsid w:val="0000587F"/>
    <w:rsid w:val="0033049E"/>
    <w:rsid w:val="00411833"/>
    <w:rsid w:val="0065328F"/>
    <w:rsid w:val="007F7A5F"/>
    <w:rsid w:val="00D72190"/>
    <w:rsid w:val="00F8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8B3B"/>
  <w15:chartTrackingRefBased/>
  <w15:docId w15:val="{4767C171-38F9-4614-A871-A9EFCD1F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19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2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190"/>
  </w:style>
  <w:style w:type="paragraph" w:styleId="Footer">
    <w:name w:val="footer"/>
    <w:basedOn w:val="Normal"/>
    <w:link w:val="FooterChar"/>
    <w:uiPriority w:val="99"/>
    <w:unhideWhenUsed/>
    <w:rsid w:val="00D72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t66379</dc:creator>
  <cp:keywords/>
  <dc:description/>
  <cp:lastModifiedBy>t66379</cp:lastModifiedBy>
  <cp:revision>3</cp:revision>
  <dcterms:created xsi:type="dcterms:W3CDTF">2025-08-24T04:35:00Z</dcterms:created>
  <dcterms:modified xsi:type="dcterms:W3CDTF">2025-09-11T10:04:00Z</dcterms:modified>
</cp:coreProperties>
</file>