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F1E5" w14:textId="2A706BBD" w:rsidR="00C23E1E" w:rsidRDefault="00C23E1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5E1E8A9" wp14:editId="36A75B4F">
                <wp:extent cx="5486400" cy="4829174"/>
                <wp:effectExtent l="0" t="0" r="0" b="0"/>
                <wp:docPr id="2032983101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/>
                      </wpc:whole>
                      <wps:wsp>
                        <wps:cNvPr id="922448086" name="Rectangle: Rounded Corners 922448086"/>
                        <wps:cNvSpPr/>
                        <wps:spPr>
                          <a:xfrm>
                            <a:off x="1485901" y="342900"/>
                            <a:ext cx="1933575" cy="409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A72A5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115156" name="Parallelogram 721115156"/>
                        <wps:cNvSpPr/>
                        <wps:spPr>
                          <a:xfrm>
                            <a:off x="1390651" y="1027794"/>
                            <a:ext cx="1933574" cy="667655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6CA16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Read weight in kg</w:t>
                              </w:r>
                              <w:r>
                                <w:br/>
                                <w:t>Read height in 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870041" name="Rectangle 1377870041"/>
                        <wps:cNvSpPr/>
                        <wps:spPr>
                          <a:xfrm>
                            <a:off x="1419227" y="2038350"/>
                            <a:ext cx="1838324" cy="6381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34CD2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Compute BMI(Weight/(Height)^2)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354618" name="Parallelogram 1382354618"/>
                        <wps:cNvSpPr/>
                        <wps:spPr>
                          <a:xfrm>
                            <a:off x="1438276" y="2943225"/>
                            <a:ext cx="1771650" cy="409575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3C7A2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Display BMI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834882" name="Rectangle: Rounded Corners 759834882"/>
                        <wps:cNvSpPr/>
                        <wps:spPr>
                          <a:xfrm>
                            <a:off x="1419227" y="3742833"/>
                            <a:ext cx="1724025" cy="40054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AD458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726296" name="Straight Arrow Connector 638726296"/>
                        <wps:cNvCnPr>
                          <a:stCxn id="922448086" idx="2"/>
                          <a:endCxn id="721115156" idx="1"/>
                        </wps:cNvCnPr>
                        <wps:spPr>
                          <a:xfrm flipH="1">
                            <a:off x="2440895" y="752475"/>
                            <a:ext cx="11794" cy="275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6033463" name="Straight Arrow Connector 1546033463"/>
                        <wps:cNvCnPr>
                          <a:stCxn id="721115156" idx="4"/>
                          <a:endCxn id="1377870041" idx="0"/>
                        </wps:cNvCnPr>
                        <wps:spPr>
                          <a:xfrm flipH="1">
                            <a:off x="2338389" y="1695449"/>
                            <a:ext cx="19049" cy="342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113743" name="Straight Arrow Connector 670113743"/>
                        <wps:cNvCnPr>
                          <a:stCxn id="1377870041" idx="2"/>
                          <a:endCxn id="1382354618" idx="0"/>
                        </wps:cNvCnPr>
                        <wps:spPr>
                          <a:xfrm flipH="1">
                            <a:off x="2324101" y="2676525"/>
                            <a:ext cx="14288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325615" name="Straight Arrow Connector 1613325615"/>
                        <wps:cNvCnPr>
                          <a:stCxn id="1382354618" idx="3"/>
                          <a:endCxn id="759834882" idx="0"/>
                        </wps:cNvCnPr>
                        <wps:spPr>
                          <a:xfrm>
                            <a:off x="2272904" y="3352800"/>
                            <a:ext cx="8336" cy="390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E8A9" id="Canvas 3" o:spid="_x0000_s1026" editas="canvas" style="width:6in;height:380.25pt;mso-position-horizontal-relative:char;mso-position-vertical-relative:line" coordsize="54864,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GnmAUAAHIhAAAOAAAAZHJzL2Uyb0RvYy54bWzsWltv2zYUfh+w/0DofbFI3Y04ReAu24Ci&#10;DZIOfWYkytYmkRrFxE5//Q5JSVRujtN2Q5c5Dw5pHt6/79zo4zfbpkY3THaV4AsPH/keYjwXRcVX&#10;C+/3j2c/pR7qFOUFrQVnC++Wdd6bkx9/ON60c0bEWtQFkwgG4d180y68tVLtfDbr8jVraHckWsah&#10;sRSyoQqqcjUrJN3A6E09I74fzzZCFq0UOes6+PatbfROzPhlyXL1oSw7plC98GBtynxK83mlP2cn&#10;x3S+krRdV3m/DPoFq2hoxWHScai3VFF0LasHQzVVLkUnSnWUi2YmyrLKmdkD7Ab793azpPyGdmYz&#10;OZzOsEAofcNxr1Z63Z2oq+KsqmtdaWWnlrVENxRObbOuFNPnNLsjNYNVzHVf/X8D98h0z5qjDcAg&#10;8yNztEaob9y0cMNdO95193V7uFzTlpmj6eb5+5tziapi4WWEhGHqp7GHOG0AbxeAAMpXNZujC3HN&#10;C1agpZAcAIucLGxOrw6GuWzPZV/roKi3tC1lo//DXaEt7C1Mo8zHHrpdeEFIMr/HENsqlOv2LAii&#10;JPJQDgKhn+myPbxhIH26vzDRIF1YeFIvSy/T4IfevOuUnm5V9DugxR8eKpsaYAn3gSIf/voRe2G4&#10;mGFMdwckHWbWW7ObMSV1O1zVBSvh0PSazdSGc2y8d5rnjKu4n6rmIK1HLwEjY0fyfMdeXndlho9j&#10;5z1mHXuYmQVXY+em4kI+NnvxJ+6XXFp5AO5k37qotlfb/pKvRHEL0JHCKoauzc8quJV3tFPnVMKR&#10;g84A7aY+wEdZC8C26EseWgv5+bHvtTxgG1o9tAHNsvC6v66pZB6qf+OA+gyHoVZFphJGCYGKnLZc&#10;TVv4dbMUQENAHKzOFLW8qodiKUXzCZTgqZ4VmijPYe6Flys5VJbKajxQozk7PTVioH5aqt7xS61M&#10;7FVoEH3cfqKy7aGpANTvxcA0Ojd4s2B2svpquDi9VqKslG7UR2zPta8A6y3B/nH6JwRjHOFopL++&#10;xLpmtQAV3yDX3F//fowPMj+OLOOxT5IkCzXCAM93KB9aysdxEkfPUL6drsrR3p2sVg96BqtOD1Te&#10;SWWj+A3pHfIOjDawciz9rzIaB0mSJr4fAv/uWXQ0aXsRn0MMpj8xFpz4QRpYX2XC5xS+JAOfgxQ/&#10;a8LvWO8DjbXz7hyJPS2yoTHRmvVA41dnmHGQkiAKYwzhoKXxXcs8aX8ZlWHcBKw9+NokCwNCjOWd&#10;UDlJcAz83tsbP5jmb+llG04HB06/Tmc7ytIgTFMyUHpHrJ2Msi+jt7PUQRKSNDBYmtKbhD5wvqe3&#10;H4GbYM3vIdj+joJtowZM0HQw7a/OtMdBmpCYZGPMfakkrVZrhU6lFBtIt3EO/rGQyEk6JbDkNssG&#10;CcctNzhxaTmoQnLKuIRAeV4MEi6MtxKW8xpaEM/bAXVlmsBDZV21vw6Jjj6VB6lCP81Ae4D3kEQk&#10;tG7+RLtgHeob3UKSKMDZbt3S9fseN2yzKveSJi601wG+olX9My+Qum0hWalkZXKV/Tw1H3JXJhVp&#10;9vSy7N2gDR/P3vmP5c9s2m/o+HT2bo/OX5C9U9tx5qeydza1pLW8PpB/L7eEwX31gyCMg8HePQn0&#10;iegupN/H8ZBWckifRLgW6kNW/cVQDyCkTTMDdRxnURgaME+wnvnwlcG6yWoP1/CEHT1g3btLlNeF&#10;9TjxMWAvfB7qTnIX0h/g+KFSn0SAXwt1EuL+gYboZOyDmBAcSQhD9fsMgWzt+JpygDpY2/+fWo9x&#10;EJAoxuAH2MzE02rdie4Gu8t1GA9mCFqcXnfh0N5Y197C4LeQBN4dwTMBBMNjI0nvv0FCnATemAY4&#10;PF2AzTr4Le7h8HsCuH0eb3PwZe78cmBaN36O+6nEyd8AAAD//wMAUEsDBBQABgAIAAAAIQAd/R8r&#10;3AAAAAUBAAAPAAAAZHJzL2Rvd25yZXYueG1sTI/BTsMwEETvSPyDtUjcqENF0zbEqRAoBw4c2oB6&#10;3cQmCbXXUey26d+zcIHLSKNZzbzNN5Oz4mTG0HtScD9LQBhqvO6pVfBelXcrECEiabSejIKLCbAp&#10;rq9yzLQ/09acdrEVXEIhQwVdjEMmZWg64zDM/GCIs08/Ooxsx1bqEc9c7qycJ0kqHfbECx0O5rkz&#10;zWF3dArKaluVdjF/23+8lK81Hvr11/Ki1O3N9PQIIpop/h3DDz6jQ8FMtT+SDsIq4Efir3K2Sh/Y&#10;1gqWabIAWeTyP33xDQAA//8DAFBLAQItABQABgAIAAAAIQC2gziS/gAAAOEBAAATAAAAAAAAAAAA&#10;AAAAAAAAAABbQ29udGVudF9UeXBlc10ueG1sUEsBAi0AFAAGAAgAAAAhADj9If/WAAAAlAEAAAsA&#10;AAAAAAAAAAAAAAAALwEAAF9yZWxzLy5yZWxzUEsBAi0AFAAGAAgAAAAhADlZwaeYBQAAciEAAA4A&#10;AAAAAAAAAAAAAAAALgIAAGRycy9lMm9Eb2MueG1sUEsBAi0AFAAGAAgAAAAhAB39HyvcAAAABQEA&#10;AA8AAAAAAAAAAAAAAAAA8gcAAGRycy9kb3ducmV2LnhtbFBLBQYAAAAABAAEAPMAAAD7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285;visibility:visible;mso-wrap-style:square" filled="t" strokeweight="1.5pt">
                  <v:fill o:detectmouseclick="t"/>
                  <v:path o:connecttype="none"/>
                </v:shape>
                <v:roundrect id="Rectangle: Rounded Corners 922448086" o:spid="_x0000_s1028" style="position:absolute;left:14859;top:3429;width:19335;height:40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/JygAAAOIAAAAPAAAAZHJzL2Rvd25yZXYueG1sRI9Ba8JA&#10;FITvgv9heUJvummQkEZXaYVCqVRoFLw+ss8kmH0bshtN/fVdQfA4zMw3zHI9mEZcqHO1ZQWvswgE&#10;cWF1zaWCw/5zmoJwHlljY5kU/JGD9Wo8WmKm7ZV/6ZL7UgQIuwwVVN63mZSuqMigm9mWOHgn2xn0&#10;QXal1B1eA9w0Mo6iRBqsOSxU2NKmouKc90ZB3+yKus83P7eTjvv0+JGct+5bqZfJ8L4A4Wnwz/Cj&#10;/aUVvMXxfJ5GaQL3S+EOyNU/AAAA//8DAFBLAQItABQABgAIAAAAIQDb4fbL7gAAAIUBAAATAAAA&#10;AAAAAAAAAAAAAAAAAABbQ29udGVudF9UeXBlc10ueG1sUEsBAi0AFAAGAAgAAAAhAFr0LFu/AAAA&#10;FQEAAAsAAAAAAAAAAAAAAAAAHwEAAF9yZWxzLy5yZWxzUEsBAi0AFAAGAAgAAAAhAAeG/8nKAAAA&#10;4gAAAA8AAAAAAAAAAAAAAAAABwIAAGRycy9kb3ducmV2LnhtbFBLBQYAAAAAAwADALcAAAD+AgAA&#10;AAA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4A72A5" w14:textId="77777777" w:rsidR="00C23E1E" w:rsidRDefault="00C23E1E" w:rsidP="00C23E1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21115156" o:spid="_x0000_s1029" type="#_x0000_t7" style="position:absolute;left:13906;top:10277;width:19336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+u4ywAAAOIAAAAPAAAAZHJzL2Rvd25yZXYueG1sRI/NasMw&#10;EITvhbyD2EBujaxAfnCjhBIIuIZCm+aQ3BZra5laK8dSE+ftq0Khx2FmvmHW28G14kp9aDxrUNMM&#10;BHHlTcO1huPH/nEFIkRkg61n0nCnANvN6GGNufE3fqfrIdYiQTjkqMHG2OVShsqSwzD1HXHyPn3v&#10;MCbZ19L0eEtw18pZli2kw4bTgsWOdpaqr8O301Cey+J12fm3k3spj8WpaG152Ws9GQ/PTyAiDfE/&#10;/NcujIblTCk1V/MF/F5Kd0BufgAAAP//AwBQSwECLQAUAAYACAAAACEA2+H2y+4AAACFAQAAEwAA&#10;AAAAAAAAAAAAAAAAAAAAW0NvbnRlbnRfVHlwZXNdLnhtbFBLAQItABQABgAIAAAAIQBa9CxbvwAA&#10;ABUBAAALAAAAAAAAAAAAAAAAAB8BAABfcmVscy8ucmVsc1BLAQItABQABgAIAAAAIQANd+u4ywAA&#10;AOIAAAAPAAAAAAAAAAAAAAAAAAcCAABkcnMvZG93bnJldi54bWxQSwUGAAAAAAMAAwC3AAAA/wIA&#10;AAAA&#10;" adj="1865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A46CA16" w14:textId="77777777" w:rsidR="00C23E1E" w:rsidRDefault="00C23E1E" w:rsidP="00C23E1E">
                        <w:pPr>
                          <w:jc w:val="center"/>
                        </w:pPr>
                        <w:r>
                          <w:t>Read weight in kg</w:t>
                        </w:r>
                        <w:r>
                          <w:br/>
                          <w:t>Read height in meter</w:t>
                        </w:r>
                      </w:p>
                    </w:txbxContent>
                  </v:textbox>
                </v:shape>
                <v:rect id="Rectangle 1377870041" o:spid="_x0000_s1030" style="position:absolute;left:14192;top:20383;width:18383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TcwwAAAOMAAAAPAAAAZHJzL2Rvd25yZXYueG1sRE/NSgMx&#10;EL4LvkOYghexSVV2w7ZpEUHw2uoDDJtxs5hMliS2uz69EQSP8/3P7jAHL86U8hjZwGatQBD30Y48&#10;GHh/e7nTIHJBtugjk4GFMhz211c77Gy88JHOpzKIGsK5QwOulKmTMveOAuZ1nIgr9xFTwFLPNEib&#10;8FLDg5f3SjUy4Mi1weFEz476z9NXMOC15jnrW+++VROXY2qXpiRjblbz0xZEobn8i//cr7bOf2hb&#10;3Sr1uIHfnyoAcv8DAAD//wMAUEsBAi0AFAAGAAgAAAAhANvh9svuAAAAhQEAABMAAAAAAAAAAAAA&#10;AAAAAAAAAFtDb250ZW50X1R5cGVzXS54bWxQSwECLQAUAAYACAAAACEAWvQsW78AAAAVAQAACwAA&#10;AAAAAAAAAAAAAAAfAQAAX3JlbHMvLnJlbHNQSwECLQAUAAYACAAAACEACg7k3MMAAADjAAAADwAA&#10;AAAAAAAAAAAAAAAHAgAAZHJzL2Rvd25yZXYueG1sUEsFBgAAAAADAAMAtwAAAPcCAAAAAA=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5634CD2" w14:textId="77777777" w:rsidR="00C23E1E" w:rsidRDefault="00C23E1E" w:rsidP="00C23E1E">
                        <w:pPr>
                          <w:jc w:val="center"/>
                        </w:pPr>
                        <w:r>
                          <w:t>Compute BMI(Weight/(Height)^2)</w:t>
                        </w:r>
                      </w:p>
                    </w:txbxContent>
                  </v:textbox>
                </v:rect>
                <v:shape id="Parallelogram 1382354618" o:spid="_x0000_s1031" type="#_x0000_t7" style="position:absolute;left:14382;top:29432;width:1771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2gLywAAAOMAAAAPAAAAZHJzL2Rvd25yZXYueG1sRI9Ba8JA&#10;EIXvhf6HZQQvpW6MViR1lbYg9NZqBfE2ZKdJMLsbd8eY/vvOodDjzHvz3jerzeBa1VNMTfAGppMM&#10;FPky2MZXBg5f28clqMToLbbBk4EfSrBZ39+tsLDh5nfU77lSEuJTgQZq5q7QOpU1OUyT0JEX7TtE&#10;hyxjrLSNeJNw1+o8yxbaYeOlocaO3moqz/urM5D1p08KlzLqbX75OB74lR/mO2PGo+HlGRTTwP/m&#10;v+t3K/izZT57mi+mAi0/yQL0+hcAAP//AwBQSwECLQAUAAYACAAAACEA2+H2y+4AAACFAQAAEwAA&#10;AAAAAAAAAAAAAAAAAAAAW0NvbnRlbnRfVHlwZXNdLnhtbFBLAQItABQABgAIAAAAIQBa9CxbvwAA&#10;ABUBAAALAAAAAAAAAAAAAAAAAB8BAABfcmVscy8ucmVsc1BLAQItABQABgAIAAAAIQDVL2gLywAA&#10;AOMAAAAPAAAAAAAAAAAAAAAAAAcCAABkcnMvZG93bnJldi54bWxQSwUGAAAAAAMAAwC3AAAA/wIA&#10;AAAA&#10;" adj="1248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B33C7A2" w14:textId="77777777" w:rsidR="00C23E1E" w:rsidRDefault="00C23E1E" w:rsidP="00C23E1E">
                        <w:pPr>
                          <w:jc w:val="center"/>
                        </w:pPr>
                        <w:r>
                          <w:t>Display BMI</w:t>
                        </w:r>
                      </w:p>
                    </w:txbxContent>
                  </v:textbox>
                </v:shape>
                <v:roundrect id="Rectangle: Rounded Corners 759834882" o:spid="_x0000_s1032" style="position:absolute;left:14192;top:37428;width:17240;height:40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V6ywAAAOIAAAAPAAAAZHJzL2Rvd25yZXYueG1sRI9BS8NA&#10;FITvQv/D8gre7KZR65p2W9qCIEoLpgWvj+xrEpp9G7KbNvrrXUHwOMzMN8xiNdhGXKjztWMN00kC&#10;grhwpuZSw/HwcqdA+IBssHFMGr7Iw2o5ullgZtyVP+iSh1JECPsMNVQhtJmUvqjIop+4ljh6J9dZ&#10;DFF2pTQdXiPcNjJNkpm0WHNcqLClbUXFOe+thr7ZF3Wfb3ffJ5P26nMzO7/7N61vx8N6DiLQEP7D&#10;f+1Xo+Hp8VndPyiVwu+leAfk8gcAAP//AwBQSwECLQAUAAYACAAAACEA2+H2y+4AAACFAQAAEwAA&#10;AAAAAAAAAAAAAAAAAAAAW0NvbnRlbnRfVHlwZXNdLnhtbFBLAQItABQABgAIAAAAIQBa9CxbvwAA&#10;ABUBAAALAAAAAAAAAAAAAAAAAB8BAABfcmVscy8ucmVsc1BLAQItABQABgAIAAAAIQDMKaV6ywAA&#10;AOIAAAAPAAAAAAAAAAAAAAAAAAcCAABkcnMvZG93bnJldi54bWxQSwUGAAAAAAMAAwC3AAAA/wIA&#10;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0DAD458" w14:textId="77777777" w:rsidR="00C23E1E" w:rsidRDefault="00C23E1E" w:rsidP="00C23E1E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8726296" o:spid="_x0000_s1033" type="#_x0000_t32" style="position:absolute;left:24408;top:7524;width:118;height:2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AvzAAAAOIAAAAPAAAAZHJzL2Rvd25yZXYueG1sRI9BS8NA&#10;FITvQv/D8gQv0m5Mbayx26IpQq+tBevtkX3NpmbfxuyaRn+9Kwgeh5n5hlmsBtuInjpfO1ZwM0lA&#10;EJdO11wp2L88j+cgfEDW2DgmBV/kYbUcXSww1+7MW+p3oRIRwj5HBSaENpfSl4Ys+olriaN3dJ3F&#10;EGVXSd3hOcJtI9MkyaTFmuOCwZYKQ+X77tMqeDvOdP9UrOvSHIrp6/Xt98fpsFbq6nJ4fAARaAj/&#10;4b/2RivIpvO7NEvvM/i9FO+AXP4AAAD//wMAUEsBAi0AFAAGAAgAAAAhANvh9svuAAAAhQEAABMA&#10;AAAAAAAAAAAAAAAAAAAAAFtDb250ZW50X1R5cGVzXS54bWxQSwECLQAUAAYACAAAACEAWvQsW78A&#10;AAAVAQAACwAAAAAAAAAAAAAAAAAfAQAAX3JlbHMvLnJlbHNQSwECLQAUAAYACAAAACEA588QL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46033463" o:spid="_x0000_s1034" type="#_x0000_t32" style="position:absolute;left:23383;top:16954;width:191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+JyQAAAOMAAAAPAAAAZHJzL2Rvd25yZXYueG1sRE9fS8Mw&#10;EH8X9h3CDXyRLdV2ReqyoR2Cr26C29vR3Jpqc6lN7Kqf3gyEPd7v/y3Xo23FQL1vHCu4nScgiCun&#10;G64VvO2eZ/cgfEDW2DomBT/kYb2aXC2x0O7ErzRsQy1iCPsCFZgQukJKXxmy6OeuI47c0fUWQzz7&#10;WuoeTzHctvIuSXJpseHYYLCj0lD1uf22Cg7HhR6eyk1TmX2Zvt9kv18f+41S19Px8QFEoDFcxP/u&#10;Fx3nL7I8SdMsT+H8UwRArv4AAAD//wMAUEsBAi0AFAAGAAgAAAAhANvh9svuAAAAhQEAABMAAAAA&#10;AAAAAAAAAAAAAAAAAFtDb250ZW50X1R5cGVzXS54bWxQSwECLQAUAAYACAAAACEAWvQsW78AAAAV&#10;AQAACwAAAAAAAAAAAAAAAAAfAQAAX3JlbHMvLnJlbHNQSwECLQAUAAYACAAAACEAPnbfi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70113743" o:spid="_x0000_s1035" type="#_x0000_t32" style="position:absolute;left:23241;top:26765;width:142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H43zAAAAOIAAAAPAAAAZHJzL2Rvd25yZXYueG1sRI9PS8NA&#10;FMTvgt9heYIXaTcx/SNpt0VTBK+tQuvtkX3NpmbfxuyaRj+9KxQ8DjPzG2a5Hmwjeup87VhBOk5A&#10;EJdO11wpeHt9Hj2A8AFZY+OYFHyTh/Xq+mqJuXZn3lK/C5WIEPY5KjAhtLmUvjRk0Y9dSxy9o+ss&#10;hii7SuoOzxFuG3mfJDNpsea4YLClwlD5sfuyCt6PU90/FZu6NIci299Nfj5Ph41StzfD4wJEoCH8&#10;hy/tF61gNk/SNJtPMvi7FO+AXP0CAAD//wMAUEsBAi0AFAAGAAgAAAAhANvh9svuAAAAhQEAABMA&#10;AAAAAAAAAAAAAAAAAAAAAFtDb250ZW50X1R5cGVzXS54bWxQSwECLQAUAAYACAAAACEAWvQsW78A&#10;AAAVAQAACwAAAAAAAAAAAAAAAAAfAQAAX3JlbHMvLnJlbHNQSwECLQAUAAYACAAAACEAe6h+N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613325615" o:spid="_x0000_s1036" type="#_x0000_t32" style="position:absolute;left:22729;top:33528;width:83;height:3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YbAygAAAOMAAAAPAAAAZHJzL2Rvd25yZXYueG1sRI9BS8NA&#10;EIXvgv9hGcFLsZukTdDYbRFB9Gqs4nHIjtnQ7GzIjm36711B8Djz3rzvzWY3+0EdaYp9YAP5MgNF&#10;3Abbc2dg//Z0cwsqCrLFITAZOFOE3fbyYoO1DSd+pWMjnUohHGs04ETGWuvYOvIYl2EkTtpXmDxK&#10;GqdO2wlPKdwPusiySnvsOREcjvToqD003z5xaV8smnJxtz484/vnh5PzOhdjrq/mh3tQQrP8m/+u&#10;X2yqX+WrVVFWeQm/P6UF6O0PAAAA//8DAFBLAQItABQABgAIAAAAIQDb4fbL7gAAAIUBAAATAAAA&#10;AAAAAAAAAAAAAAAAAABbQ29udGVudF9UeXBlc10ueG1sUEsBAi0AFAAGAAgAAAAhAFr0LFu/AAAA&#10;FQEAAAsAAAAAAAAAAAAAAAAAHwEAAF9yZWxzLy5yZWxzUEsBAi0AFAAGAAgAAAAhADm1hsD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C2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1E"/>
    <w:rsid w:val="001A5D7A"/>
    <w:rsid w:val="00C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B6A8"/>
  <w15:chartTrackingRefBased/>
  <w15:docId w15:val="{42ACD10E-8930-4339-8C78-FCA8CEF7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2</cp:revision>
  <dcterms:created xsi:type="dcterms:W3CDTF">2023-11-17T23:24:00Z</dcterms:created>
  <dcterms:modified xsi:type="dcterms:W3CDTF">2023-11-17T23:24:00Z</dcterms:modified>
</cp:coreProperties>
</file>