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3752" w14:textId="540E3418" w:rsidR="00831E12" w:rsidRDefault="00831E1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3FF14E77" wp14:editId="275C0B97">
                <wp:extent cx="5486400" cy="4810124"/>
                <wp:effectExtent l="0" t="0" r="0" b="0"/>
                <wp:docPr id="432130915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99183035" name="Rectangle: Rounded Corners 1499183035"/>
                        <wps:cNvSpPr/>
                        <wps:spPr>
                          <a:xfrm>
                            <a:off x="1314451" y="266560"/>
                            <a:ext cx="2724148" cy="3524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D7320" w14:textId="77777777" w:rsidR="00831E12" w:rsidRDefault="00831E12" w:rsidP="00831E1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364919" name="Parallelogram 993364919"/>
                        <wps:cNvSpPr/>
                        <wps:spPr>
                          <a:xfrm>
                            <a:off x="1104900" y="913558"/>
                            <a:ext cx="2933699" cy="734267"/>
                          </a:xfrm>
                          <a:prstGeom prst="parallelogram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9BFBA" w14:textId="77777777" w:rsidR="00831E12" w:rsidRDefault="00831E12" w:rsidP="00831E12">
                              <w:pPr>
                                <w:jc w:val="center"/>
                              </w:pPr>
                              <w:r>
                                <w:t xml:space="preserve">Read the </w:t>
                              </w:r>
                              <w:proofErr w:type="spellStart"/>
                              <w:r>
                                <w:t>Fuel_Tank_Capacity</w:t>
                              </w:r>
                              <w:proofErr w:type="spellEnd"/>
                              <w:r>
                                <w:br/>
                                <w:t xml:space="preserve">Read the </w:t>
                              </w:r>
                              <w:proofErr w:type="spellStart"/>
                              <w:r>
                                <w:t>Fuel_Consumption_Rate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555467" name="Rectangle 1294555467"/>
                        <wps:cNvSpPr/>
                        <wps:spPr>
                          <a:xfrm>
                            <a:off x="1095374" y="2094672"/>
                            <a:ext cx="2924174" cy="666386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48914" w14:textId="77777777" w:rsidR="00831E12" w:rsidRDefault="00831E12" w:rsidP="00831E12">
                              <w:pPr>
                                <w:jc w:val="center"/>
                              </w:pPr>
                              <w:r>
                                <w:t xml:space="preserve">Compute </w:t>
                              </w:r>
                              <w:proofErr w:type="spellStart"/>
                              <w:r>
                                <w:t>Distance_Travelled</w:t>
                              </w:r>
                              <w:proofErr w:type="spellEnd"/>
                              <w:r>
                                <w:t xml:space="preserve"> (</w:t>
                              </w:r>
                              <w:proofErr w:type="spellStart"/>
                              <w:r>
                                <w:t>Fuel_Tank_Capacity</w:t>
                              </w:r>
                              <w:proofErr w:type="spellEnd"/>
                              <w:r>
                                <w:t>*</w:t>
                              </w:r>
                              <w:proofErr w:type="spellStart"/>
                              <w:r>
                                <w:t>Fuel_Consumption_Rate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791180" name="Parallelogram 404791180"/>
                        <wps:cNvSpPr/>
                        <wps:spPr>
                          <a:xfrm>
                            <a:off x="1123951" y="3112624"/>
                            <a:ext cx="2847974" cy="486186"/>
                          </a:xfrm>
                          <a:prstGeom prst="parallelogram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FED9BA" w14:textId="77777777" w:rsidR="00831E12" w:rsidRDefault="00831E12" w:rsidP="00831E12">
                              <w:pPr>
                                <w:jc w:val="center"/>
                              </w:pPr>
                              <w:r>
                                <w:t xml:space="preserve">Display </w:t>
                              </w:r>
                              <w:proofErr w:type="spellStart"/>
                              <w:r>
                                <w:t>Distance_Travelled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115379" name="Rectangle: Rounded Corners 1549115379"/>
                        <wps:cNvSpPr/>
                        <wps:spPr>
                          <a:xfrm>
                            <a:off x="1152526" y="3931753"/>
                            <a:ext cx="2838450" cy="410093"/>
                          </a:xfrm>
                          <a:prstGeom prst="roundRect">
                            <a:avLst>
                              <a:gd name="adj" fmla="val 45933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978741" w14:textId="77777777" w:rsidR="00831E12" w:rsidRDefault="00831E12" w:rsidP="00831E12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655672" name="Straight Arrow Connector 369655672"/>
                        <wps:cNvCnPr>
                          <a:stCxn id="1499183035" idx="2"/>
                          <a:endCxn id="993364919" idx="1"/>
                        </wps:cNvCnPr>
                        <wps:spPr>
                          <a:xfrm flipH="1">
                            <a:off x="2663521" y="618904"/>
                            <a:ext cx="13004" cy="2945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8941719" name="Straight Arrow Connector 2138941719"/>
                        <wps:cNvCnPr>
                          <a:stCxn id="993364919" idx="4"/>
                          <a:endCxn id="1294555467" idx="0"/>
                        </wps:cNvCnPr>
                        <wps:spPr>
                          <a:xfrm flipH="1">
                            <a:off x="2557461" y="1647825"/>
                            <a:ext cx="14289" cy="4468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7500255" name="Straight Arrow Connector 757500255"/>
                        <wps:cNvCnPr>
                          <a:stCxn id="1294555467" idx="2"/>
                          <a:endCxn id="404791180" idx="0"/>
                        </wps:cNvCnPr>
                        <wps:spPr>
                          <a:xfrm flipH="1">
                            <a:off x="2547938" y="2761058"/>
                            <a:ext cx="9523" cy="351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118660" name="Straight Arrow Connector 449118660"/>
                        <wps:cNvCnPr>
                          <a:stCxn id="404791180" idx="4"/>
                          <a:endCxn id="1549115379" idx="0"/>
                        </wps:cNvCnPr>
                        <wps:spPr>
                          <a:xfrm>
                            <a:off x="2547938" y="3598810"/>
                            <a:ext cx="23813" cy="3329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F14E77" id="Canvas 4" o:spid="_x0000_s1026" editas="canvas" style="width:6in;height:378.75pt;mso-position-horizontal-relative:char;mso-position-vertical-relative:line" coordsize="54864,48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8094;visibility:visible;mso-wrap-style:square" filled="t">
                  <v:fill o:detectmouseclick="t"/>
                  <v:path o:connecttype="none"/>
                </v:shape>
                <v:roundrect id="Rectangle: Rounded Corners 1499183035" o:spid="_x0000_s1028" style="position:absolute;left:13144;top:2665;width:27241;height:352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08D7320" w14:textId="77777777" w:rsidR="00831E12" w:rsidRDefault="00831E12" w:rsidP="00831E1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993364919" o:spid="_x0000_s1029" type="#_x0000_t7" style="position:absolute;left:11049;top:9135;width:29336;height:7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" adj="1352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C09BFBA" w14:textId="77777777" w:rsidR="00831E12" w:rsidRDefault="00831E12" w:rsidP="00831E12">
                        <w:pPr>
                          <w:jc w:val="center"/>
                        </w:pPr>
                        <w:r>
                          <w:t xml:space="preserve">Read the </w:t>
                        </w:r>
                        <w:proofErr w:type="spellStart"/>
                        <w:r>
                          <w:t>Fuel_Tank_Capacity</w:t>
                        </w:r>
                        <w:proofErr w:type="spellEnd"/>
                        <w:r>
                          <w:br/>
                          <w:t xml:space="preserve">Read the </w:t>
                        </w:r>
                        <w:proofErr w:type="spellStart"/>
                        <w:r>
                          <w:t>Fuel_Consumption_Rate</w:t>
                        </w:r>
                        <w:proofErr w:type="spellEnd"/>
                      </w:p>
                    </w:txbxContent>
                  </v:textbox>
                </v:shape>
                <v:rect id="Rectangle 1294555467" o:spid="_x0000_s1030" style="position:absolute;left:10953;top:20946;width:29242;height:6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9B48914" w14:textId="77777777" w:rsidR="00831E12" w:rsidRDefault="00831E12" w:rsidP="00831E12">
                        <w:pPr>
                          <w:jc w:val="center"/>
                        </w:pPr>
                        <w:r>
                          <w:t xml:space="preserve">Compute </w:t>
                        </w:r>
                        <w:proofErr w:type="spellStart"/>
                        <w:r>
                          <w:t>Distance_Travelled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Fuel_Tank_Capacity</w:t>
                        </w:r>
                        <w:proofErr w:type="spellEnd"/>
                        <w:r>
                          <w:t>*</w:t>
                        </w:r>
                        <w:proofErr w:type="spellStart"/>
                        <w:r>
                          <w:t>Fuel_Consumption_Rate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shape id="Parallelogram 404791180" o:spid="_x0000_s1031" type="#_x0000_t7" style="position:absolute;left:11239;top:31126;width:28480;height:4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" adj="922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6FED9BA" w14:textId="77777777" w:rsidR="00831E12" w:rsidRDefault="00831E12" w:rsidP="00831E12">
                        <w:pPr>
                          <w:jc w:val="center"/>
                        </w:pPr>
                        <w:r>
                          <w:t xml:space="preserve">Display </w:t>
                        </w:r>
                        <w:proofErr w:type="spellStart"/>
                        <w:r>
                          <w:t>Distance_Travelled</w:t>
                        </w:r>
                        <w:proofErr w:type="spellEnd"/>
                      </w:p>
                    </w:txbxContent>
                  </v:textbox>
                </v:shape>
                <v:roundrect id="Rectangle: Rounded Corners 1549115379" o:spid="_x0000_s1032" style="position:absolute;left:11525;top:39317;width:28384;height:4101;visibility:visible;mso-wrap-style:square;v-text-anchor:middle" arcsize="301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C978741" w14:textId="77777777" w:rsidR="00831E12" w:rsidRDefault="00831E12" w:rsidP="00831E12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9655672" o:spid="_x0000_s1033" type="#_x0000_t32" style="position:absolute;left:26635;top:6189;width:130;height:2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2138941719" o:spid="_x0000_s1034" type="#_x0000_t32" style="position:absolute;left:25574;top:16478;width:143;height:44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757500255" o:spid="_x0000_s1035" type="#_x0000_t32" style="position:absolute;left:25479;top:27610;width:95;height:35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449118660" o:spid="_x0000_s1036" type="#_x0000_t32" style="position:absolute;left:25479;top:35988;width:238;height:33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3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12"/>
    <w:rsid w:val="0083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14A5"/>
  <w15:chartTrackingRefBased/>
  <w15:docId w15:val="{57863417-30A8-41F7-BFE9-0AE61C7B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Zerihun Tamirat</dc:creator>
  <cp:keywords/>
  <dc:description/>
  <cp:lastModifiedBy>Zerihun Tamirat</cp:lastModifiedBy>
  <cp:revision>1</cp:revision>
  <dcterms:created xsi:type="dcterms:W3CDTF">2023-11-17T22:35:00Z</dcterms:created>
  <dcterms:modified xsi:type="dcterms:W3CDTF">2023-11-17T22:36:00Z</dcterms:modified>
</cp:coreProperties>
</file>