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Analysis for the project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Input:</w:t>
      </w:r>
    </w:p>
    <w:p>
      <w:pPr>
        <w:rPr>
          <w:rFonts w:hint="default"/>
          <w:sz w:val="24"/>
          <w:szCs w:val="24"/>
          <w:lang w:val="en-US"/>
        </w:rPr>
      </w:pPr>
      <w:bookmarkStart w:id="0" w:name="_GoBack"/>
      <w:bookmarkEnd w:id="0"/>
      <w:r>
        <w:rPr>
          <w:rFonts w:hint="default"/>
          <w:sz w:val="24"/>
          <w:szCs w:val="24"/>
          <w:lang w:val="en-US"/>
        </w:rPr>
        <w:t xml:space="preserve">Name, sex, address of each customer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Record purchase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Choice - whether it is the end of the day or not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- whether the owner wants a detailed report or summary report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Process: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Assign each customer a unique code (starting at 1 or we can decide)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When purchase happens the program checks whether a customer is new or not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If the customer is new the program adds his or her details (name, sex, address)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Record a sale in the element that matches the customer’s (the next array element)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Allow the owner to search for a particular customer by id or name 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  <w:r>
        <w:rPr>
          <w:rFonts w:hint="default"/>
          <w:sz w:val="24"/>
          <w:szCs w:val="24"/>
          <w:lang w:val="en-US"/>
        </w:rPr>
        <w:t xml:space="preserve"> if owner announces it is end of day and chooses detailed report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   print:- report of each customer’s details (name, sex, address)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 xml:space="preserve">      - customer number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 xml:space="preserve">      - corresponding sales per customer, total sales per customer and average sales per customer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If customer chooses summary report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Print:   - number of customers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>- total number of sales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>- total number of items sold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ind w:firstLine="600" w:firstLineChars="2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345481"/>
    <w:multiLevelType w:val="singleLevel"/>
    <w:tmpl w:val="3234548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1C1F21C"/>
    <w:multiLevelType w:val="singleLevel"/>
    <w:tmpl w:val="51C1F21C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3C10BF"/>
    <w:rsid w:val="0B3C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2024-01-18T19:30:00Z</dcterms:created>
  <dc:creator>Tsion</dc:creator>
  <cp:lastModifiedBy>Tsion</cp:lastModifiedBy>
  <dcterms:modified xsi:type="dcterms:W3CDTF">2024-01-18T19:48:54Z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850030DE3C204111A7A6BC5BB8F60A80</vt:lpwstr>
  </property>
</Properties>
</file>