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Pseudo code for grade calculator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Step1: start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Step2:utest=15,uquiz=5,uproject=20,uassignment=10,ufinal exam=50,lowerlimit=0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Step3:read test,quiz,project,assignment,final exam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Step4:if test&lt;lower limit||test &gt;upper limit then,   the mark is out of range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Step5:if project&lt;lower limit||test &gt;upper limit then,       the mark is out of range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/>
        </w:rPr>
        <w:t>Step6:if quiz&lt;lower limit||test &gt;upper limit then,       the mark is out of range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Step7:if assignment&lt;lower limit||test &gt;upper limit then,      the mark is out of range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Step8:if final exam&lt;lower limit||test &gt;upper limit then,     the mark is out of range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Step9:total mark=quiz+project+assignment+test+final exam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Step10:if total mark&gt;=90  then,your grade is A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+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             Else If total mark&lt;=90&amp;&amp;total mark&gt;=80 then, your grade is A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             Else If total mark&gt;=75&amp;&amp;total mark&lt;80 then, your grade is B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+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Else If total mark&gt;=60&amp;&amp;total mark&lt;75 then, your grade is B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             Else If total mark&gt;=55&amp;&amp;total mark&lt;60 then, your grade is C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+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             Else If total mark&gt;=45&amp;&amp;total mark&lt;55 then, your grade is C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             Else If total mark&gt;=30&amp;&amp;total mark&lt;45 then, your grade is D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Else your grade is F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Step11:print total mark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Step12:stop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3395E"/>
    <w:rsid w:val="048C45CB"/>
    <w:rsid w:val="69D67808"/>
    <w:rsid w:val="7E03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2023-12-17T05:09:00Z</dcterms:created>
  <dc:creator>babi</dc:creator>
  <cp:lastModifiedBy>babi</cp:lastModifiedBy>
  <dcterms:modified xsi:type="dcterms:W3CDTF">2023-12-17T05:33:24Z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4ADDB2FB99A244FE8C9534507A1DE816</vt:lpwstr>
  </property>
</Properties>
</file>